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3C422" w14:textId="16E822F0" w:rsidR="00892F0C" w:rsidRDefault="00260930" w:rsidP="00553C45">
      <w:pPr>
        <w:spacing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553C45">
        <w:rPr>
          <w:rFonts w:ascii="標楷體" w:eastAsia="標楷體" w:hAnsi="標楷體" w:hint="eastAsia"/>
          <w:b/>
          <w:sz w:val="32"/>
          <w:szCs w:val="32"/>
        </w:rPr>
        <w:t>臺北市立民生國民中學</w:t>
      </w:r>
      <w:r w:rsidR="00574913">
        <w:rPr>
          <w:rFonts w:ascii="標楷體" w:eastAsia="標楷體" w:hAnsi="標楷體" w:hint="eastAsia"/>
          <w:b/>
          <w:sz w:val="32"/>
          <w:szCs w:val="32"/>
        </w:rPr>
        <w:t xml:space="preserve"> 1</w:t>
      </w:r>
      <w:r w:rsidR="00DA12A3">
        <w:rPr>
          <w:rFonts w:ascii="標楷體" w:eastAsia="標楷體" w:hAnsi="標楷體"/>
          <w:b/>
          <w:sz w:val="32"/>
          <w:szCs w:val="32"/>
        </w:rPr>
        <w:t>1</w:t>
      </w:r>
      <w:r w:rsidR="003106D1">
        <w:rPr>
          <w:rFonts w:ascii="標楷體" w:eastAsia="標楷體" w:hAnsi="標楷體" w:hint="eastAsia"/>
          <w:b/>
          <w:sz w:val="32"/>
          <w:szCs w:val="32"/>
        </w:rPr>
        <w:t>2</w:t>
      </w:r>
      <w:r w:rsidRPr="00553C45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F07259">
        <w:rPr>
          <w:rFonts w:ascii="標楷體" w:eastAsia="標楷體" w:hAnsi="標楷體" w:hint="eastAsia"/>
          <w:b/>
          <w:sz w:val="32"/>
          <w:szCs w:val="32"/>
        </w:rPr>
        <w:t>二</w:t>
      </w:r>
      <w:r w:rsidRPr="00553C45">
        <w:rPr>
          <w:rFonts w:ascii="標楷體" w:eastAsia="標楷體" w:hAnsi="標楷體" w:hint="eastAsia"/>
          <w:b/>
          <w:sz w:val="32"/>
          <w:szCs w:val="32"/>
        </w:rPr>
        <w:t>期</w:t>
      </w:r>
      <w:r w:rsidRPr="001D73E9">
        <w:rPr>
          <w:rFonts w:ascii="標楷體" w:eastAsia="標楷體" w:hAnsi="標楷體" w:hint="eastAsia"/>
          <w:b/>
          <w:sz w:val="36"/>
          <w:szCs w:val="32"/>
        </w:rPr>
        <w:t xml:space="preserve"> </w:t>
      </w:r>
    </w:p>
    <w:p w14:paraId="3F97FC28" w14:textId="77777777" w:rsidR="001D73E9" w:rsidRPr="00553C45" w:rsidRDefault="00E50914" w:rsidP="00553C45">
      <w:pPr>
        <w:spacing w:line="400" w:lineRule="exact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家庭防災卡宣導成果</w:t>
      </w:r>
    </w:p>
    <w:tbl>
      <w:tblPr>
        <w:tblStyle w:val="a3"/>
        <w:tblW w:w="9636" w:type="dxa"/>
        <w:tblLook w:val="04A0" w:firstRow="1" w:lastRow="0" w:firstColumn="1" w:lastColumn="0" w:noHBand="0" w:noVBand="1"/>
      </w:tblPr>
      <w:tblGrid>
        <w:gridCol w:w="2773"/>
        <w:gridCol w:w="2649"/>
        <w:gridCol w:w="1427"/>
        <w:gridCol w:w="2787"/>
      </w:tblGrid>
      <w:tr w:rsidR="00E50914" w14:paraId="2BFCDC1B" w14:textId="77777777" w:rsidTr="00E50914">
        <w:trPr>
          <w:trHeight w:val="328"/>
        </w:trPr>
        <w:tc>
          <w:tcPr>
            <w:tcW w:w="3158" w:type="dxa"/>
          </w:tcPr>
          <w:p w14:paraId="44B16007" w14:textId="77777777" w:rsidR="00260930" w:rsidRDefault="00260930">
            <w:r>
              <w:rPr>
                <w:rFonts w:hint="eastAsia"/>
              </w:rPr>
              <w:t>活動名稱</w:t>
            </w:r>
          </w:p>
        </w:tc>
        <w:tc>
          <w:tcPr>
            <w:tcW w:w="2850" w:type="dxa"/>
          </w:tcPr>
          <w:p w14:paraId="63BDC0B0" w14:textId="77777777" w:rsidR="00260930" w:rsidRDefault="00574913">
            <w:r>
              <w:rPr>
                <w:rFonts w:hint="eastAsia"/>
              </w:rPr>
              <w:t>消防講習</w:t>
            </w:r>
          </w:p>
        </w:tc>
        <w:tc>
          <w:tcPr>
            <w:tcW w:w="1193" w:type="dxa"/>
          </w:tcPr>
          <w:p w14:paraId="0195F91B" w14:textId="77777777" w:rsidR="00260930" w:rsidRDefault="00260930">
            <w:r>
              <w:rPr>
                <w:rFonts w:hint="eastAsia"/>
              </w:rPr>
              <w:t>活動日期</w:t>
            </w:r>
          </w:p>
        </w:tc>
        <w:tc>
          <w:tcPr>
            <w:tcW w:w="2435" w:type="dxa"/>
          </w:tcPr>
          <w:p w14:paraId="71823A20" w14:textId="71985AE6" w:rsidR="00260930" w:rsidRDefault="00F07259" w:rsidP="001D73E9">
            <w:r>
              <w:t>11</w:t>
            </w:r>
            <w:r w:rsidR="003106D1">
              <w:rPr>
                <w:rFonts w:hint="eastAsia"/>
              </w:rPr>
              <w:t>3</w:t>
            </w:r>
            <w:r>
              <w:t>.2.2</w:t>
            </w:r>
            <w:r w:rsidR="003106D1">
              <w:rPr>
                <w:rFonts w:hint="eastAsia"/>
              </w:rPr>
              <w:t>6</w:t>
            </w:r>
          </w:p>
        </w:tc>
      </w:tr>
      <w:tr w:rsidR="00E50914" w14:paraId="5F068E3F" w14:textId="77777777" w:rsidTr="00E50914">
        <w:trPr>
          <w:trHeight w:val="279"/>
        </w:trPr>
        <w:tc>
          <w:tcPr>
            <w:tcW w:w="3158" w:type="dxa"/>
          </w:tcPr>
          <w:p w14:paraId="1E94CE34" w14:textId="77777777" w:rsidR="00260930" w:rsidRDefault="00260930">
            <w:r>
              <w:rPr>
                <w:rFonts w:hint="eastAsia"/>
              </w:rPr>
              <w:t>施實對象</w:t>
            </w:r>
          </w:p>
        </w:tc>
        <w:tc>
          <w:tcPr>
            <w:tcW w:w="3118" w:type="dxa"/>
          </w:tcPr>
          <w:p w14:paraId="4DB764ED" w14:textId="77777777" w:rsidR="00260930" w:rsidRDefault="00F07259">
            <w:r>
              <w:rPr>
                <w:rFonts w:hint="eastAsia"/>
              </w:rPr>
              <w:t>全校學生</w:t>
            </w:r>
          </w:p>
        </w:tc>
        <w:tc>
          <w:tcPr>
            <w:tcW w:w="1587" w:type="dxa"/>
          </w:tcPr>
          <w:p w14:paraId="0FA7AF3E" w14:textId="77777777" w:rsidR="00260930" w:rsidRDefault="00260930">
            <w:r>
              <w:rPr>
                <w:rFonts w:hint="eastAsia"/>
              </w:rPr>
              <w:t>參與人數</w:t>
            </w:r>
          </w:p>
        </w:tc>
        <w:tc>
          <w:tcPr>
            <w:tcW w:w="1773" w:type="dxa"/>
          </w:tcPr>
          <w:p w14:paraId="2EFA9A84" w14:textId="77777777" w:rsidR="00260930" w:rsidRDefault="00F07259">
            <w:r>
              <w:rPr>
                <w:rFonts w:hint="eastAsia"/>
              </w:rPr>
              <w:t>670</w:t>
            </w:r>
          </w:p>
        </w:tc>
      </w:tr>
      <w:tr w:rsidR="00990B2C" w14:paraId="35068790" w14:textId="77777777" w:rsidTr="00836DBC">
        <w:trPr>
          <w:trHeight w:val="414"/>
        </w:trPr>
        <w:tc>
          <w:tcPr>
            <w:tcW w:w="4885" w:type="dxa"/>
            <w:gridSpan w:val="2"/>
          </w:tcPr>
          <w:p w14:paraId="198BEDFE" w14:textId="77777777" w:rsidR="00990B2C" w:rsidRDefault="00990B2C" w:rsidP="00990B2C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4751" w:type="dxa"/>
            <w:gridSpan w:val="2"/>
          </w:tcPr>
          <w:p w14:paraId="2835DA5A" w14:textId="77777777" w:rsidR="00990B2C" w:rsidRDefault="00990B2C" w:rsidP="00990B2C">
            <w:pPr>
              <w:jc w:val="center"/>
            </w:pPr>
            <w:r>
              <w:rPr>
                <w:rFonts w:hint="eastAsia"/>
              </w:rPr>
              <w:t>執行成效</w:t>
            </w:r>
          </w:p>
        </w:tc>
      </w:tr>
      <w:tr w:rsidR="00990B2C" w14:paraId="1D4FDFA5" w14:textId="77777777" w:rsidTr="00E50914">
        <w:trPr>
          <w:trHeight w:val="1399"/>
        </w:trPr>
        <w:tc>
          <w:tcPr>
            <w:tcW w:w="4885" w:type="dxa"/>
            <w:gridSpan w:val="2"/>
          </w:tcPr>
          <w:p w14:paraId="568B631F" w14:textId="77777777" w:rsidR="001D73E9" w:rsidRDefault="00F07259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t>加強宣導家庭防災卡的重要性。</w:t>
            </w:r>
          </w:p>
          <w:p w14:paraId="3C6684DD" w14:textId="77777777" w:rsidR="00F07259" w:rsidRDefault="00F07259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t>提升學生與家人防災避難的認知。</w:t>
            </w:r>
          </w:p>
          <w:p w14:paraId="4403DBA4" w14:textId="77777777" w:rsidR="00F07259" w:rsidRDefault="00F07259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t>如何與家人在災害發生時的聯繫。</w:t>
            </w:r>
          </w:p>
          <w:p w14:paraId="630DF5BF" w14:textId="77777777" w:rsidR="00AE75AB" w:rsidRDefault="00AE75AB" w:rsidP="00836DBC">
            <w:pPr>
              <w:pStyle w:val="a4"/>
              <w:ind w:leftChars="0" w:left="360"/>
            </w:pPr>
          </w:p>
        </w:tc>
        <w:tc>
          <w:tcPr>
            <w:tcW w:w="4751" w:type="dxa"/>
            <w:gridSpan w:val="2"/>
          </w:tcPr>
          <w:p w14:paraId="2999920E" w14:textId="77777777" w:rsidR="000D61C7" w:rsidRDefault="00574913" w:rsidP="00F0725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對於</w:t>
            </w:r>
            <w:r w:rsidR="00F07259">
              <w:rPr>
                <w:rFonts w:hint="eastAsia"/>
              </w:rPr>
              <w:t>發生在難時可以迅速前往設定</w:t>
            </w:r>
            <w:r w:rsidR="00F07259" w:rsidRPr="00F07259">
              <w:rPr>
                <w:rFonts w:hint="eastAsia"/>
              </w:rPr>
              <w:t>避難場所</w:t>
            </w:r>
            <w:r w:rsidR="00E50914">
              <w:rPr>
                <w:rFonts w:hint="eastAsia"/>
              </w:rPr>
              <w:t>。</w:t>
            </w:r>
          </w:p>
          <w:p w14:paraId="0384EB9F" w14:textId="77777777" w:rsidR="00990B2C" w:rsidRDefault="00E50914" w:rsidP="000D61C7">
            <w:pPr>
              <w:pStyle w:val="a4"/>
              <w:numPr>
                <w:ilvl w:val="0"/>
                <w:numId w:val="2"/>
              </w:numPr>
              <w:ind w:leftChars="0"/>
            </w:pPr>
            <w:r>
              <w:t>可以在災難發生時最短時間內與家人團聚。</w:t>
            </w:r>
          </w:p>
        </w:tc>
      </w:tr>
      <w:tr w:rsidR="00260930" w14:paraId="66D9F563" w14:textId="77777777" w:rsidTr="00E50914">
        <w:trPr>
          <w:trHeight w:val="243"/>
        </w:trPr>
        <w:tc>
          <w:tcPr>
            <w:tcW w:w="9636" w:type="dxa"/>
            <w:gridSpan w:val="4"/>
          </w:tcPr>
          <w:p w14:paraId="1C438F37" w14:textId="77777777" w:rsidR="00260930" w:rsidRDefault="00260930" w:rsidP="00CF2D4C">
            <w:pPr>
              <w:jc w:val="center"/>
            </w:pPr>
            <w:r>
              <w:rPr>
                <w:rFonts w:hint="eastAsia"/>
              </w:rPr>
              <w:t>活動照片</w:t>
            </w:r>
          </w:p>
        </w:tc>
      </w:tr>
      <w:tr w:rsidR="00836DBC" w14:paraId="0B07C908" w14:textId="77777777" w:rsidTr="00E50914">
        <w:trPr>
          <w:trHeight w:val="4580"/>
        </w:trPr>
        <w:tc>
          <w:tcPr>
            <w:tcW w:w="9636" w:type="dxa"/>
            <w:gridSpan w:val="4"/>
          </w:tcPr>
          <w:p w14:paraId="52A7D0F3" w14:textId="77777777" w:rsidR="00836DBC" w:rsidRDefault="00E50914" w:rsidP="001D73E9">
            <w:pPr>
              <w:jc w:val="center"/>
            </w:pPr>
            <w:r w:rsidRPr="00E50914">
              <w:rPr>
                <w:noProof/>
              </w:rPr>
              <w:drawing>
                <wp:inline distT="0" distB="0" distL="0" distR="0" wp14:anchorId="46F5F16A" wp14:editId="643B5855">
                  <wp:extent cx="3840000" cy="2880000"/>
                  <wp:effectExtent l="0" t="0" r="8255" b="0"/>
                  <wp:docPr id="5" name="圖片 5" descr="D:\111學年度\111防災教育\111-2朝會防災宣導112.2.20\IMG_25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111學年度\111防災教育\111-2朝會防災宣導112.2.20\IMG_25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DBC" w14:paraId="5E41069C" w14:textId="77777777" w:rsidTr="0088343E">
        <w:trPr>
          <w:trHeight w:val="293"/>
        </w:trPr>
        <w:tc>
          <w:tcPr>
            <w:tcW w:w="9636" w:type="dxa"/>
            <w:gridSpan w:val="4"/>
          </w:tcPr>
          <w:p w14:paraId="44B7E7B6" w14:textId="77777777" w:rsidR="00836DBC" w:rsidRPr="00553C45" w:rsidRDefault="00836DBC" w:rsidP="00836DB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50914">
              <w:rPr>
                <w:rFonts w:hint="eastAsia"/>
                <w:noProof/>
              </w:rPr>
              <w:t>於朝會宣導家庭防災卡</w:t>
            </w:r>
          </w:p>
        </w:tc>
      </w:tr>
      <w:tr w:rsidR="00836DBC" w14:paraId="55D40A94" w14:textId="77777777" w:rsidTr="0000210A">
        <w:trPr>
          <w:trHeight w:val="3675"/>
        </w:trPr>
        <w:tc>
          <w:tcPr>
            <w:tcW w:w="9636" w:type="dxa"/>
            <w:gridSpan w:val="4"/>
          </w:tcPr>
          <w:p w14:paraId="7FA7722C" w14:textId="77777777" w:rsidR="00836DBC" w:rsidRPr="001D73E9" w:rsidRDefault="00E50914" w:rsidP="001D73E9">
            <w:pPr>
              <w:jc w:val="center"/>
              <w:rPr>
                <w:noProof/>
              </w:rPr>
            </w:pPr>
            <w:r w:rsidRPr="00E50914">
              <w:rPr>
                <w:noProof/>
              </w:rPr>
              <w:drawing>
                <wp:inline distT="0" distB="0" distL="0" distR="0" wp14:anchorId="53B89323" wp14:editId="6AF192E2">
                  <wp:extent cx="3840000" cy="2880000"/>
                  <wp:effectExtent l="0" t="0" r="8255" b="0"/>
                  <wp:docPr id="4" name="圖片 4" descr="D:\111學年度\111防災教育\111-2朝會防災宣導112.2.20\IMG_25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11學年度\111防災教育\111-2朝會防災宣導112.2.20\IMG_25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DBC" w14:paraId="0F88E831" w14:textId="77777777" w:rsidTr="00AD491F">
        <w:trPr>
          <w:trHeight w:val="330"/>
        </w:trPr>
        <w:tc>
          <w:tcPr>
            <w:tcW w:w="9636" w:type="dxa"/>
            <w:gridSpan w:val="4"/>
          </w:tcPr>
          <w:p w14:paraId="42A6AEB3" w14:textId="77777777" w:rsidR="00836DBC" w:rsidRPr="00234226" w:rsidRDefault="00E50914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於朝會宣導家庭防災卡</w:t>
            </w:r>
          </w:p>
        </w:tc>
      </w:tr>
    </w:tbl>
    <w:p w14:paraId="12404724" w14:textId="77777777" w:rsidR="00260930" w:rsidRPr="00260930" w:rsidRDefault="00260930" w:rsidP="00CF2D4C">
      <w:pPr>
        <w:spacing w:line="40" w:lineRule="exact"/>
      </w:pPr>
    </w:p>
    <w:sectPr w:rsidR="00260930" w:rsidRPr="00260930" w:rsidSect="002609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BF0E" w14:textId="77777777" w:rsidR="00312D1C" w:rsidRDefault="00312D1C" w:rsidP="00545E75">
      <w:r>
        <w:separator/>
      </w:r>
    </w:p>
  </w:endnote>
  <w:endnote w:type="continuationSeparator" w:id="0">
    <w:p w14:paraId="48074226" w14:textId="77777777" w:rsidR="00312D1C" w:rsidRDefault="00312D1C" w:rsidP="0054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96D4D" w14:textId="77777777" w:rsidR="00312D1C" w:rsidRDefault="00312D1C" w:rsidP="00545E75">
      <w:r>
        <w:separator/>
      </w:r>
    </w:p>
  </w:footnote>
  <w:footnote w:type="continuationSeparator" w:id="0">
    <w:p w14:paraId="37F125B0" w14:textId="77777777" w:rsidR="00312D1C" w:rsidRDefault="00312D1C" w:rsidP="0054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C2CBE"/>
    <w:multiLevelType w:val="hybridMultilevel"/>
    <w:tmpl w:val="083A0F2E"/>
    <w:lvl w:ilvl="0" w:tplc="54384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F92FD7"/>
    <w:multiLevelType w:val="hybridMultilevel"/>
    <w:tmpl w:val="EB3E5DEA"/>
    <w:lvl w:ilvl="0" w:tplc="D8048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30"/>
    <w:rsid w:val="000461C1"/>
    <w:rsid w:val="000D61C7"/>
    <w:rsid w:val="001D73E9"/>
    <w:rsid w:val="00226B0B"/>
    <w:rsid w:val="00234226"/>
    <w:rsid w:val="00260930"/>
    <w:rsid w:val="0027345F"/>
    <w:rsid w:val="002D7A40"/>
    <w:rsid w:val="003106D1"/>
    <w:rsid w:val="00312D1C"/>
    <w:rsid w:val="004D47DE"/>
    <w:rsid w:val="00505B2C"/>
    <w:rsid w:val="00545E75"/>
    <w:rsid w:val="00553C45"/>
    <w:rsid w:val="00574913"/>
    <w:rsid w:val="006260EE"/>
    <w:rsid w:val="0067796F"/>
    <w:rsid w:val="00792829"/>
    <w:rsid w:val="007E2666"/>
    <w:rsid w:val="00836DBC"/>
    <w:rsid w:val="00892F0C"/>
    <w:rsid w:val="00903208"/>
    <w:rsid w:val="00990B2C"/>
    <w:rsid w:val="009C7B7D"/>
    <w:rsid w:val="00A652B1"/>
    <w:rsid w:val="00AE75AB"/>
    <w:rsid w:val="00BC2AC6"/>
    <w:rsid w:val="00CF2D4C"/>
    <w:rsid w:val="00D50B2A"/>
    <w:rsid w:val="00DA12A3"/>
    <w:rsid w:val="00E50914"/>
    <w:rsid w:val="00F06E98"/>
    <w:rsid w:val="00F07259"/>
    <w:rsid w:val="00F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A381A"/>
  <w15:chartTrackingRefBased/>
  <w15:docId w15:val="{849C4AEA-DD6C-45B1-9BB5-75DEC4CD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3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E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E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2024-10-30T02:48:00Z</dcterms:created>
  <dcterms:modified xsi:type="dcterms:W3CDTF">2024-10-30T02:50:00Z</dcterms:modified>
</cp:coreProperties>
</file>