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5CD7" w14:textId="12B92A44" w:rsidR="004A2F36" w:rsidRPr="00E63C6E" w:rsidRDefault="004A2F36" w:rsidP="008B5BD2">
      <w:pPr>
        <w:widowControl/>
        <w:jc w:val="center"/>
        <w:rPr>
          <w:rFonts w:ascii="STKaiti" w:eastAsia="STKaiti" w:hAnsi="STKaiti" w:cs="新細明體"/>
          <w:kern w:val="0"/>
          <w:szCs w:val="24"/>
        </w:rPr>
      </w:pP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11</w:t>
      </w:r>
      <w:r w:rsidR="002247EA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2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學年度午餐滿意度調查</w:t>
      </w:r>
      <w:r w:rsidR="00E70788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6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月份</w:t>
      </w:r>
    </w:p>
    <w:p w14:paraId="78A3558E" w14:textId="1006F312" w:rsidR="004A2F36" w:rsidRPr="00E63C6E" w:rsidRDefault="00E70788" w:rsidP="008B5BD2">
      <w:pPr>
        <w:widowControl/>
        <w:jc w:val="center"/>
        <w:rPr>
          <w:rFonts w:ascii="STKaiti" w:eastAsia="STKaiti" w:hAnsi="STKaiti" w:cs="新細明體"/>
          <w:b/>
          <w:bCs/>
          <w:color w:val="000000"/>
          <w:kern w:val="0"/>
          <w:sz w:val="40"/>
          <w:szCs w:val="40"/>
        </w:rPr>
      </w:pPr>
      <w:r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食家安</w:t>
      </w:r>
      <w:r w:rsidR="004A2F36"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廠商</w:t>
      </w:r>
    </w:p>
    <w:p w14:paraId="2D16244B" w14:textId="77777777" w:rsidR="004A2F36" w:rsidRPr="00AF0629" w:rsidRDefault="004A2F36" w:rsidP="00AF0629">
      <w:pPr>
        <w:widowControl/>
        <w:ind w:leftChars="100" w:left="240"/>
        <w:jc w:val="center"/>
        <w:rPr>
          <w:rFonts w:ascii="STKaiti" w:hAnsi="STKaiti" w:cs="新細明體"/>
          <w:b/>
          <w:bCs/>
          <w:color w:val="000000"/>
          <w:kern w:val="0"/>
          <w:sz w:val="40"/>
          <w:szCs w:val="40"/>
        </w:rPr>
      </w:pPr>
      <w:r w:rsidRPr="00E63C6E">
        <w:rPr>
          <w:rFonts w:ascii="STKaiti" w:eastAsia="STKaiti" w:hAnsi="STKaiti"/>
          <w:noProof/>
          <w:bdr w:val="none" w:sz="0" w:space="0" w:color="auto" w:frame="1"/>
        </w:rPr>
        <w:drawing>
          <wp:inline distT="0" distB="0" distL="0" distR="0" wp14:anchorId="3B2CDB23" wp14:editId="42DF8F81">
            <wp:extent cx="1647825" cy="1831975"/>
            <wp:effectExtent l="0" t="0" r="9525" b="0"/>
            <wp:docPr id="37" name="圖片 37" descr="C:\Users\user\AppData\Local\Microsoft\Windows\INetCache\Content.MSO\A3AC4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er\AppData\Local\Microsoft\Windows\INetCache\Content.MSO\A3AC4F1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2" t="22411" r="24620" b="27032"/>
                    <a:stretch/>
                  </pic:blipFill>
                  <pic:spPr bwMode="auto">
                    <a:xfrm>
                      <a:off x="0" y="0"/>
                      <a:ext cx="1672796" cy="18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354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4351"/>
      </w:tblGrid>
      <w:tr w:rsidR="00473882" w:rsidRPr="00E63C6E" w14:paraId="465B7545" w14:textId="77777777" w:rsidTr="00E63C6E">
        <w:trPr>
          <w:trHeight w:val="23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B26E4" w14:textId="5E4667C0" w:rsidR="004A2F36" w:rsidRPr="002247EA" w:rsidRDefault="00E70788" w:rsidP="00E63C6E">
            <w:pPr>
              <w:widowControl/>
              <w:jc w:val="center"/>
              <w:rPr>
                <w:rFonts w:ascii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072051" wp14:editId="026FAF07">
                  <wp:extent cx="1638300" cy="1706880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81" t="20246" r="51457" b="2888"/>
                          <a:stretch/>
                        </pic:blipFill>
                        <pic:spPr bwMode="auto">
                          <a:xfrm>
                            <a:off x="0" y="0"/>
                            <a:ext cx="163830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FC3E9" w14:textId="091F5D76" w:rsidR="004A2F36" w:rsidRPr="00E63C6E" w:rsidRDefault="00E70788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35122E1" wp14:editId="2AB3CF42">
                  <wp:extent cx="1623060" cy="1740535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70" t="21619" r="51457"/>
                          <a:stretch/>
                        </pic:blipFill>
                        <pic:spPr bwMode="auto">
                          <a:xfrm>
                            <a:off x="0" y="0"/>
                            <a:ext cx="1623060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2C9C5D9D" w14:textId="77777777" w:rsidTr="00E63C6E">
        <w:trPr>
          <w:trHeight w:val="4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EB7AD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午餐品質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938FE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配菜份量</w:t>
            </w:r>
          </w:p>
        </w:tc>
      </w:tr>
      <w:tr w:rsidR="00473882" w:rsidRPr="00E63C6E" w14:paraId="39BBFC5D" w14:textId="77777777" w:rsidTr="001A271C">
        <w:trPr>
          <w:trHeight w:val="232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014E6" w14:textId="1BB53982" w:rsidR="004A2F36" w:rsidRPr="00E63C6E" w:rsidRDefault="00E70788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26BF397" wp14:editId="526CA6A5">
                  <wp:extent cx="1630680" cy="1638300"/>
                  <wp:effectExtent l="0" t="0" r="762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13" t="20932" r="51168" b="5290"/>
                          <a:stretch/>
                        </pic:blipFill>
                        <pic:spPr bwMode="auto">
                          <a:xfrm>
                            <a:off x="0" y="0"/>
                            <a:ext cx="163068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E6C42" w14:textId="7D56CA1E" w:rsidR="004A2F36" w:rsidRPr="00E63C6E" w:rsidRDefault="00E70788" w:rsidP="001A271C">
            <w:pPr>
              <w:widowControl/>
              <w:ind w:leftChars="792" w:left="1901"/>
              <w:jc w:val="both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0594EE5E" wp14:editId="67183CC4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97790</wp:posOffset>
                  </wp:positionV>
                  <wp:extent cx="1554480" cy="1725295"/>
                  <wp:effectExtent l="0" t="0" r="7620" b="8255"/>
                  <wp:wrapSquare wrapText="bothSides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36" t="22305" r="51891"/>
                          <a:stretch/>
                        </pic:blipFill>
                        <pic:spPr bwMode="auto">
                          <a:xfrm>
                            <a:off x="0" y="0"/>
                            <a:ext cx="155448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3882" w:rsidRPr="00E63C6E" w14:paraId="756A0BA6" w14:textId="77777777" w:rsidTr="00E63C6E"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D543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便當溫度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40F4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衛生滿意度</w:t>
            </w:r>
          </w:p>
        </w:tc>
      </w:tr>
      <w:tr w:rsidR="00473882" w:rsidRPr="00E63C6E" w14:paraId="3BD0D2DA" w14:textId="77777777" w:rsidTr="00E63C6E">
        <w:trPr>
          <w:trHeight w:val="2409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DD3BF" w14:textId="189310DB" w:rsidR="004A2F36" w:rsidRPr="00E63C6E" w:rsidRDefault="00E70788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CFA72B4" wp14:editId="76F292F0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220980</wp:posOffset>
                  </wp:positionV>
                  <wp:extent cx="1638300" cy="1592580"/>
                  <wp:effectExtent l="0" t="0" r="0" b="7620"/>
                  <wp:wrapSquare wrapText="bothSides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60" t="24707" r="52178" b="3574"/>
                          <a:stretch/>
                        </pic:blipFill>
                        <pic:spPr bwMode="auto">
                          <a:xfrm>
                            <a:off x="0" y="0"/>
                            <a:ext cx="163830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1045A" w14:textId="02F8AF22" w:rsidR="004A2F36" w:rsidRPr="00E63C6E" w:rsidRDefault="00E70788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96359F6" wp14:editId="137EE519">
                  <wp:extent cx="1554480" cy="1577340"/>
                  <wp:effectExtent l="0" t="0" r="7620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59" t="24707" r="52468" b="4261"/>
                          <a:stretch/>
                        </pic:blipFill>
                        <pic:spPr bwMode="auto">
                          <a:xfrm>
                            <a:off x="0" y="0"/>
                            <a:ext cx="155448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1D4D69CB" w14:textId="77777777" w:rsidTr="00E63C6E">
        <w:trPr>
          <w:trHeight w:val="340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5DB79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菜單變化性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1887A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調味鹹淡</w:t>
            </w:r>
          </w:p>
        </w:tc>
      </w:tr>
      <w:tr w:rsidR="00473882" w:rsidRPr="00E63C6E" w14:paraId="37A49ECF" w14:textId="77777777" w:rsidTr="00E63C6E">
        <w:trPr>
          <w:trHeight w:val="22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05070" w14:textId="2C070CA7" w:rsidR="004A2F36" w:rsidRPr="00E63C6E" w:rsidRDefault="00E70788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57D243B" wp14:editId="4CE3C2CD">
                  <wp:extent cx="1485900" cy="148590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49" t="26766" r="52179" b="6320"/>
                          <a:stretch/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A9B4C" w14:textId="7E6FB1DF" w:rsidR="004A2F36" w:rsidRPr="00E63C6E" w:rsidRDefault="00E70788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E07A81B" wp14:editId="26C8E376">
                  <wp:extent cx="1485900" cy="1539240"/>
                  <wp:effectExtent l="0" t="0" r="0" b="381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15" t="25050" r="52614" b="5633"/>
                          <a:stretch/>
                        </pic:blipFill>
                        <pic:spPr bwMode="auto">
                          <a:xfrm>
                            <a:off x="0" y="0"/>
                            <a:ext cx="148590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48EF9386" w14:textId="77777777" w:rsidTr="00E63C6E">
        <w:trPr>
          <w:trHeight w:val="3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D29C4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油膩程度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8116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肉質口感(雞、豬、魚)</w:t>
            </w:r>
          </w:p>
        </w:tc>
      </w:tr>
      <w:tr w:rsidR="00473882" w:rsidRPr="00E63C6E" w14:paraId="339D1552" w14:textId="77777777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B5AFD" w14:textId="313FE705" w:rsidR="004A2F36" w:rsidRPr="00E63C6E" w:rsidRDefault="00E70788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B8E779D" wp14:editId="238FC935">
                  <wp:extent cx="1645920" cy="1501140"/>
                  <wp:effectExtent l="0" t="0" r="0" b="381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04" t="24365" r="51890" b="8035"/>
                          <a:stretch/>
                        </pic:blipFill>
                        <pic:spPr bwMode="auto">
                          <a:xfrm>
                            <a:off x="0" y="0"/>
                            <a:ext cx="1645920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E778D" w14:textId="2A4F9BBC" w:rsidR="004A2F36" w:rsidRPr="00E63C6E" w:rsidRDefault="00E70788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B163FDB" wp14:editId="2F9C961E">
                  <wp:extent cx="1615440" cy="1546860"/>
                  <wp:effectExtent l="0" t="0" r="381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71" t="24364" r="51601" b="5976"/>
                          <a:stretch/>
                        </pic:blipFill>
                        <pic:spPr bwMode="auto">
                          <a:xfrm>
                            <a:off x="0" y="0"/>
                            <a:ext cx="161544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5866E14D" w14:textId="77777777" w:rsidTr="00E63C6E">
        <w:trPr>
          <w:trHeight w:val="33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7AE00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食材新鮮度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B0D37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湯品供應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量</w:t>
            </w:r>
          </w:p>
        </w:tc>
      </w:tr>
      <w:tr w:rsidR="00473882" w:rsidRPr="00E63C6E" w14:paraId="2DFE4C63" w14:textId="77777777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E3D81" w14:textId="087C7EFC" w:rsidR="004A2F36" w:rsidRPr="00E63C6E" w:rsidRDefault="00E70788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B202FD6" wp14:editId="0CD7F79E">
                  <wp:extent cx="1638300" cy="1577340"/>
                  <wp:effectExtent l="0" t="0" r="0" b="381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93" t="23335" r="51746" b="5633"/>
                          <a:stretch/>
                        </pic:blipFill>
                        <pic:spPr bwMode="auto">
                          <a:xfrm>
                            <a:off x="0" y="0"/>
                            <a:ext cx="163830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A8BB4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  <w:tr w:rsidR="00473882" w:rsidRPr="00E63C6E" w14:paraId="75C37EEF" w14:textId="77777777" w:rsidTr="00E63C6E">
        <w:trPr>
          <w:trHeight w:val="5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53D3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湯品內容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物供應量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968BB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</w:tbl>
    <w:p w14:paraId="67E98F15" w14:textId="763B7FB2" w:rsidR="00E63C6E" w:rsidRPr="00E63C6E" w:rsidRDefault="00E63C6E" w:rsidP="00E63C6E">
      <w:pPr>
        <w:widowControl/>
        <w:spacing w:line="405" w:lineRule="atLeast"/>
        <w:rPr>
          <w:rFonts w:ascii="STKaiti" w:eastAsia="STKaiti" w:hAnsi="STKaiti" w:cs="Arial"/>
          <w:color w:val="202124"/>
          <w:spacing w:val="5"/>
          <w:kern w:val="0"/>
          <w:szCs w:val="18"/>
        </w:rPr>
      </w:pPr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勾選不滿意欄的具體建議</w:t>
      </w:r>
      <w:r w:rsidRPr="00E63C6E">
        <w:rPr>
          <w:rFonts w:ascii="STKaiti" w:eastAsia="STKaiti" w:hAnsi="STKaiti" w:cs="Arial" w:hint="eastAsia"/>
          <w:color w:val="202124"/>
          <w:spacing w:val="3"/>
          <w:kern w:val="0"/>
          <w:szCs w:val="24"/>
        </w:rPr>
        <w:t>(</w:t>
      </w:r>
      <w:r w:rsidR="00464420">
        <w:rPr>
          <w:rFonts w:asciiTheme="minorEastAsia" w:hAnsiTheme="minorEastAsia" w:cs="Arial" w:hint="eastAsia"/>
          <w:color w:val="202124"/>
          <w:spacing w:val="5"/>
          <w:kern w:val="0"/>
          <w:szCs w:val="18"/>
        </w:rPr>
        <w:t>2</w:t>
      </w:r>
      <w:r w:rsidRPr="00E63C6E">
        <w:rPr>
          <w:rFonts w:ascii="STKaiti" w:eastAsia="STKaiti" w:hAnsi="STKaiti" w:cs="Arial"/>
          <w:color w:val="202124"/>
          <w:spacing w:val="5"/>
          <w:kern w:val="0"/>
          <w:szCs w:val="18"/>
        </w:rPr>
        <w:t>則回應</w:t>
      </w:r>
      <w:r w:rsidRPr="00E63C6E">
        <w:rPr>
          <w:rFonts w:ascii="STKaiti" w:eastAsia="STKaiti" w:hAnsi="STKaiti" w:cs="Arial" w:hint="eastAsia"/>
          <w:color w:val="202124"/>
          <w:spacing w:val="5"/>
          <w:kern w:val="0"/>
          <w:szCs w:val="18"/>
        </w:rPr>
        <w:t>)</w:t>
      </w:r>
    </w:p>
    <w:p w14:paraId="7167C2CB" w14:textId="77777777" w:rsidR="00E70788" w:rsidRDefault="00E70788" w:rsidP="00E70788">
      <w:pPr>
        <w:pStyle w:val="a3"/>
        <w:numPr>
          <w:ilvl w:val="0"/>
          <w:numId w:val="2"/>
        </w:numPr>
        <w:ind w:leftChars="0"/>
      </w:pPr>
      <w:proofErr w:type="gramStart"/>
      <w:r>
        <w:t>內容物太少</w:t>
      </w:r>
      <w:proofErr w:type="gramEnd"/>
    </w:p>
    <w:p w14:paraId="529A4CDB" w14:textId="77777777" w:rsidR="00E70788" w:rsidRDefault="00E70788" w:rsidP="00E70788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t>湯圓可以多一點</w:t>
      </w:r>
    </w:p>
    <w:p w14:paraId="256075D2" w14:textId="7B4C4B85" w:rsidR="00B53101" w:rsidRPr="007B4754" w:rsidRDefault="00B53101" w:rsidP="007B4754">
      <w:pPr>
        <w:widowControl/>
        <w:shd w:val="clear" w:color="auto" w:fill="F8F9FA"/>
        <w:spacing w:line="300" w:lineRule="atLeast"/>
        <w:ind w:left="360"/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</w:pPr>
    </w:p>
    <w:sectPr w:rsidR="00B53101" w:rsidRPr="007B47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845B" w14:textId="77777777" w:rsidR="00F86B8B" w:rsidRDefault="00F86B8B" w:rsidP="001A271C">
      <w:r>
        <w:separator/>
      </w:r>
    </w:p>
  </w:endnote>
  <w:endnote w:type="continuationSeparator" w:id="0">
    <w:p w14:paraId="5EB7151A" w14:textId="77777777" w:rsidR="00F86B8B" w:rsidRDefault="00F86B8B" w:rsidP="001A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AF22" w14:textId="77777777" w:rsidR="00F86B8B" w:rsidRDefault="00F86B8B" w:rsidP="001A271C">
      <w:r>
        <w:separator/>
      </w:r>
    </w:p>
  </w:footnote>
  <w:footnote w:type="continuationSeparator" w:id="0">
    <w:p w14:paraId="12FD2AE3" w14:textId="77777777" w:rsidR="00F86B8B" w:rsidRDefault="00F86B8B" w:rsidP="001A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135D"/>
    <w:multiLevelType w:val="hybridMultilevel"/>
    <w:tmpl w:val="62364248"/>
    <w:lvl w:ilvl="0" w:tplc="0046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C0349A1"/>
    <w:multiLevelType w:val="hybridMultilevel"/>
    <w:tmpl w:val="7ED65B2A"/>
    <w:lvl w:ilvl="0" w:tplc="45401D1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36"/>
    <w:rsid w:val="00090DEB"/>
    <w:rsid w:val="00115681"/>
    <w:rsid w:val="001A271C"/>
    <w:rsid w:val="002247EA"/>
    <w:rsid w:val="00353114"/>
    <w:rsid w:val="00464420"/>
    <w:rsid w:val="00473882"/>
    <w:rsid w:val="004A2F36"/>
    <w:rsid w:val="0050108A"/>
    <w:rsid w:val="00575AAD"/>
    <w:rsid w:val="005763EA"/>
    <w:rsid w:val="00617F2A"/>
    <w:rsid w:val="00687D7C"/>
    <w:rsid w:val="0069220D"/>
    <w:rsid w:val="00792EAA"/>
    <w:rsid w:val="007B4754"/>
    <w:rsid w:val="008B5BD2"/>
    <w:rsid w:val="008F44BF"/>
    <w:rsid w:val="00912F79"/>
    <w:rsid w:val="0096795E"/>
    <w:rsid w:val="00971B2E"/>
    <w:rsid w:val="009A0FC2"/>
    <w:rsid w:val="009B50A6"/>
    <w:rsid w:val="00A8270D"/>
    <w:rsid w:val="00AD691E"/>
    <w:rsid w:val="00AF0629"/>
    <w:rsid w:val="00AF348C"/>
    <w:rsid w:val="00B53101"/>
    <w:rsid w:val="00DD0488"/>
    <w:rsid w:val="00E31AA4"/>
    <w:rsid w:val="00E63C6E"/>
    <w:rsid w:val="00E70788"/>
    <w:rsid w:val="00EA3123"/>
    <w:rsid w:val="00F86B8B"/>
    <w:rsid w:val="00FC3530"/>
    <w:rsid w:val="00F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21C0C"/>
  <w15:chartTrackingRefBased/>
  <w15:docId w15:val="{F9698119-CE57-48FB-B7AF-69A952B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A2F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yxfac">
    <w:name w:val="myxfac"/>
    <w:basedOn w:val="a0"/>
    <w:rsid w:val="00E63C6E"/>
  </w:style>
  <w:style w:type="character" w:customStyle="1" w:styleId="bxtddb">
    <w:name w:val="bxtddb"/>
    <w:basedOn w:val="a0"/>
    <w:rsid w:val="00E63C6E"/>
  </w:style>
  <w:style w:type="paragraph" w:styleId="a3">
    <w:name w:val="List Paragraph"/>
    <w:basedOn w:val="a"/>
    <w:uiPriority w:val="34"/>
    <w:qFormat/>
    <w:rsid w:val="00090DE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2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27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2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27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0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3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9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2024-07-01T07:19:00Z</dcterms:created>
  <dcterms:modified xsi:type="dcterms:W3CDTF">2024-07-01T07:19:00Z</dcterms:modified>
</cp:coreProperties>
</file>