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5CD7" w14:textId="428A2C5D"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kern w:val="0"/>
          <w:szCs w:val="24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11</w:t>
      </w:r>
      <w:r w:rsidR="002247EA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2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學年度午餐滿意度調查</w:t>
      </w:r>
      <w:r w:rsidR="009A0FC2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4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14:paraId="78A3558E" w14:textId="570C991D" w:rsidR="004A2F36" w:rsidRPr="00E63C6E" w:rsidRDefault="009A0FC2" w:rsidP="008B5BD2">
      <w:pPr>
        <w:widowControl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食家安</w:t>
      </w:r>
      <w:r w:rsidR="004A2F36"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廠商</w:t>
      </w:r>
    </w:p>
    <w:p w14:paraId="2D16244B" w14:textId="77777777" w:rsidR="004A2F36" w:rsidRPr="00AF0629" w:rsidRDefault="004A2F36" w:rsidP="00AF0629">
      <w:pPr>
        <w:widowControl/>
        <w:ind w:leftChars="100" w:left="240"/>
        <w:jc w:val="center"/>
        <w:rPr>
          <w:rFonts w:ascii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/>
          <w:noProof/>
          <w:bdr w:val="none" w:sz="0" w:space="0" w:color="auto" w:frame="1"/>
        </w:rPr>
        <w:drawing>
          <wp:inline distT="0" distB="0" distL="0" distR="0" wp14:anchorId="3B2CDB23" wp14:editId="42DF8F81">
            <wp:extent cx="1647825" cy="1831975"/>
            <wp:effectExtent l="0" t="0" r="9525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672796" cy="18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354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351"/>
      </w:tblGrid>
      <w:tr w:rsidR="00473882" w:rsidRPr="00E63C6E" w14:paraId="465B7545" w14:textId="77777777" w:rsidTr="00E63C6E">
        <w:trPr>
          <w:trHeight w:val="23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B26E4" w14:textId="50FC1EB9" w:rsidR="004A2F36" w:rsidRPr="002247EA" w:rsidRDefault="00912F79" w:rsidP="00E63C6E">
            <w:pPr>
              <w:widowControl/>
              <w:jc w:val="center"/>
              <w:rPr>
                <w:rFonts w:ascii="STKaiti" w:hAnsi="STKaiti" w:cs="新細明體"/>
                <w:kern w:val="0"/>
                <w:szCs w:val="24"/>
              </w:rPr>
            </w:pPr>
            <w:r w:rsidRPr="00912F79">
              <w:rPr>
                <w:rFonts w:ascii="STKaiti" w:hAnsi="STKaiti" w:cs="新細明體"/>
                <w:kern w:val="0"/>
                <w:szCs w:val="24"/>
              </w:rPr>
              <w:drawing>
                <wp:inline distT="0" distB="0" distL="0" distR="0" wp14:anchorId="73337BAA" wp14:editId="191C2E82">
                  <wp:extent cx="1859280" cy="1645920"/>
                  <wp:effectExtent l="0" t="0" r="7620" b="0"/>
                  <wp:docPr id="1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04" t="22305" r="49146" b="3574"/>
                          <a:stretch/>
                        </pic:blipFill>
                        <pic:spPr bwMode="auto">
                          <a:xfrm>
                            <a:off x="0" y="0"/>
                            <a:ext cx="185928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C3E9" w14:textId="2F6888A3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584E9FFE" wp14:editId="5B5CB7C0">
                  <wp:extent cx="1821180" cy="1653540"/>
                  <wp:effectExtent l="0" t="0" r="7620" b="3810"/>
                  <wp:docPr id="2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7" t="19903" r="49435" b="5634"/>
                          <a:stretch/>
                        </pic:blipFill>
                        <pic:spPr bwMode="auto">
                          <a:xfrm>
                            <a:off x="0" y="0"/>
                            <a:ext cx="18211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2C9C5D9D" w14:textId="77777777" w:rsidTr="00E63C6E">
        <w:trPr>
          <w:trHeight w:val="4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EB7AD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938FE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473882" w:rsidRPr="00E63C6E" w14:paraId="39BBFC5D" w14:textId="77777777" w:rsidTr="001A271C">
        <w:trPr>
          <w:trHeight w:val="23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014E6" w14:textId="10834A84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17CE5484" wp14:editId="618D0605">
                  <wp:extent cx="1836420" cy="1725295"/>
                  <wp:effectExtent l="0" t="0" r="0" b="8255"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6" t="22305" r="49146"/>
                          <a:stretch/>
                        </pic:blipFill>
                        <pic:spPr bwMode="auto">
                          <a:xfrm>
                            <a:off x="0" y="0"/>
                            <a:ext cx="183642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E6C42" w14:textId="0E84AA86" w:rsidR="004A2F36" w:rsidRPr="00E63C6E" w:rsidRDefault="00912F79" w:rsidP="001A271C">
            <w:pPr>
              <w:widowControl/>
              <w:ind w:leftChars="792" w:left="1901"/>
              <w:jc w:val="both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28E8510" wp14:editId="269C1EE8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44450</wp:posOffset>
                  </wp:positionV>
                  <wp:extent cx="1981200" cy="1729740"/>
                  <wp:effectExtent l="0" t="0" r="0" b="3810"/>
                  <wp:wrapSquare wrapText="bothSides"/>
                  <wp:docPr id="4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5" t="19217" r="48422" b="2888"/>
                          <a:stretch/>
                        </pic:blipFill>
                        <pic:spPr bwMode="auto">
                          <a:xfrm>
                            <a:off x="0" y="0"/>
                            <a:ext cx="198120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73882" w:rsidRPr="00E63C6E" w14:paraId="756A0BA6" w14:textId="77777777" w:rsidTr="00E63C6E"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D54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40F4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衛生滿意度</w:t>
            </w:r>
          </w:p>
        </w:tc>
      </w:tr>
      <w:tr w:rsidR="00473882" w:rsidRPr="00E63C6E" w14:paraId="3BD0D2DA" w14:textId="77777777" w:rsidTr="00E63C6E">
        <w:trPr>
          <w:trHeight w:val="2409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DD3BF" w14:textId="0186F86E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lastRenderedPageBreak/>
              <w:drawing>
                <wp:inline distT="0" distB="0" distL="0" distR="0" wp14:anchorId="31F55048" wp14:editId="2B15961A">
                  <wp:extent cx="1844040" cy="1684020"/>
                  <wp:effectExtent l="0" t="0" r="3810" b="0"/>
                  <wp:docPr id="5" name="圖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04" t="20932" r="49435" b="3231"/>
                          <a:stretch/>
                        </pic:blipFill>
                        <pic:spPr bwMode="auto">
                          <a:xfrm>
                            <a:off x="0" y="0"/>
                            <a:ext cx="184404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1045A" w14:textId="2D15FEF9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3FE35579" wp14:editId="0F52D395">
                  <wp:extent cx="1927860" cy="1809115"/>
                  <wp:effectExtent l="0" t="0" r="0" b="635"/>
                  <wp:docPr id="6" name="圖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60" t="18530" r="47989"/>
                          <a:stretch/>
                        </pic:blipFill>
                        <pic:spPr bwMode="auto">
                          <a:xfrm>
                            <a:off x="0" y="0"/>
                            <a:ext cx="1927860" cy="180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1D4D69CB" w14:textId="77777777" w:rsidTr="00E63C6E">
        <w:trPr>
          <w:trHeight w:val="34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5DB79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887A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473882" w:rsidRPr="00E63C6E" w14:paraId="37A49ECF" w14:textId="77777777" w:rsidTr="00E63C6E">
        <w:trPr>
          <w:trHeight w:val="22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05070" w14:textId="1089E61F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154DDAAD" wp14:editId="66CAE727">
                  <wp:extent cx="1866900" cy="1676400"/>
                  <wp:effectExtent l="0" t="0" r="0" b="0"/>
                  <wp:docPr id="7" name="圖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59" t="19903" r="49145" b="4605"/>
                          <a:stretch/>
                        </pic:blipFill>
                        <pic:spPr bwMode="auto">
                          <a:xfrm>
                            <a:off x="0" y="0"/>
                            <a:ext cx="18669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A9B4C" w14:textId="3FE8B984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5E21CA0E" wp14:editId="51515167">
                  <wp:extent cx="2019300" cy="1638300"/>
                  <wp:effectExtent l="0" t="0" r="0" b="0"/>
                  <wp:docPr id="13" name="圖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圖片 9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13" t="21619" r="47700" b="4604"/>
                          <a:stretch/>
                        </pic:blipFill>
                        <pic:spPr bwMode="auto">
                          <a:xfrm>
                            <a:off x="0" y="0"/>
                            <a:ext cx="2019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48EF9386" w14:textId="77777777" w:rsidTr="00E63C6E">
        <w:trPr>
          <w:trHeight w:val="3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D29C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8116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473882" w:rsidRPr="00E63C6E" w14:paraId="339D1552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5AFD" w14:textId="266896CC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156DC47D" wp14:editId="2F17A19D">
                  <wp:extent cx="1844040" cy="1592580"/>
                  <wp:effectExtent l="0" t="0" r="3810" b="7620"/>
                  <wp:docPr id="14" name="圖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69" t="22648" r="48568" b="5633"/>
                          <a:stretch/>
                        </pic:blipFill>
                        <pic:spPr bwMode="auto">
                          <a:xfrm>
                            <a:off x="0" y="0"/>
                            <a:ext cx="184404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E778D" w14:textId="3815DB83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3992F141" wp14:editId="553E1B16">
                  <wp:extent cx="1767840" cy="1699260"/>
                  <wp:effectExtent l="0" t="0" r="3810" b="0"/>
                  <wp:docPr id="15" name="圖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1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91" t="20247" r="50590" b="3231"/>
                          <a:stretch/>
                        </pic:blipFill>
                        <pic:spPr bwMode="auto">
                          <a:xfrm>
                            <a:off x="0" y="0"/>
                            <a:ext cx="176784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5866E14D" w14:textId="77777777" w:rsidTr="00E63C6E">
        <w:trPr>
          <w:trHeight w:val="33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7AE00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B0D37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湯品供應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量</w:t>
            </w:r>
          </w:p>
        </w:tc>
      </w:tr>
      <w:tr w:rsidR="00473882" w:rsidRPr="00E63C6E" w14:paraId="2DFE4C63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3D81" w14:textId="7FA105BA" w:rsidR="004A2F36" w:rsidRPr="00E63C6E" w:rsidRDefault="00912F79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912F79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 wp14:anchorId="5F65BBEF" wp14:editId="721D0B0F">
                  <wp:extent cx="1882140" cy="1661160"/>
                  <wp:effectExtent l="0" t="0" r="3810" b="0"/>
                  <wp:docPr id="12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2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6" t="22305" r="49291" b="5976"/>
                          <a:stretch/>
                        </pic:blipFill>
                        <pic:spPr bwMode="auto">
                          <a:xfrm>
                            <a:off x="0" y="0"/>
                            <a:ext cx="188214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A8BB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  <w:tr w:rsidR="00473882" w:rsidRPr="00E63C6E" w14:paraId="75C37EEF" w14:textId="77777777" w:rsidTr="00E63C6E">
        <w:trPr>
          <w:trHeight w:val="5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53D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湯品內容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物供應量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968BB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</w:tbl>
    <w:p w14:paraId="67E98F15" w14:textId="4661139B" w:rsidR="00E63C6E" w:rsidRPr="00E63C6E" w:rsidRDefault="00E63C6E" w:rsidP="00E63C6E">
      <w:pPr>
        <w:widowControl/>
        <w:spacing w:line="405" w:lineRule="atLeast"/>
        <w:rPr>
          <w:rFonts w:ascii="STKaiti" w:eastAsia="STKaiti" w:hAnsi="STKaiti" w:cs="Arial"/>
          <w:color w:val="202124"/>
          <w:spacing w:val="5"/>
          <w:kern w:val="0"/>
          <w:szCs w:val="18"/>
        </w:rPr>
      </w:pPr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勾選不滿意欄的具體建議</w:t>
      </w:r>
      <w:r w:rsidRPr="00E63C6E">
        <w:rPr>
          <w:rFonts w:ascii="STKaiti" w:eastAsia="STKaiti" w:hAnsi="STKaiti" w:cs="Arial" w:hint="eastAsia"/>
          <w:color w:val="202124"/>
          <w:spacing w:val="3"/>
          <w:kern w:val="0"/>
          <w:szCs w:val="24"/>
        </w:rPr>
        <w:t>(</w:t>
      </w:r>
      <w:r w:rsidR="007B4754">
        <w:rPr>
          <w:rFonts w:asciiTheme="minorEastAsia" w:hAnsiTheme="minorEastAsia" w:cs="Arial" w:hint="eastAsia"/>
          <w:color w:val="202124"/>
          <w:spacing w:val="5"/>
          <w:kern w:val="0"/>
          <w:szCs w:val="18"/>
        </w:rPr>
        <w:t>3</w:t>
      </w:r>
      <w:r w:rsidRPr="00E63C6E">
        <w:rPr>
          <w:rFonts w:ascii="STKaiti" w:eastAsia="STKaiti" w:hAnsi="STKaiti" w:cs="Arial"/>
          <w:color w:val="202124"/>
          <w:spacing w:val="5"/>
          <w:kern w:val="0"/>
          <w:szCs w:val="18"/>
        </w:rPr>
        <w:t>則回應</w:t>
      </w:r>
      <w:r w:rsidRPr="00E63C6E"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  <w:t>)</w:t>
      </w:r>
    </w:p>
    <w:p w14:paraId="6619E18F" w14:textId="77777777" w:rsidR="00912F79" w:rsidRDefault="00912F79" w:rsidP="001A271C">
      <w:pPr>
        <w:pStyle w:val="a3"/>
        <w:widowControl/>
        <w:numPr>
          <w:ilvl w:val="0"/>
          <w:numId w:val="2"/>
        </w:numPr>
        <w:shd w:val="clear" w:color="auto" w:fill="F8F9FA"/>
        <w:spacing w:line="300" w:lineRule="atLeast"/>
        <w:ind w:leftChars="0"/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</w:pPr>
      <w:r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有菜蟲</w:t>
      </w:r>
    </w:p>
    <w:p w14:paraId="74FFB6D4" w14:textId="77777777" w:rsidR="00912F79" w:rsidRPr="00912F79" w:rsidRDefault="00912F79" w:rsidP="00912F79">
      <w:pPr>
        <w:pStyle w:val="a3"/>
        <w:widowControl/>
        <w:numPr>
          <w:ilvl w:val="0"/>
          <w:numId w:val="2"/>
        </w:numPr>
        <w:shd w:val="clear" w:color="auto" w:fill="F8F9FA"/>
        <w:spacing w:line="300" w:lineRule="atLeast"/>
        <w:ind w:leftChars="0"/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</w:pPr>
      <w:proofErr w:type="gramStart"/>
      <w:r w:rsidRPr="00912F79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湯品和湯品內容</w:t>
      </w:r>
      <w:proofErr w:type="gramEnd"/>
      <w:r w:rsidRPr="00912F79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物數量都不足</w:t>
      </w:r>
    </w:p>
    <w:p w14:paraId="4BB12817" w14:textId="77777777" w:rsidR="007B4754" w:rsidRPr="007B4754" w:rsidRDefault="007B4754" w:rsidP="007B4754">
      <w:pPr>
        <w:pStyle w:val="a3"/>
        <w:widowControl/>
        <w:numPr>
          <w:ilvl w:val="0"/>
          <w:numId w:val="2"/>
        </w:numPr>
        <w:shd w:val="clear" w:color="auto" w:fill="F8F9FA"/>
        <w:spacing w:line="300" w:lineRule="atLeast"/>
        <w:ind w:leftChars="0"/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</w:pPr>
      <w:r w:rsidRPr="007B4754"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  <w:t>4/29</w:t>
      </w:r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的雞肉</w:t>
      </w:r>
      <w:proofErr w:type="gramStart"/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很</w:t>
      </w:r>
      <w:proofErr w:type="gramEnd"/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柴</w:t>
      </w:r>
      <w:r w:rsidRPr="007B4754"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  <w:t xml:space="preserve"> 4/30</w:t>
      </w:r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的豆皮</w:t>
      </w:r>
      <w:proofErr w:type="gramStart"/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很</w:t>
      </w:r>
      <w:proofErr w:type="gramEnd"/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油</w:t>
      </w:r>
      <w:r w:rsidRPr="007B4754"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  <w:t xml:space="preserve"> </w:t>
      </w:r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其他天綠色青菜也有點油</w:t>
      </w:r>
      <w:r w:rsidRPr="007B4754"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  <w:t xml:space="preserve"> </w:t>
      </w:r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湯的</w:t>
      </w:r>
      <w:proofErr w:type="gramStart"/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量和料有點</w:t>
      </w:r>
      <w:proofErr w:type="gramEnd"/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少</w:t>
      </w:r>
      <w:r w:rsidRPr="007B4754">
        <w:rPr>
          <w:rFonts w:ascii="Roboto" w:eastAsia="新細明體" w:hAnsi="Roboto" w:cs="新細明體"/>
          <w:color w:val="202124"/>
          <w:spacing w:val="3"/>
          <w:kern w:val="0"/>
          <w:sz w:val="21"/>
          <w:szCs w:val="21"/>
        </w:rPr>
        <w:t xml:space="preserve"> </w:t>
      </w:r>
      <w:r w:rsidRPr="007B4754"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  <w:t>常常有人沒喝到</w:t>
      </w:r>
    </w:p>
    <w:p w14:paraId="256075D2" w14:textId="7B4C4B85" w:rsidR="00B53101" w:rsidRPr="007B4754" w:rsidRDefault="00B53101" w:rsidP="007B4754">
      <w:pPr>
        <w:widowControl/>
        <w:shd w:val="clear" w:color="auto" w:fill="F8F9FA"/>
        <w:spacing w:line="300" w:lineRule="atLeast"/>
        <w:ind w:left="360"/>
        <w:rPr>
          <w:rFonts w:ascii="Roboto" w:eastAsia="新細明體" w:hAnsi="Roboto" w:cs="新細明體" w:hint="eastAsia"/>
          <w:color w:val="202124"/>
          <w:spacing w:val="3"/>
          <w:kern w:val="0"/>
          <w:sz w:val="21"/>
          <w:szCs w:val="21"/>
        </w:rPr>
      </w:pPr>
    </w:p>
    <w:sectPr w:rsidR="00B53101" w:rsidRPr="007B47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91B3" w14:textId="77777777" w:rsidR="009B50A6" w:rsidRDefault="009B50A6" w:rsidP="001A271C">
      <w:r>
        <w:separator/>
      </w:r>
    </w:p>
  </w:endnote>
  <w:endnote w:type="continuationSeparator" w:id="0">
    <w:p w14:paraId="540FCE0A" w14:textId="77777777" w:rsidR="009B50A6" w:rsidRDefault="009B50A6" w:rsidP="001A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19A9" w14:textId="77777777" w:rsidR="009B50A6" w:rsidRDefault="009B50A6" w:rsidP="001A271C">
      <w:r>
        <w:separator/>
      </w:r>
    </w:p>
  </w:footnote>
  <w:footnote w:type="continuationSeparator" w:id="0">
    <w:p w14:paraId="4408ECB4" w14:textId="77777777" w:rsidR="009B50A6" w:rsidRDefault="009B50A6" w:rsidP="001A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135D"/>
    <w:multiLevelType w:val="hybridMultilevel"/>
    <w:tmpl w:val="62364248"/>
    <w:lvl w:ilvl="0" w:tplc="0046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C0349A1"/>
    <w:multiLevelType w:val="hybridMultilevel"/>
    <w:tmpl w:val="7ED65B2A"/>
    <w:lvl w:ilvl="0" w:tplc="45401D1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6"/>
    <w:rsid w:val="00090DEB"/>
    <w:rsid w:val="00115681"/>
    <w:rsid w:val="001A271C"/>
    <w:rsid w:val="002247EA"/>
    <w:rsid w:val="00353114"/>
    <w:rsid w:val="00473882"/>
    <w:rsid w:val="004A2F36"/>
    <w:rsid w:val="0050108A"/>
    <w:rsid w:val="00575AAD"/>
    <w:rsid w:val="005763EA"/>
    <w:rsid w:val="00617F2A"/>
    <w:rsid w:val="00792EAA"/>
    <w:rsid w:val="007B4754"/>
    <w:rsid w:val="008B5BD2"/>
    <w:rsid w:val="008F44BF"/>
    <w:rsid w:val="00912F79"/>
    <w:rsid w:val="0096795E"/>
    <w:rsid w:val="00971B2E"/>
    <w:rsid w:val="009A0FC2"/>
    <w:rsid w:val="009B50A6"/>
    <w:rsid w:val="00A8270D"/>
    <w:rsid w:val="00AD691E"/>
    <w:rsid w:val="00AF0629"/>
    <w:rsid w:val="00AF348C"/>
    <w:rsid w:val="00B53101"/>
    <w:rsid w:val="00DD0488"/>
    <w:rsid w:val="00E31AA4"/>
    <w:rsid w:val="00E63C6E"/>
    <w:rsid w:val="00EA3123"/>
    <w:rsid w:val="00FC3530"/>
    <w:rsid w:val="00F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21C0C"/>
  <w15:chartTrackingRefBased/>
  <w15:docId w15:val="{F9698119-CE57-48FB-B7AF-69A952B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2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yxfac">
    <w:name w:val="myxfac"/>
    <w:basedOn w:val="a0"/>
    <w:rsid w:val="00E63C6E"/>
  </w:style>
  <w:style w:type="character" w:customStyle="1" w:styleId="bxtddb">
    <w:name w:val="bxtddb"/>
    <w:basedOn w:val="a0"/>
    <w:rsid w:val="00E63C6E"/>
  </w:style>
  <w:style w:type="paragraph" w:styleId="a3">
    <w:name w:val="List Paragraph"/>
    <w:basedOn w:val="a"/>
    <w:uiPriority w:val="34"/>
    <w:qFormat/>
    <w:rsid w:val="00090DE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2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27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27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2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0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3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2024-05-07T06:28:00Z</dcterms:created>
  <dcterms:modified xsi:type="dcterms:W3CDTF">2024-05-07T06:28:00Z</dcterms:modified>
</cp:coreProperties>
</file>