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15CD7" w14:textId="06A64F5A" w:rsidR="004A2F36" w:rsidRPr="00E63C6E" w:rsidRDefault="004A2F36" w:rsidP="008B5BD2">
      <w:pPr>
        <w:widowControl/>
        <w:jc w:val="center"/>
        <w:rPr>
          <w:rFonts w:ascii="STKaiti" w:eastAsia="STKaiti" w:hAnsi="STKaiti" w:cs="新細明體"/>
          <w:kern w:val="0"/>
          <w:szCs w:val="24"/>
        </w:rPr>
      </w:pPr>
      <w:r w:rsidRPr="00E63C6E">
        <w:rPr>
          <w:rFonts w:ascii="STKaiti" w:eastAsia="STKaiti" w:hAnsi="STKaiti" w:cs="新細明體" w:hint="eastAsia"/>
          <w:b/>
          <w:bCs/>
          <w:color w:val="000000"/>
          <w:kern w:val="0"/>
          <w:sz w:val="40"/>
          <w:szCs w:val="40"/>
        </w:rPr>
        <w:t>11</w:t>
      </w:r>
      <w:r w:rsidR="002247EA">
        <w:rPr>
          <w:rFonts w:asciiTheme="minorEastAsia" w:hAnsiTheme="minorEastAsia" w:cs="新細明體" w:hint="eastAsia"/>
          <w:b/>
          <w:bCs/>
          <w:color w:val="000000"/>
          <w:kern w:val="0"/>
          <w:sz w:val="40"/>
          <w:szCs w:val="40"/>
        </w:rPr>
        <w:t>2</w:t>
      </w:r>
      <w:r w:rsidRPr="00E63C6E">
        <w:rPr>
          <w:rFonts w:ascii="STKaiti" w:eastAsia="STKaiti" w:hAnsi="STKaiti" w:cs="新細明體" w:hint="eastAsia"/>
          <w:b/>
          <w:bCs/>
          <w:color w:val="000000"/>
          <w:kern w:val="0"/>
          <w:sz w:val="40"/>
          <w:szCs w:val="40"/>
        </w:rPr>
        <w:t>學年度午餐滿意度調查</w:t>
      </w:r>
      <w:r w:rsidR="00353114">
        <w:rPr>
          <w:rFonts w:asciiTheme="minorEastAsia" w:hAnsiTheme="minorEastAsia" w:cs="新細明體" w:hint="eastAsia"/>
          <w:b/>
          <w:bCs/>
          <w:color w:val="000000"/>
          <w:kern w:val="0"/>
          <w:sz w:val="40"/>
          <w:szCs w:val="40"/>
        </w:rPr>
        <w:t>11</w:t>
      </w:r>
      <w:r w:rsidRPr="00E63C6E">
        <w:rPr>
          <w:rFonts w:ascii="STKaiti" w:eastAsia="STKaiti" w:hAnsi="STKaiti" w:cs="新細明體" w:hint="eastAsia"/>
          <w:b/>
          <w:bCs/>
          <w:color w:val="000000"/>
          <w:kern w:val="0"/>
          <w:sz w:val="40"/>
          <w:szCs w:val="40"/>
        </w:rPr>
        <w:t>月份</w:t>
      </w:r>
    </w:p>
    <w:p w14:paraId="78A3558E" w14:textId="4454D9AB" w:rsidR="004A2F36" w:rsidRPr="00E63C6E" w:rsidRDefault="00353114" w:rsidP="008B5BD2">
      <w:pPr>
        <w:widowControl/>
        <w:jc w:val="center"/>
        <w:rPr>
          <w:rFonts w:ascii="STKaiti" w:eastAsia="STKaiti" w:hAnsi="STKaiti" w:cs="新細明體"/>
          <w:b/>
          <w:bCs/>
          <w:color w:val="000000"/>
          <w:kern w:val="0"/>
          <w:sz w:val="40"/>
          <w:szCs w:val="40"/>
        </w:rPr>
      </w:pPr>
      <w:r>
        <w:rPr>
          <w:rFonts w:asciiTheme="minorEastAsia" w:hAnsiTheme="minorEastAsia" w:cs="新細明體" w:hint="eastAsia"/>
          <w:b/>
          <w:bCs/>
          <w:color w:val="000000"/>
          <w:kern w:val="0"/>
          <w:sz w:val="40"/>
          <w:szCs w:val="40"/>
        </w:rPr>
        <w:t>第一</w:t>
      </w:r>
      <w:r w:rsidR="004A2F36" w:rsidRPr="00E63C6E">
        <w:rPr>
          <w:rFonts w:ascii="STKaiti" w:eastAsia="STKaiti" w:hAnsi="STKaiti" w:cs="新細明體" w:hint="eastAsia"/>
          <w:b/>
          <w:bCs/>
          <w:color w:val="000000"/>
          <w:kern w:val="0"/>
          <w:sz w:val="40"/>
          <w:szCs w:val="40"/>
        </w:rPr>
        <w:t>廠商</w:t>
      </w:r>
    </w:p>
    <w:p w14:paraId="2D16244B" w14:textId="77777777" w:rsidR="004A2F36" w:rsidRPr="00AF0629" w:rsidRDefault="004A2F36" w:rsidP="00AF0629">
      <w:pPr>
        <w:widowControl/>
        <w:ind w:leftChars="100" w:left="240"/>
        <w:jc w:val="center"/>
        <w:rPr>
          <w:rFonts w:ascii="STKaiti" w:hAnsi="STKaiti" w:cs="新細明體"/>
          <w:b/>
          <w:bCs/>
          <w:color w:val="000000"/>
          <w:kern w:val="0"/>
          <w:sz w:val="40"/>
          <w:szCs w:val="40"/>
        </w:rPr>
      </w:pPr>
      <w:r w:rsidRPr="00E63C6E">
        <w:rPr>
          <w:rFonts w:ascii="STKaiti" w:eastAsia="STKaiti" w:hAnsi="STKaiti"/>
          <w:noProof/>
          <w:bdr w:val="none" w:sz="0" w:space="0" w:color="auto" w:frame="1"/>
        </w:rPr>
        <w:drawing>
          <wp:inline distT="0" distB="0" distL="0" distR="0" wp14:anchorId="3B2CDB23" wp14:editId="42DF8F81">
            <wp:extent cx="1647825" cy="1831975"/>
            <wp:effectExtent l="0" t="0" r="9525" b="0"/>
            <wp:docPr id="37" name="圖片 37" descr="C:\Users\user\AppData\Local\Microsoft\Windows\INetCache\Content.MSO\A3AC4F1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C:\Users\user\AppData\Local\Microsoft\Windows\INetCache\Content.MSO\A3AC4F17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742" t="22411" r="24620" b="27032"/>
                    <a:stretch/>
                  </pic:blipFill>
                  <pic:spPr bwMode="auto">
                    <a:xfrm>
                      <a:off x="0" y="0"/>
                      <a:ext cx="1672796" cy="1859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8354" w:type="dxa"/>
        <w:tblInd w:w="2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3"/>
        <w:gridCol w:w="4351"/>
      </w:tblGrid>
      <w:tr w:rsidR="00473882" w:rsidRPr="00E63C6E" w14:paraId="465B7545" w14:textId="77777777" w:rsidTr="00E63C6E">
        <w:trPr>
          <w:trHeight w:val="2355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7B26E4" w14:textId="2BD5CC15" w:rsidR="004A2F36" w:rsidRPr="002247EA" w:rsidRDefault="00353114" w:rsidP="00E63C6E">
            <w:pPr>
              <w:widowControl/>
              <w:jc w:val="center"/>
              <w:rPr>
                <w:rFonts w:ascii="STKaiti" w:hAnsi="STKaiti" w:cs="新細明體"/>
                <w:kern w:val="0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402FEB2" wp14:editId="1B66F120">
                  <wp:extent cx="1989871" cy="191262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329" t="17849" r="47691"/>
                          <a:stretch/>
                        </pic:blipFill>
                        <pic:spPr bwMode="auto">
                          <a:xfrm>
                            <a:off x="0" y="0"/>
                            <a:ext cx="1991366" cy="1914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8FC3E9" w14:textId="151F5D25" w:rsidR="004A2F36" w:rsidRPr="00E63C6E" w:rsidRDefault="00353114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F451C25" wp14:editId="6A965E8C">
                  <wp:extent cx="2196962" cy="1889760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341" t="22998" r="48555" b="7319"/>
                          <a:stretch/>
                        </pic:blipFill>
                        <pic:spPr bwMode="auto">
                          <a:xfrm>
                            <a:off x="0" y="0"/>
                            <a:ext cx="2203042" cy="1894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3882" w:rsidRPr="00E63C6E" w14:paraId="2C9C5D9D" w14:textId="77777777" w:rsidTr="00E63C6E">
        <w:trPr>
          <w:trHeight w:val="474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AEB7AD" w14:textId="77777777"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午餐品質</w:t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C938FE" w14:textId="77777777"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配菜份量</w:t>
            </w:r>
          </w:p>
        </w:tc>
      </w:tr>
      <w:tr w:rsidR="00473882" w:rsidRPr="00E63C6E" w14:paraId="39BBFC5D" w14:textId="77777777" w:rsidTr="00E63C6E">
        <w:trPr>
          <w:trHeight w:val="2325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C014E6" w14:textId="3EC01F19" w:rsidR="004A2F36" w:rsidRPr="00E63C6E" w:rsidRDefault="00353114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B75C72A" wp14:editId="752C3EDC">
                  <wp:extent cx="2182741" cy="1844040"/>
                  <wp:effectExtent l="0" t="0" r="8255" b="381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197" t="22654" r="49277" b="10065"/>
                          <a:stretch/>
                        </pic:blipFill>
                        <pic:spPr bwMode="auto">
                          <a:xfrm>
                            <a:off x="0" y="0"/>
                            <a:ext cx="2190699" cy="1850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EE6C42" w14:textId="5456CA73" w:rsidR="004A2F36" w:rsidRPr="00E63C6E" w:rsidRDefault="00353114" w:rsidP="00353114">
            <w:pPr>
              <w:widowControl/>
              <w:ind w:leftChars="792" w:left="1901"/>
              <w:rPr>
                <w:rFonts w:ascii="STKaiti" w:eastAsia="STKaiti" w:hAnsi="STKaiti" w:cs="新細明體"/>
                <w:kern w:val="0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0A17376" wp14:editId="01AA5C23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104775</wp:posOffset>
                  </wp:positionV>
                  <wp:extent cx="2297430" cy="1828109"/>
                  <wp:effectExtent l="0" t="0" r="7620" b="1270"/>
                  <wp:wrapNone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474" t="25401" r="48839" b="9035"/>
                          <a:stretch/>
                        </pic:blipFill>
                        <pic:spPr bwMode="auto">
                          <a:xfrm>
                            <a:off x="0" y="0"/>
                            <a:ext cx="2297430" cy="1828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73882" w:rsidRPr="00E63C6E" w14:paraId="756A0BA6" w14:textId="77777777" w:rsidTr="00E63C6E"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CD5432" w14:textId="77777777"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便當溫度</w:t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240F42" w14:textId="77777777"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衛生滿意度</w:t>
            </w:r>
          </w:p>
        </w:tc>
      </w:tr>
      <w:tr w:rsidR="00473882" w:rsidRPr="00E63C6E" w14:paraId="3BD0D2DA" w14:textId="77777777" w:rsidTr="00E63C6E">
        <w:trPr>
          <w:trHeight w:val="2409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4DD3BF" w14:textId="6552C4BB" w:rsidR="004A2F36" w:rsidRPr="00E63C6E" w:rsidRDefault="00353114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35213C6" wp14:editId="01862BB0">
                  <wp:extent cx="2109075" cy="1857375"/>
                  <wp:effectExtent l="0" t="0" r="5715" b="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462" t="21281" r="49424" b="5264"/>
                          <a:stretch/>
                        </pic:blipFill>
                        <pic:spPr bwMode="auto">
                          <a:xfrm>
                            <a:off x="0" y="0"/>
                            <a:ext cx="2112393" cy="1860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C1045A" w14:textId="0D0D01F0" w:rsidR="004A2F36" w:rsidRPr="00E63C6E" w:rsidRDefault="00353114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7101DEB" wp14:editId="2627B5DA">
                  <wp:extent cx="2263769" cy="1958340"/>
                  <wp:effectExtent l="0" t="0" r="3810" b="381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894" t="21625" r="47691" b="3547"/>
                          <a:stretch/>
                        </pic:blipFill>
                        <pic:spPr bwMode="auto">
                          <a:xfrm>
                            <a:off x="0" y="0"/>
                            <a:ext cx="2277530" cy="1970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3882" w:rsidRPr="00E63C6E" w14:paraId="1D4D69CB" w14:textId="77777777" w:rsidTr="00E63C6E">
        <w:trPr>
          <w:trHeight w:val="340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35DB79" w14:textId="77777777"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菜單變化性</w:t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31887A" w14:textId="77777777"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調味鹹淡</w:t>
            </w:r>
          </w:p>
        </w:tc>
      </w:tr>
      <w:tr w:rsidR="00473882" w:rsidRPr="00E63C6E" w14:paraId="37A49ECF" w14:textId="77777777" w:rsidTr="00E63C6E">
        <w:trPr>
          <w:trHeight w:val="2206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E05070" w14:textId="025DD3AF" w:rsidR="004A2F36" w:rsidRPr="00E63C6E" w:rsidRDefault="00353114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48E81D7" wp14:editId="7B5A9A60">
                  <wp:extent cx="2303769" cy="1887220"/>
                  <wp:effectExtent l="0" t="0" r="1905" b="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738" t="18192" r="46102" b="5607"/>
                          <a:stretch/>
                        </pic:blipFill>
                        <pic:spPr bwMode="auto">
                          <a:xfrm>
                            <a:off x="0" y="0"/>
                            <a:ext cx="2309138" cy="1891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7A9B4C" w14:textId="5D132454" w:rsidR="004A2F36" w:rsidRPr="00E63C6E" w:rsidRDefault="00353114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2658734" wp14:editId="59173788">
                  <wp:extent cx="2049889" cy="1912620"/>
                  <wp:effectExtent l="0" t="0" r="7620" b="0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045" t="19565" r="49587" b="8695"/>
                          <a:stretch/>
                        </pic:blipFill>
                        <pic:spPr bwMode="auto">
                          <a:xfrm>
                            <a:off x="0" y="0"/>
                            <a:ext cx="2056845" cy="1919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3882" w:rsidRPr="00E63C6E" w14:paraId="48EF9386" w14:textId="77777777" w:rsidTr="00E63C6E">
        <w:trPr>
          <w:trHeight w:val="306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6D29C4" w14:textId="77777777"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油膩程度</w:t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E81162" w14:textId="77777777"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肉質口感(雞、豬、魚)</w:t>
            </w:r>
          </w:p>
        </w:tc>
      </w:tr>
      <w:tr w:rsidR="00473882" w:rsidRPr="00E63C6E" w14:paraId="339D1552" w14:textId="77777777" w:rsidTr="00E63C6E">
        <w:trPr>
          <w:trHeight w:val="2235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FB5AFD" w14:textId="39310DF8" w:rsidR="004A2F36" w:rsidRPr="00E63C6E" w:rsidRDefault="00353114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9F1BD62" wp14:editId="4DBD5121">
                  <wp:extent cx="2243903" cy="1928495"/>
                  <wp:effectExtent l="0" t="0" r="4445" b="0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883" t="19222" r="49136" b="7323"/>
                          <a:stretch/>
                        </pic:blipFill>
                        <pic:spPr bwMode="auto">
                          <a:xfrm>
                            <a:off x="0" y="0"/>
                            <a:ext cx="2248318" cy="1932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DE778D" w14:textId="50BA18C5" w:rsidR="004A2F36" w:rsidRPr="00E63C6E" w:rsidRDefault="00353114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E55177C" wp14:editId="4B249935">
                  <wp:extent cx="2520586" cy="1981835"/>
                  <wp:effectExtent l="0" t="0" r="0" b="0"/>
                  <wp:docPr id="17" name="圖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173" t="22311" r="46969" b="6980"/>
                          <a:stretch/>
                        </pic:blipFill>
                        <pic:spPr bwMode="auto">
                          <a:xfrm>
                            <a:off x="0" y="0"/>
                            <a:ext cx="2523980" cy="1984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3882" w:rsidRPr="00E63C6E" w14:paraId="5866E14D" w14:textId="77777777" w:rsidTr="00E63C6E">
        <w:trPr>
          <w:trHeight w:val="334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47AE00" w14:textId="77777777"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食材新鮮度</w:t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EB0D37" w14:textId="77777777"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proofErr w:type="gramStart"/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湯品供應</w:t>
            </w:r>
            <w:proofErr w:type="gramEnd"/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量</w:t>
            </w:r>
          </w:p>
        </w:tc>
      </w:tr>
      <w:tr w:rsidR="00473882" w:rsidRPr="00E63C6E" w14:paraId="2DFE4C63" w14:textId="77777777" w:rsidTr="00E63C6E">
        <w:trPr>
          <w:trHeight w:val="2235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DE3D81" w14:textId="652F1B58" w:rsidR="004A2F36" w:rsidRPr="00E63C6E" w:rsidRDefault="00353114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B38E146" wp14:editId="6170EED6">
                  <wp:extent cx="1905592" cy="1615440"/>
                  <wp:effectExtent l="0" t="0" r="0" b="3810"/>
                  <wp:docPr id="15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28" t="23685" r="49859" b="5606"/>
                          <a:stretch/>
                        </pic:blipFill>
                        <pic:spPr bwMode="auto">
                          <a:xfrm>
                            <a:off x="0" y="0"/>
                            <a:ext cx="1907022" cy="1616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EA8BB4" w14:textId="77777777"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</w:p>
        </w:tc>
      </w:tr>
      <w:tr w:rsidR="00473882" w:rsidRPr="00E63C6E" w14:paraId="75C37EEF" w14:textId="77777777" w:rsidTr="00E63C6E">
        <w:trPr>
          <w:trHeight w:val="555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C53D32" w14:textId="77777777"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proofErr w:type="gramStart"/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湯品內容</w:t>
            </w:r>
            <w:proofErr w:type="gramEnd"/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物供應量</w:t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C968BB" w14:textId="77777777"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</w:p>
        </w:tc>
      </w:tr>
    </w:tbl>
    <w:p w14:paraId="67E98F15" w14:textId="42AE2971" w:rsidR="00E63C6E" w:rsidRPr="00E63C6E" w:rsidRDefault="00E63C6E" w:rsidP="00E63C6E">
      <w:pPr>
        <w:widowControl/>
        <w:spacing w:line="405" w:lineRule="atLeast"/>
        <w:rPr>
          <w:rFonts w:ascii="STKaiti" w:eastAsia="STKaiti" w:hAnsi="STKaiti" w:cs="Arial"/>
          <w:color w:val="202124"/>
          <w:spacing w:val="5"/>
          <w:kern w:val="0"/>
          <w:szCs w:val="18"/>
        </w:rPr>
      </w:pPr>
      <w:r w:rsidRPr="00E63C6E">
        <w:rPr>
          <w:rFonts w:ascii="STKaiti" w:eastAsia="STKaiti" w:hAnsi="STKaiti" w:cs="Arial"/>
          <w:color w:val="202124"/>
          <w:spacing w:val="3"/>
          <w:kern w:val="0"/>
          <w:szCs w:val="24"/>
        </w:rPr>
        <w:t>勾選不滿意欄的具體建議</w:t>
      </w:r>
      <w:r w:rsidRPr="00E63C6E">
        <w:rPr>
          <w:rFonts w:ascii="STKaiti" w:eastAsia="STKaiti" w:hAnsi="STKaiti" w:cs="Arial" w:hint="eastAsia"/>
          <w:color w:val="202124"/>
          <w:spacing w:val="3"/>
          <w:kern w:val="0"/>
          <w:szCs w:val="24"/>
        </w:rPr>
        <w:t>(</w:t>
      </w:r>
      <w:r w:rsidR="00353114">
        <w:rPr>
          <w:rFonts w:asciiTheme="minorEastAsia" w:hAnsiTheme="minorEastAsia" w:cs="Arial" w:hint="eastAsia"/>
          <w:color w:val="202124"/>
          <w:spacing w:val="5"/>
          <w:kern w:val="0"/>
          <w:szCs w:val="18"/>
        </w:rPr>
        <w:t>4</w:t>
      </w:r>
      <w:r w:rsidRPr="00E63C6E">
        <w:rPr>
          <w:rFonts w:ascii="STKaiti" w:eastAsia="STKaiti" w:hAnsi="STKaiti" w:cs="Arial"/>
          <w:color w:val="202124"/>
          <w:spacing w:val="5"/>
          <w:kern w:val="0"/>
          <w:szCs w:val="18"/>
        </w:rPr>
        <w:t>則回應</w:t>
      </w:r>
      <w:r w:rsidRPr="00E63C6E">
        <w:rPr>
          <w:rFonts w:ascii="STKaiti" w:eastAsia="STKaiti" w:hAnsi="STKaiti" w:cs="Arial" w:hint="eastAsia"/>
          <w:color w:val="202124"/>
          <w:spacing w:val="5"/>
          <w:kern w:val="0"/>
          <w:szCs w:val="18"/>
        </w:rPr>
        <w:t>)</w:t>
      </w:r>
    </w:p>
    <w:p w14:paraId="08D053D6" w14:textId="729448B6" w:rsidR="00090DEB" w:rsidRPr="00353114" w:rsidRDefault="00353114" w:rsidP="00473882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"/>
          <w:color w:val="202124"/>
          <w:spacing w:val="3"/>
          <w:szCs w:val="24"/>
          <w:shd w:val="clear" w:color="auto" w:fill="F8F9FA"/>
        </w:rPr>
      </w:pPr>
      <w:r>
        <w:rPr>
          <w:rFonts w:ascii="Roboto" w:hAnsi="Roboto"/>
          <w:color w:val="202124"/>
          <w:spacing w:val="3"/>
          <w:sz w:val="21"/>
          <w:szCs w:val="21"/>
          <w:shd w:val="clear" w:color="auto" w:fill="F8F9FA"/>
        </w:rPr>
        <w:t>太冷了</w:t>
      </w:r>
    </w:p>
    <w:p w14:paraId="3DB67164" w14:textId="5A3E23B4" w:rsidR="00353114" w:rsidRPr="00353114" w:rsidRDefault="00353114" w:rsidP="00473882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"/>
          <w:color w:val="202124"/>
          <w:spacing w:val="3"/>
          <w:szCs w:val="24"/>
          <w:shd w:val="clear" w:color="auto" w:fill="F8F9FA"/>
        </w:rPr>
      </w:pPr>
      <w:proofErr w:type="gramStart"/>
      <w:r>
        <w:rPr>
          <w:rFonts w:ascii="Roboto" w:hAnsi="Roboto"/>
          <w:color w:val="202124"/>
          <w:spacing w:val="3"/>
          <w:sz w:val="21"/>
          <w:szCs w:val="21"/>
          <w:shd w:val="clear" w:color="auto" w:fill="F8F9FA"/>
        </w:rPr>
        <w:t>湯品內容</w:t>
      </w:r>
      <w:proofErr w:type="gramEnd"/>
      <w:r>
        <w:rPr>
          <w:rFonts w:ascii="Roboto" w:hAnsi="Roboto"/>
          <w:color w:val="202124"/>
          <w:spacing w:val="3"/>
          <w:sz w:val="21"/>
          <w:szCs w:val="21"/>
          <w:shd w:val="clear" w:color="auto" w:fill="F8F9FA"/>
        </w:rPr>
        <w:t>物可增加</w:t>
      </w:r>
    </w:p>
    <w:p w14:paraId="1CECA236" w14:textId="5B11BAD5" w:rsidR="00353114" w:rsidRPr="00353114" w:rsidRDefault="00353114" w:rsidP="00473882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"/>
          <w:color w:val="202124"/>
          <w:spacing w:val="3"/>
          <w:szCs w:val="24"/>
          <w:shd w:val="clear" w:color="auto" w:fill="F8F9FA"/>
        </w:rPr>
      </w:pPr>
      <w:r>
        <w:rPr>
          <w:rFonts w:ascii="Roboto" w:hAnsi="Roboto"/>
          <w:color w:val="202124"/>
          <w:spacing w:val="3"/>
          <w:sz w:val="21"/>
          <w:szCs w:val="21"/>
          <w:shd w:val="clear" w:color="auto" w:fill="F8F9FA"/>
        </w:rPr>
        <w:t>有的</w:t>
      </w:r>
      <w:proofErr w:type="gramStart"/>
      <w:r>
        <w:rPr>
          <w:rFonts w:ascii="Roboto" w:hAnsi="Roboto"/>
          <w:color w:val="202124"/>
          <w:spacing w:val="3"/>
          <w:sz w:val="21"/>
          <w:szCs w:val="21"/>
          <w:shd w:val="clear" w:color="auto" w:fill="F8F9FA"/>
        </w:rPr>
        <w:t>食物油太多</w:t>
      </w:r>
      <w:proofErr w:type="gramEnd"/>
      <w:r>
        <w:rPr>
          <w:rFonts w:ascii="Roboto" w:hAnsi="Roboto"/>
          <w:color w:val="202124"/>
          <w:spacing w:val="3"/>
          <w:sz w:val="21"/>
          <w:szCs w:val="21"/>
          <w:shd w:val="clear" w:color="auto" w:fill="F8F9FA"/>
        </w:rPr>
        <w:t>，</w:t>
      </w:r>
      <w:proofErr w:type="gramStart"/>
      <w:r>
        <w:rPr>
          <w:rFonts w:ascii="Roboto" w:hAnsi="Roboto"/>
          <w:color w:val="202124"/>
          <w:spacing w:val="3"/>
          <w:sz w:val="21"/>
          <w:szCs w:val="21"/>
          <w:shd w:val="clear" w:color="auto" w:fill="F8F9FA"/>
        </w:rPr>
        <w:t>還有點飄在</w:t>
      </w:r>
      <w:proofErr w:type="gramEnd"/>
      <w:r>
        <w:rPr>
          <w:rFonts w:ascii="Roboto" w:hAnsi="Roboto"/>
          <w:color w:val="202124"/>
          <w:spacing w:val="3"/>
          <w:sz w:val="21"/>
          <w:szCs w:val="21"/>
          <w:shd w:val="clear" w:color="auto" w:fill="F8F9FA"/>
        </w:rPr>
        <w:t>食物上上</w:t>
      </w:r>
    </w:p>
    <w:p w14:paraId="5239739D" w14:textId="390725EB" w:rsidR="00353114" w:rsidRPr="00473882" w:rsidRDefault="00353114" w:rsidP="00473882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"/>
          <w:color w:val="202124"/>
          <w:spacing w:val="3"/>
          <w:szCs w:val="24"/>
          <w:shd w:val="clear" w:color="auto" w:fill="F8F9FA"/>
        </w:rPr>
      </w:pPr>
      <w:proofErr w:type="gramStart"/>
      <w:r>
        <w:rPr>
          <w:rFonts w:ascii="Roboto" w:hAnsi="Roboto"/>
          <w:color w:val="202124"/>
          <w:spacing w:val="3"/>
          <w:sz w:val="21"/>
          <w:szCs w:val="21"/>
          <w:shd w:val="clear" w:color="auto" w:fill="F8F9FA"/>
        </w:rPr>
        <w:t>炸物太少</w:t>
      </w:r>
      <w:proofErr w:type="gramEnd"/>
    </w:p>
    <w:sectPr w:rsidR="00353114" w:rsidRPr="0047388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TKaiti">
    <w:altName w:val="STKaiti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349A1"/>
    <w:multiLevelType w:val="hybridMultilevel"/>
    <w:tmpl w:val="7ED65B2A"/>
    <w:lvl w:ilvl="0" w:tplc="45401D1E">
      <w:start w:val="1"/>
      <w:numFmt w:val="decimal"/>
      <w:lvlText w:val="%1、"/>
      <w:lvlJc w:val="left"/>
      <w:pPr>
        <w:ind w:left="360" w:hanging="360"/>
      </w:pPr>
      <w:rPr>
        <w:rFonts w:asciiTheme="minorHAnsi" w:hAnsiTheme="minorHAnsi" w:cstheme="minorBidi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F36"/>
    <w:rsid w:val="00090DEB"/>
    <w:rsid w:val="00115681"/>
    <w:rsid w:val="002247EA"/>
    <w:rsid w:val="00353114"/>
    <w:rsid w:val="00473882"/>
    <w:rsid w:val="004A2F36"/>
    <w:rsid w:val="00575AAD"/>
    <w:rsid w:val="005763EA"/>
    <w:rsid w:val="00792EAA"/>
    <w:rsid w:val="008B5BD2"/>
    <w:rsid w:val="0096795E"/>
    <w:rsid w:val="00A8270D"/>
    <w:rsid w:val="00AF0629"/>
    <w:rsid w:val="00AF348C"/>
    <w:rsid w:val="00E63C6E"/>
    <w:rsid w:val="00EA3123"/>
    <w:rsid w:val="00FC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21C0C"/>
  <w15:chartTrackingRefBased/>
  <w15:docId w15:val="{F9698119-CE57-48FB-B7AF-69A952B97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A2F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myxfac">
    <w:name w:val="myxfac"/>
    <w:basedOn w:val="a0"/>
    <w:rsid w:val="00E63C6E"/>
  </w:style>
  <w:style w:type="character" w:customStyle="1" w:styleId="bxtddb">
    <w:name w:val="bxtddb"/>
    <w:basedOn w:val="a0"/>
    <w:rsid w:val="00E63C6E"/>
  </w:style>
  <w:style w:type="paragraph" w:styleId="a3">
    <w:name w:val="List Paragraph"/>
    <w:basedOn w:val="a"/>
    <w:uiPriority w:val="34"/>
    <w:qFormat/>
    <w:rsid w:val="00090DE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5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17082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1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5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65346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5933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99196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23146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2023-12-05T06:34:00Z</dcterms:created>
  <dcterms:modified xsi:type="dcterms:W3CDTF">2023-12-05T06:34:00Z</dcterms:modified>
</cp:coreProperties>
</file>