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00"/>
        <w:tblW w:w="1021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10"/>
        <w:gridCol w:w="1312"/>
        <w:gridCol w:w="362"/>
        <w:gridCol w:w="14"/>
        <w:gridCol w:w="230"/>
        <w:gridCol w:w="481"/>
        <w:gridCol w:w="149"/>
        <w:gridCol w:w="516"/>
        <w:gridCol w:w="380"/>
        <w:gridCol w:w="277"/>
        <w:gridCol w:w="34"/>
        <w:gridCol w:w="353"/>
        <w:gridCol w:w="347"/>
        <w:gridCol w:w="272"/>
        <w:gridCol w:w="452"/>
        <w:gridCol w:w="348"/>
        <w:gridCol w:w="329"/>
        <w:gridCol w:w="737"/>
        <w:gridCol w:w="38"/>
        <w:gridCol w:w="9"/>
        <w:gridCol w:w="607"/>
        <w:gridCol w:w="691"/>
        <w:gridCol w:w="717"/>
      </w:tblGrid>
      <w:tr w:rsidR="00157B86" w:rsidRPr="00CB4492" w:rsidTr="00D3661B">
        <w:trPr>
          <w:cantSplit/>
          <w:trHeight w:hRule="exact" w:val="552"/>
        </w:trPr>
        <w:tc>
          <w:tcPr>
            <w:tcW w:w="10217" w:type="dxa"/>
            <w:gridSpan w:val="24"/>
            <w:vAlign w:val="center"/>
          </w:tcPr>
          <w:p w:rsidR="00157B86" w:rsidRPr="00CB4492" w:rsidRDefault="00157B86" w:rsidP="00D3661B">
            <w:pPr>
              <w:tabs>
                <w:tab w:val="left" w:pos="1300"/>
              </w:tabs>
              <w:spacing w:line="0" w:lineRule="atLeast"/>
              <w:ind w:leftChars="100" w:left="371" w:rightChars="100" w:right="240" w:hangingChars="41" w:hanging="131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CB449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臺北市</w:t>
            </w:r>
            <w:r w:rsidRPr="00CB449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110</w:t>
            </w:r>
            <w:r w:rsidRPr="00CB449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年暑假國中生職業輔導研習營</w:t>
            </w:r>
            <w:r w:rsidRPr="00CB449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  <w:u w:val="single"/>
                <w:shd w:val="pct15" w:color="auto" w:fill="FFFFFF"/>
              </w:rPr>
              <w:t xml:space="preserve"> </w:t>
            </w:r>
            <w:r w:rsidRPr="00157B86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  <w:u w:val="single"/>
              </w:rPr>
              <w:t>(</w:t>
            </w:r>
            <w:r w:rsidRPr="00157B86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  <w:u w:val="single"/>
              </w:rPr>
              <w:t>民生國中</w:t>
            </w:r>
            <w:r w:rsidRPr="00157B86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  <w:u w:val="single"/>
              </w:rPr>
              <w:t>)</w:t>
            </w:r>
          </w:p>
        </w:tc>
      </w:tr>
      <w:tr w:rsidR="00157B86" w:rsidRPr="00CB4492" w:rsidTr="00D3661B">
        <w:trPr>
          <w:cantSplit/>
          <w:trHeight w:val="596"/>
        </w:trPr>
        <w:tc>
          <w:tcPr>
            <w:tcW w:w="1552" w:type="dxa"/>
            <w:vAlign w:val="center"/>
          </w:tcPr>
          <w:p w:rsidR="00157B86" w:rsidRPr="004A7F6B" w:rsidRDefault="00157B86" w:rsidP="00D3661B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A7F6B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</w:p>
        </w:tc>
        <w:tc>
          <w:tcPr>
            <w:tcW w:w="1322" w:type="dxa"/>
            <w:gridSpan w:val="2"/>
            <w:vAlign w:val="center"/>
          </w:tcPr>
          <w:p w:rsidR="00157B86" w:rsidRPr="004A7F6B" w:rsidRDefault="00157B86" w:rsidP="00D3661B">
            <w:pPr>
              <w:spacing w:line="0" w:lineRule="atLeast"/>
              <w:ind w:rightChars="50" w:right="12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gridSpan w:val="5"/>
            <w:vAlign w:val="center"/>
          </w:tcPr>
          <w:p w:rsidR="00157B86" w:rsidRPr="004A7F6B" w:rsidRDefault="00157B86" w:rsidP="00D3661B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A7F6B">
              <w:rPr>
                <w:rFonts w:ascii="Times New Roman" w:eastAsia="標楷體" w:hAnsi="Times New Roman" w:cs="Times New Roman"/>
                <w:sz w:val="26"/>
                <w:szCs w:val="26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:rsidR="00157B86" w:rsidRPr="004A7F6B" w:rsidRDefault="00157B86" w:rsidP="00D3661B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06" w:type="dxa"/>
            <w:gridSpan w:val="4"/>
            <w:vAlign w:val="center"/>
          </w:tcPr>
          <w:p w:rsidR="00157B86" w:rsidRPr="004A7F6B" w:rsidRDefault="00157B86" w:rsidP="00D3661B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A7F6B">
              <w:rPr>
                <w:rFonts w:ascii="Times New Roman" w:eastAsia="標楷體" w:hAnsi="Times New Roman" w:cs="Times New Roman"/>
                <w:sz w:val="26"/>
                <w:szCs w:val="26"/>
              </w:rPr>
              <w:t>座號</w:t>
            </w:r>
          </w:p>
        </w:tc>
        <w:tc>
          <w:tcPr>
            <w:tcW w:w="800" w:type="dxa"/>
            <w:gridSpan w:val="2"/>
            <w:vAlign w:val="center"/>
          </w:tcPr>
          <w:p w:rsidR="00157B86" w:rsidRPr="004A7F6B" w:rsidRDefault="00157B86" w:rsidP="00D3661B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157B86" w:rsidRPr="004A7F6B" w:rsidRDefault="00157B86" w:rsidP="00D3661B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A7F6B">
              <w:rPr>
                <w:rFonts w:ascii="Times New Roman" w:eastAsia="標楷體" w:hAnsi="Times New Roman" w:cs="Times New Roman"/>
                <w:sz w:val="26"/>
                <w:szCs w:val="26"/>
              </w:rPr>
              <w:t>學號</w:t>
            </w:r>
          </w:p>
        </w:tc>
        <w:tc>
          <w:tcPr>
            <w:tcW w:w="2024" w:type="dxa"/>
            <w:gridSpan w:val="4"/>
            <w:vAlign w:val="center"/>
          </w:tcPr>
          <w:p w:rsidR="00157B86" w:rsidRPr="004A7F6B" w:rsidRDefault="00157B86" w:rsidP="00D3661B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57B86" w:rsidRPr="00CB4492" w:rsidTr="00D3661B">
        <w:trPr>
          <w:cantSplit/>
          <w:trHeight w:val="599"/>
        </w:trPr>
        <w:tc>
          <w:tcPr>
            <w:tcW w:w="1562" w:type="dxa"/>
            <w:gridSpan w:val="2"/>
            <w:vAlign w:val="center"/>
          </w:tcPr>
          <w:p w:rsidR="00157B86" w:rsidRPr="004A7F6B" w:rsidRDefault="00157B86" w:rsidP="00D3661B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A7F6B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2548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57B86" w:rsidRPr="004A7F6B" w:rsidRDefault="00157B86" w:rsidP="00D3661B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157B86" w:rsidRPr="004A7F6B" w:rsidRDefault="00157B86" w:rsidP="00D3661B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A7F6B">
              <w:rPr>
                <w:rFonts w:ascii="Times New Roman" w:eastAsia="標楷體" w:hAnsi="Times New Roman" w:cs="Times New Roman"/>
                <w:sz w:val="26"/>
                <w:szCs w:val="26"/>
              </w:rPr>
              <w:t>性別</w:t>
            </w:r>
          </w:p>
        </w:tc>
        <w:tc>
          <w:tcPr>
            <w:tcW w:w="1806" w:type="dxa"/>
            <w:gridSpan w:val="6"/>
            <w:vAlign w:val="center"/>
          </w:tcPr>
          <w:p w:rsidR="00157B86" w:rsidRPr="004A7F6B" w:rsidRDefault="00157B86" w:rsidP="00D3661B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A7F6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A7F6B">
              <w:rPr>
                <w:rFonts w:ascii="Times New Roman" w:eastAsia="標楷體" w:hAnsi="Times New Roman" w:cs="Times New Roman"/>
                <w:sz w:val="26"/>
                <w:szCs w:val="26"/>
              </w:rPr>
              <w:t>男</w:t>
            </w:r>
            <w:r w:rsidRPr="004A7F6B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A7F6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A7F6B">
              <w:rPr>
                <w:rFonts w:ascii="Times New Roman" w:eastAsia="標楷體" w:hAnsi="Times New Roman" w:cs="Times New Roman"/>
                <w:sz w:val="26"/>
                <w:szCs w:val="26"/>
              </w:rPr>
              <w:t>女</w:t>
            </w:r>
          </w:p>
        </w:tc>
        <w:tc>
          <w:tcPr>
            <w:tcW w:w="1104" w:type="dxa"/>
            <w:gridSpan w:val="3"/>
            <w:vAlign w:val="center"/>
          </w:tcPr>
          <w:p w:rsidR="00157B86" w:rsidRPr="004A7F6B" w:rsidRDefault="00157B86" w:rsidP="00D3661B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A7F6B">
              <w:rPr>
                <w:rFonts w:ascii="Times New Roman" w:eastAsia="標楷體" w:hAnsi="Times New Roman" w:cs="Times New Roman"/>
                <w:sz w:val="26"/>
                <w:szCs w:val="26"/>
              </w:rPr>
              <w:t>餐食</w:t>
            </w:r>
          </w:p>
        </w:tc>
        <w:tc>
          <w:tcPr>
            <w:tcW w:w="2024" w:type="dxa"/>
            <w:gridSpan w:val="4"/>
            <w:vAlign w:val="center"/>
          </w:tcPr>
          <w:p w:rsidR="00157B86" w:rsidRPr="004A7F6B" w:rsidRDefault="00157B86" w:rsidP="00D3661B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A7F6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A7F6B">
              <w:rPr>
                <w:rFonts w:ascii="Times New Roman" w:eastAsia="標楷體" w:hAnsi="Times New Roman" w:cs="Times New Roman"/>
                <w:sz w:val="26"/>
                <w:szCs w:val="26"/>
              </w:rPr>
              <w:t>葷</w:t>
            </w:r>
            <w:r w:rsidRPr="004A7F6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　　</w:t>
            </w:r>
            <w:r w:rsidRPr="004A7F6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A7F6B">
              <w:rPr>
                <w:rFonts w:ascii="Times New Roman" w:eastAsia="標楷體" w:hAnsi="Times New Roman" w:cs="Times New Roman"/>
                <w:sz w:val="26"/>
                <w:szCs w:val="26"/>
              </w:rPr>
              <w:t>素</w:t>
            </w:r>
          </w:p>
        </w:tc>
      </w:tr>
      <w:tr w:rsidR="00157B86" w:rsidRPr="00CB4492" w:rsidTr="00D3661B">
        <w:trPr>
          <w:cantSplit/>
          <w:trHeight w:val="466"/>
        </w:trPr>
        <w:tc>
          <w:tcPr>
            <w:tcW w:w="1562" w:type="dxa"/>
            <w:gridSpan w:val="2"/>
            <w:tcBorders>
              <w:bottom w:val="single" w:sz="8" w:space="0" w:color="auto"/>
            </w:tcBorders>
            <w:vAlign w:val="center"/>
          </w:tcPr>
          <w:p w:rsidR="00157B86" w:rsidRPr="0012670E" w:rsidRDefault="00157B86" w:rsidP="00D3661B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0" w:name="_GoBack"/>
            <w:r w:rsidRPr="0012670E">
              <w:rPr>
                <w:rFonts w:ascii="Times New Roman" w:eastAsia="標楷體" w:hAnsi="Times New Roman" w:cs="Times New Roman" w:hint="eastAsia"/>
                <w:szCs w:val="24"/>
              </w:rPr>
              <w:t>身分證</w:t>
            </w:r>
            <w:r w:rsidR="0012670E" w:rsidRPr="0012670E">
              <w:rPr>
                <w:rFonts w:ascii="Times New Roman" w:eastAsia="標楷體" w:hAnsi="Times New Roman" w:cs="Times New Roman" w:hint="eastAsia"/>
                <w:szCs w:val="24"/>
              </w:rPr>
              <w:t>字</w:t>
            </w:r>
            <w:r w:rsidRPr="0012670E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  <w:bookmarkEnd w:id="0"/>
          </w:p>
        </w:tc>
        <w:tc>
          <w:tcPr>
            <w:tcW w:w="2548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57B86" w:rsidRPr="004A7F6B" w:rsidRDefault="00157B86" w:rsidP="00D3661B">
            <w:pPr>
              <w:snapToGrid w:val="0"/>
              <w:spacing w:line="0" w:lineRule="atLeast"/>
              <w:ind w:firstLineChars="50" w:firstLine="13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57B86" w:rsidRPr="004A7F6B" w:rsidRDefault="00157B86" w:rsidP="00D3661B">
            <w:pPr>
              <w:snapToGrid w:val="0"/>
              <w:spacing w:line="0" w:lineRule="atLeast"/>
              <w:ind w:firstLineChars="50" w:firstLine="13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A7F6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出生年月日</w:t>
            </w:r>
          </w:p>
        </w:tc>
        <w:tc>
          <w:tcPr>
            <w:tcW w:w="4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57B86" w:rsidRPr="004A7F6B" w:rsidRDefault="00157B86" w:rsidP="00D3661B">
            <w:pPr>
              <w:snapToGrid w:val="0"/>
              <w:spacing w:line="0" w:lineRule="atLeast"/>
              <w:ind w:firstLineChars="50" w:firstLine="13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A7F6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　　　年　　　月　　　日</w:t>
            </w:r>
          </w:p>
        </w:tc>
      </w:tr>
      <w:tr w:rsidR="00157B86" w:rsidRPr="00CB4492" w:rsidTr="00D3661B">
        <w:trPr>
          <w:cantSplit/>
          <w:trHeight w:val="530"/>
        </w:trPr>
        <w:tc>
          <w:tcPr>
            <w:tcW w:w="1562" w:type="dxa"/>
            <w:gridSpan w:val="2"/>
            <w:tcBorders>
              <w:bottom w:val="single" w:sz="8" w:space="0" w:color="auto"/>
            </w:tcBorders>
            <w:vAlign w:val="center"/>
          </w:tcPr>
          <w:p w:rsidR="00157B86" w:rsidRPr="004A7F6B" w:rsidRDefault="00157B86" w:rsidP="00D3661B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A7F6B">
              <w:rPr>
                <w:rFonts w:ascii="Times New Roman" w:eastAsia="標楷體" w:hAnsi="Times New Roman" w:cs="Times New Roman"/>
                <w:sz w:val="26"/>
                <w:szCs w:val="26"/>
              </w:rPr>
              <w:t>身分別</w:t>
            </w:r>
          </w:p>
        </w:tc>
        <w:tc>
          <w:tcPr>
            <w:tcW w:w="168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B86" w:rsidRPr="004A7F6B" w:rsidRDefault="00157B86" w:rsidP="00D3661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A7F6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A7F6B">
              <w:rPr>
                <w:rFonts w:ascii="Times New Roman" w:eastAsia="標楷體" w:hAnsi="Times New Roman" w:cs="Times New Roman"/>
                <w:sz w:val="26"/>
                <w:szCs w:val="26"/>
              </w:rPr>
              <w:t>一般生</w:t>
            </w:r>
          </w:p>
        </w:tc>
        <w:tc>
          <w:tcPr>
            <w:tcW w:w="696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57B86" w:rsidRPr="004A7F6B" w:rsidRDefault="00157B86" w:rsidP="00D3661B">
            <w:pPr>
              <w:snapToGrid w:val="0"/>
              <w:spacing w:line="0" w:lineRule="atLeast"/>
              <w:ind w:firstLineChars="50" w:firstLine="13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A7F6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A7F6B">
              <w:rPr>
                <w:rFonts w:ascii="Times New Roman" w:eastAsia="標楷體" w:hAnsi="Times New Roman" w:cs="Times New Roman"/>
                <w:sz w:val="26"/>
                <w:szCs w:val="26"/>
              </w:rPr>
              <w:t>低收入戶</w:t>
            </w:r>
            <w:r w:rsidRPr="004A7F6B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4A7F6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A7F6B">
              <w:rPr>
                <w:rFonts w:ascii="Times New Roman" w:eastAsia="標楷體" w:hAnsi="Times New Roman" w:cs="Times New Roman"/>
                <w:sz w:val="26"/>
                <w:szCs w:val="26"/>
              </w:rPr>
              <w:t>中低收入戶</w:t>
            </w:r>
            <w:r w:rsidRPr="004A7F6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(</w:t>
            </w:r>
            <w:r w:rsidRPr="004A7F6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免收費，需提供證明文件</w:t>
            </w:r>
            <w:r w:rsidRPr="004A7F6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157B86" w:rsidRPr="00CB4492" w:rsidTr="00157B86">
        <w:trPr>
          <w:cantSplit/>
          <w:trHeight w:val="772"/>
        </w:trPr>
        <w:tc>
          <w:tcPr>
            <w:tcW w:w="1562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157B86" w:rsidRPr="0053071E" w:rsidRDefault="00157B86" w:rsidP="00D3661B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071E">
              <w:rPr>
                <w:rFonts w:ascii="Times New Roman" w:eastAsia="標楷體" w:hAnsi="Times New Roman" w:cs="Times New Roman"/>
                <w:sz w:val="28"/>
                <w:szCs w:val="28"/>
              </w:rPr>
              <w:t>報名營隊</w:t>
            </w:r>
          </w:p>
          <w:p w:rsidR="0053071E" w:rsidRDefault="0053071E" w:rsidP="00D3661B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53071E" w:rsidRPr="0053071E" w:rsidRDefault="00157B86" w:rsidP="00D3661B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3071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3071E">
              <w:rPr>
                <w:rFonts w:ascii="Times New Roman" w:eastAsia="標楷體" w:hAnsi="Times New Roman" w:cs="Times New Roman"/>
                <w:szCs w:val="24"/>
              </w:rPr>
              <w:t>請填</w:t>
            </w:r>
            <w:r w:rsidRPr="0053071E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  <w:shd w:val="pct15" w:color="auto" w:fill="FFFFFF"/>
              </w:rPr>
              <w:t>日期</w:t>
            </w:r>
            <w:r w:rsidRPr="0053071E">
              <w:rPr>
                <w:rFonts w:ascii="Times New Roman" w:eastAsia="標楷體" w:hAnsi="Times New Roman" w:cs="Times New Roman"/>
                <w:b/>
                <w:szCs w:val="24"/>
              </w:rPr>
              <w:t>、</w:t>
            </w:r>
          </w:p>
          <w:p w:rsidR="00157B86" w:rsidRPr="00CB4492" w:rsidRDefault="0053071E" w:rsidP="00D3661B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="00157B86" w:rsidRPr="0053071E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  <w:shd w:val="pct15" w:color="auto" w:fill="FFFFFF"/>
              </w:rPr>
              <w:t>營隊代碼</w:t>
            </w:r>
            <w:r w:rsidR="00157B86" w:rsidRPr="0053071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674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營隊代碼</w:t>
            </w:r>
          </w:p>
          <w:p w:rsidR="00157B86" w:rsidRPr="00CB4492" w:rsidRDefault="00157B86" w:rsidP="00D3661B">
            <w:pPr>
              <w:spacing w:line="0" w:lineRule="atLeast"/>
              <w:ind w:leftChars="40" w:left="96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期</w:t>
            </w:r>
          </w:p>
        </w:tc>
        <w:tc>
          <w:tcPr>
            <w:tcW w:w="6981" w:type="dxa"/>
            <w:gridSpan w:val="20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57B86" w:rsidRPr="004A7F6B" w:rsidRDefault="00157B86" w:rsidP="00D36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A7F6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填入營隊代碼</w:t>
            </w:r>
            <w:r w:rsidRPr="004A7F6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4A7F6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每日最多填</w:t>
            </w:r>
            <w:r w:rsidRPr="004A7F6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</w:t>
            </w:r>
            <w:r w:rsidRPr="004A7F6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個營隊</w:t>
            </w:r>
            <w:r w:rsidRPr="004A7F6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157B86" w:rsidRPr="00CB4492" w:rsidTr="00157B86">
        <w:trPr>
          <w:cantSplit/>
          <w:trHeight w:val="482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157B86" w:rsidRPr="00CB4492" w:rsidRDefault="00157B86" w:rsidP="00D3661B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B86" w:rsidRPr="00CB4492" w:rsidRDefault="00157B86" w:rsidP="00157B86">
            <w:pPr>
              <w:spacing w:line="0" w:lineRule="atLeas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____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57B86" w:rsidRPr="00CB4492" w:rsidTr="00157B86">
        <w:trPr>
          <w:cantSplit/>
          <w:trHeight w:val="482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157B86" w:rsidRPr="00CB4492" w:rsidRDefault="00157B86" w:rsidP="00D3661B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B86" w:rsidRPr="00CB4492" w:rsidRDefault="00157B86" w:rsidP="00157B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____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57B86" w:rsidRPr="00CB4492" w:rsidTr="00157B86">
        <w:trPr>
          <w:cantSplit/>
          <w:trHeight w:val="482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157B86" w:rsidRPr="00CB4492" w:rsidRDefault="00157B86" w:rsidP="00D3661B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B86" w:rsidRPr="00CB4492" w:rsidRDefault="00157B86" w:rsidP="00157B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____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57B86" w:rsidRPr="00CB4492" w:rsidTr="00157B86">
        <w:trPr>
          <w:cantSplit/>
          <w:trHeight w:val="482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157B86" w:rsidRPr="00CB4492" w:rsidRDefault="00157B86" w:rsidP="00D3661B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B86" w:rsidRPr="00CB4492" w:rsidRDefault="00157B86" w:rsidP="00157B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____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57B86" w:rsidRPr="00CB4492" w:rsidTr="00157B86">
        <w:trPr>
          <w:cantSplit/>
          <w:trHeight w:val="482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157B86" w:rsidRPr="00CB4492" w:rsidRDefault="00157B86" w:rsidP="00D3661B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B86" w:rsidRPr="00CB4492" w:rsidRDefault="00157B86" w:rsidP="00157B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____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57B86" w:rsidRPr="00CB4492" w:rsidTr="00D3661B">
        <w:trPr>
          <w:cantSplit/>
          <w:trHeight w:val="490"/>
        </w:trPr>
        <w:tc>
          <w:tcPr>
            <w:tcW w:w="1562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157B86" w:rsidRPr="00CB4492" w:rsidRDefault="00157B86" w:rsidP="00D3661B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5" w:type="dxa"/>
            <w:gridSpan w:val="22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157B86" w:rsidRPr="00157B86" w:rsidRDefault="00157B86" w:rsidP="00D3661B">
            <w:pPr>
              <w:spacing w:line="0" w:lineRule="atLeast"/>
              <w:ind w:leftChars="50" w:left="120" w:rightChars="50" w:right="120" w:firstLineChars="32" w:firstLine="90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157B86">
              <w:rPr>
                <w:rFonts w:ascii="微軟正黑體" w:eastAsia="微軟正黑體" w:hAnsi="微軟正黑體" w:cs="Times New Roman"/>
                <w:sz w:val="28"/>
                <w:szCs w:val="28"/>
              </w:rPr>
              <w:t>活動總金額</w:t>
            </w:r>
            <w:r w:rsidRPr="00157B86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：</w:t>
            </w:r>
            <w:r w:rsidRPr="00157B86">
              <w:rPr>
                <w:rFonts w:ascii="微軟正黑體" w:eastAsia="微軟正黑體" w:hAnsi="微軟正黑體" w:cs="Times New Roman"/>
                <w:sz w:val="28"/>
                <w:szCs w:val="28"/>
              </w:rPr>
              <w:t>__________元(活動費每日100元整)</w:t>
            </w:r>
          </w:p>
        </w:tc>
      </w:tr>
      <w:tr w:rsidR="00157B86" w:rsidRPr="00CB4492" w:rsidTr="00157B86">
        <w:trPr>
          <w:cantSplit/>
          <w:trHeight w:val="412"/>
        </w:trPr>
        <w:tc>
          <w:tcPr>
            <w:tcW w:w="156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營隊志願序</w:t>
            </w:r>
          </w:p>
          <w:p w:rsidR="00157B86" w:rsidRPr="00CB4492" w:rsidRDefault="00157B86" w:rsidP="00D36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B449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CB4492">
              <w:rPr>
                <w:rFonts w:ascii="Times New Roman" w:eastAsia="標楷體" w:hAnsi="Times New Roman" w:cs="Times New Roman"/>
                <w:sz w:val="20"/>
                <w:szCs w:val="20"/>
              </w:rPr>
              <w:t>請將營隊代碼依志願排序</w:t>
            </w:r>
            <w:r w:rsidRPr="00CB449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Pr="00CB4492">
              <w:rPr>
                <w:rFonts w:ascii="Times New Roman" w:eastAsia="標楷體" w:hAnsi="Times New Roman" w:cs="Times New Roman"/>
                <w:sz w:val="20"/>
                <w:szCs w:val="20"/>
              </w:rPr>
              <w:t>並以「逗號」分開</w:t>
            </w:r>
            <w:r w:rsidRPr="00CB449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55" w:type="dxa"/>
            <w:gridSpan w:val="22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57B86" w:rsidRPr="00CB4492" w:rsidTr="00157B86">
        <w:trPr>
          <w:cantSplit/>
          <w:trHeight w:val="411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5" w:type="dxa"/>
            <w:gridSpan w:val="2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57B86" w:rsidRPr="00CB4492" w:rsidTr="00D3661B">
        <w:trPr>
          <w:cantSplit/>
          <w:trHeight w:val="485"/>
        </w:trPr>
        <w:tc>
          <w:tcPr>
            <w:tcW w:w="1562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5" w:type="dxa"/>
            <w:gridSpan w:val="22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57B86" w:rsidRPr="00CB4492" w:rsidTr="00157B86">
        <w:trPr>
          <w:cantSplit/>
          <w:trHeight w:val="533"/>
        </w:trPr>
        <w:tc>
          <w:tcPr>
            <w:tcW w:w="1562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  <w:tc>
          <w:tcPr>
            <w:tcW w:w="1918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身心障礙者</w:t>
            </w:r>
          </w:p>
        </w:tc>
        <w:tc>
          <w:tcPr>
            <w:tcW w:w="152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特殊需求</w:t>
            </w:r>
          </w:p>
        </w:tc>
        <w:tc>
          <w:tcPr>
            <w:tcW w:w="5211" w:type="dxa"/>
            <w:gridSpan w:val="1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57B86" w:rsidRPr="00CB4492" w:rsidTr="00157B86">
        <w:trPr>
          <w:cantSplit/>
          <w:trHeight w:val="556"/>
        </w:trPr>
        <w:tc>
          <w:tcPr>
            <w:tcW w:w="1562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學生聯絡電話</w:t>
            </w:r>
          </w:p>
        </w:tc>
        <w:tc>
          <w:tcPr>
            <w:tcW w:w="19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家長聯絡電話</w:t>
            </w:r>
          </w:p>
        </w:tc>
        <w:tc>
          <w:tcPr>
            <w:tcW w:w="52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住家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157B86" w:rsidRPr="00CB4492" w:rsidTr="00157B86">
        <w:trPr>
          <w:cantSplit/>
          <w:trHeight w:val="536"/>
        </w:trPr>
        <w:tc>
          <w:tcPr>
            <w:tcW w:w="1562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手機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157B86" w:rsidRPr="00CB4492" w:rsidTr="00D3661B">
        <w:trPr>
          <w:cantSplit/>
          <w:trHeight w:val="716"/>
        </w:trPr>
        <w:tc>
          <w:tcPr>
            <w:tcW w:w="156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家長簽章</w:t>
            </w:r>
          </w:p>
        </w:tc>
        <w:tc>
          <w:tcPr>
            <w:tcW w:w="19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導師簽章</w:t>
            </w:r>
          </w:p>
        </w:tc>
        <w:tc>
          <w:tcPr>
            <w:tcW w:w="17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輔導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室</w:t>
            </w:r>
          </w:p>
          <w:p w:rsidR="00157B86" w:rsidRPr="00CB4492" w:rsidRDefault="00157B86" w:rsidP="00D3661B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2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57B86" w:rsidRPr="00CB4492" w:rsidRDefault="00157B86" w:rsidP="00D3661B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57B86" w:rsidRPr="00CB4492" w:rsidTr="00D3661B">
        <w:trPr>
          <w:cantSplit/>
          <w:trHeight w:hRule="exact" w:val="3460"/>
        </w:trPr>
        <w:tc>
          <w:tcPr>
            <w:tcW w:w="1562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:rsidR="00157B86" w:rsidRPr="00CB4492" w:rsidRDefault="00157B86" w:rsidP="00D3661B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說明</w:t>
            </w:r>
          </w:p>
        </w:tc>
        <w:tc>
          <w:tcPr>
            <w:tcW w:w="8655" w:type="dxa"/>
            <w:gridSpan w:val="22"/>
            <w:tcBorders>
              <w:top w:val="single" w:sz="8" w:space="0" w:color="auto"/>
            </w:tcBorders>
          </w:tcPr>
          <w:p w:rsidR="00157B86" w:rsidRPr="00CB4492" w:rsidRDefault="00157B86" w:rsidP="00D3661B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一、</w:t>
            </w:r>
            <w:r w:rsidRPr="00CB4492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>請確實填妥個人營隊志願序，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  <w:t>分發時依其志願序分發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。</w:t>
            </w:r>
          </w:p>
          <w:p w:rsidR="00157B86" w:rsidRPr="00CB4492" w:rsidRDefault="00157B86" w:rsidP="00D3661B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二、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報名營隊請慎重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:rsidR="00157B86" w:rsidRPr="00CB4492" w:rsidRDefault="00157B86" w:rsidP="00D3661B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三、活動費每人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  <w:t>每</w:t>
            </w:r>
            <w:r w:rsidRPr="0053071E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日新臺幣</w:t>
            </w:r>
            <w:r w:rsidRPr="0053071E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100</w:t>
            </w:r>
            <w:r w:rsidRPr="0053071E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元整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，</w:t>
            </w:r>
            <w:r w:rsidRPr="0053071E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  <w:shd w:val="pct15" w:color="auto" w:fill="FFFFFF"/>
              </w:rPr>
              <w:t>低、中低收入戶免收</w:t>
            </w:r>
            <w:r w:rsidRPr="0053071E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  <w:shd w:val="pct15" w:color="auto" w:fill="FFFFFF"/>
              </w:rPr>
              <w:t>(</w:t>
            </w:r>
            <w:r w:rsidRPr="0053071E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  <w:shd w:val="pct15" w:color="auto" w:fill="FFFFFF"/>
              </w:rPr>
              <w:t>需提供証明文件</w:t>
            </w:r>
            <w:r w:rsidRPr="0053071E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  <w:shd w:val="pct15" w:color="auto" w:fill="FFFFFF"/>
              </w:rPr>
              <w:t>)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:rsidR="00157B86" w:rsidRPr="00CB4492" w:rsidRDefault="00157B86" w:rsidP="00D3661B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四、活動期間學生午餐由承辦學校供應。</w:t>
            </w:r>
          </w:p>
          <w:p w:rsidR="00157B86" w:rsidRPr="00CB4492" w:rsidRDefault="00157B86" w:rsidP="00D3661B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五、</w:t>
            </w:r>
            <w:r w:rsidRPr="0053071E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>報名錄取後不得退出、頂替、轉讓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，各研習營不受理臨時報名。</w:t>
            </w:r>
          </w:p>
          <w:p w:rsidR="00157B86" w:rsidRPr="00CB4492" w:rsidRDefault="00157B86" w:rsidP="00D3661B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六、研習時間原則為每日上午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8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分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至下午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4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分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止，實際依各校所訂定時間辦理。</w:t>
            </w:r>
          </w:p>
          <w:p w:rsidR="00157B86" w:rsidRPr="00CB4492" w:rsidRDefault="00157B86" w:rsidP="00D3661B">
            <w:pPr>
              <w:spacing w:line="0" w:lineRule="atLeast"/>
              <w:ind w:leftChars="28" w:left="265" w:rightChars="100" w:right="240" w:hanging="19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七、參加學生請於活動期間自行備妥健保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IC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卡。</w:t>
            </w:r>
          </w:p>
        </w:tc>
      </w:tr>
    </w:tbl>
    <w:p w:rsidR="00157B86" w:rsidRDefault="00157B86" w:rsidP="00157B86">
      <w:pPr>
        <w:snapToGrid w:val="0"/>
        <w:contextualSpacing/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</w:p>
    <w:p w:rsidR="00157B86" w:rsidRPr="00157B86" w:rsidRDefault="00157B86" w:rsidP="00157B86">
      <w:pPr>
        <w:snapToGrid w:val="0"/>
        <w:contextualSpacing/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  <w:r w:rsidRPr="00157B86">
        <w:rPr>
          <w:rFonts w:ascii="微軟正黑體" w:eastAsia="微軟正黑體" w:hAnsi="微軟正黑體" w:cs="Times New Roman" w:hint="eastAsia"/>
          <w:b/>
          <w:sz w:val="28"/>
          <w:szCs w:val="28"/>
        </w:rPr>
        <w:t>※備註：請於4月7日~4月16日17:00間至本校輔導室完成報名及繳費手續。</w:t>
      </w:r>
    </w:p>
    <w:sectPr w:rsidR="00157B86" w:rsidRPr="00157B86" w:rsidSect="00157B86">
      <w:pgSz w:w="11907" w:h="16839" w:code="9"/>
      <w:pgMar w:top="624" w:right="720" w:bottom="62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86"/>
    <w:rsid w:val="0008212B"/>
    <w:rsid w:val="0012670E"/>
    <w:rsid w:val="00157B86"/>
    <w:rsid w:val="004A7F6B"/>
    <w:rsid w:val="0053071E"/>
    <w:rsid w:val="005B0CCC"/>
    <w:rsid w:val="00F8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00209-2F13-4317-930A-82A7FFFD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B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2021-03-24T00:36:00Z</dcterms:created>
  <dcterms:modified xsi:type="dcterms:W3CDTF">2021-03-24T00:53:00Z</dcterms:modified>
</cp:coreProperties>
</file>