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59" w:rsidRPr="00D8503C" w:rsidRDefault="00846E59" w:rsidP="00846E59">
      <w:pPr>
        <w:pStyle w:val="1"/>
        <w:spacing w:line="400" w:lineRule="exact"/>
        <w:ind w:right="57"/>
        <w:rPr>
          <w:rFonts w:ascii="標楷體" w:eastAsia="標楷體" w:hAnsi="標楷體"/>
        </w:rPr>
      </w:pPr>
      <w:r w:rsidRPr="00D8503C">
        <w:rPr>
          <w:rFonts w:ascii="標楷體" w:eastAsia="標楷體" w:hAnsi="標楷體" w:cs="Arial" w:hint="eastAsia"/>
        </w:rPr>
        <w:t>臺北市</w:t>
      </w:r>
      <w:r w:rsidR="003C55EB" w:rsidRPr="00D8503C">
        <w:rPr>
          <w:rFonts w:ascii="標楷體" w:eastAsia="標楷體" w:hAnsi="標楷體" w:cs="Arial" w:hint="eastAsia"/>
        </w:rPr>
        <w:t>民生</w:t>
      </w:r>
      <w:r w:rsidRPr="00D8503C">
        <w:rPr>
          <w:rFonts w:ascii="標楷體" w:eastAsia="標楷體" w:hAnsi="標楷體" w:cs="Arial" w:hint="eastAsia"/>
        </w:rPr>
        <w:t>國民中學</w:t>
      </w:r>
      <w:r w:rsidR="003C55EB" w:rsidRPr="00D8503C">
        <w:rPr>
          <w:rFonts w:ascii="標楷體" w:eastAsia="標楷體" w:hAnsi="標楷體" w:cs="Arial" w:hint="eastAsia"/>
        </w:rPr>
        <w:t>108</w:t>
      </w:r>
      <w:r w:rsidRPr="00D8503C">
        <w:rPr>
          <w:rFonts w:ascii="標楷體" w:eastAsia="標楷體" w:hAnsi="標楷體" w:cs="Arial" w:hint="eastAsia"/>
        </w:rPr>
        <w:t>學年度</w:t>
      </w:r>
      <w:r w:rsidR="003C55EB" w:rsidRPr="00D8503C">
        <w:rPr>
          <w:rFonts w:ascii="標楷體" w:eastAsia="標楷體" w:hAnsi="標楷體" w:cs="Arial" w:hint="eastAsia"/>
        </w:rPr>
        <w:t>8</w:t>
      </w:r>
      <w:r w:rsidRPr="00D8503C">
        <w:rPr>
          <w:rFonts w:ascii="標楷體" w:eastAsia="標楷體" w:hAnsi="標楷體" w:hint="eastAsia"/>
        </w:rPr>
        <w:t>年級</w:t>
      </w:r>
      <w:r w:rsidR="003C55EB" w:rsidRPr="00D8503C">
        <w:rPr>
          <w:rFonts w:ascii="標楷體" w:eastAsia="標楷體" w:hAnsi="標楷體" w:hint="eastAsia"/>
        </w:rPr>
        <w:t>國文</w:t>
      </w:r>
      <w:r w:rsidRPr="00D8503C">
        <w:rPr>
          <w:rFonts w:ascii="標楷體" w:eastAsia="標楷體" w:hAnsi="標楷體" w:hint="eastAsia"/>
        </w:rPr>
        <w:t>領域</w:t>
      </w:r>
      <w:r w:rsidR="00F33D7F" w:rsidRPr="00D8503C">
        <w:rPr>
          <w:rFonts w:ascii="標楷體" w:eastAsia="標楷體" w:hAnsi="標楷體" w:hint="eastAsia"/>
        </w:rPr>
        <w:t>國文</w:t>
      </w:r>
      <w:r w:rsidRPr="00D8503C">
        <w:rPr>
          <w:rFonts w:ascii="標楷體" w:eastAsia="標楷體" w:hAnsi="標楷體" w:hint="eastAsia"/>
        </w:rPr>
        <w:t>課程計畫</w:t>
      </w:r>
      <w:bookmarkStart w:id="0" w:name="_GoBack"/>
      <w:bookmarkEnd w:id="0"/>
    </w:p>
    <w:p w:rsidR="00846E59" w:rsidRPr="00D8503C" w:rsidRDefault="00846E59" w:rsidP="00846E59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2"/>
        </w:rPr>
      </w:pPr>
      <w:r w:rsidRPr="00D8503C">
        <w:rPr>
          <w:rFonts w:ascii="標楷體" w:eastAsia="標楷體" w:hAnsi="標楷體" w:hint="eastAsia"/>
          <w:sz w:val="22"/>
        </w:rPr>
        <w:t>教科書版本</w:t>
      </w:r>
      <w:r w:rsidR="00F33D7F" w:rsidRPr="00D8503C">
        <w:rPr>
          <w:rFonts w:ascii="標楷體" w:eastAsia="標楷體" w:hAnsi="標楷體" w:hint="eastAsia"/>
          <w:sz w:val="22"/>
        </w:rPr>
        <w:t>：</w:t>
      </w:r>
      <w:r w:rsidR="003C55EB" w:rsidRPr="00D8503C">
        <w:rPr>
          <w:rFonts w:ascii="標楷體" w:eastAsia="標楷體" w:hAnsi="標楷體" w:hint="eastAsia"/>
          <w:sz w:val="22"/>
        </w:rPr>
        <w:t>康軒</w:t>
      </w:r>
      <w:r w:rsidRPr="00D8503C">
        <w:rPr>
          <w:rFonts w:ascii="標楷體" w:eastAsia="標楷體" w:hAnsi="標楷體" w:hint="eastAsia"/>
          <w:sz w:val="22"/>
        </w:rPr>
        <w:t>版</w:t>
      </w:r>
    </w:p>
    <w:p w:rsidR="00846E59" w:rsidRPr="00D8503C" w:rsidRDefault="00846E59" w:rsidP="00846E59">
      <w:pPr>
        <w:numPr>
          <w:ilvl w:val="0"/>
          <w:numId w:val="2"/>
        </w:numPr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D8503C">
        <w:rPr>
          <w:rFonts w:ascii="標楷體" w:eastAsia="標楷體" w:hAnsi="標楷體" w:hint="eastAsia"/>
          <w:szCs w:val="24"/>
        </w:rPr>
        <w:t>本學</w:t>
      </w:r>
      <w:r w:rsidRPr="00D8503C">
        <w:rPr>
          <w:rFonts w:ascii="標楷體" w:eastAsia="標楷體" w:hAnsi="標楷體" w:hint="eastAsia"/>
          <w:szCs w:val="24"/>
          <w:lang w:eastAsia="zh-HK"/>
        </w:rPr>
        <w:t>年</w:t>
      </w:r>
      <w:r w:rsidRPr="00D8503C">
        <w:rPr>
          <w:rFonts w:ascii="標楷體" w:eastAsia="標楷體" w:hAnsi="標楷體" w:hint="eastAsia"/>
          <w:szCs w:val="24"/>
        </w:rPr>
        <w:t>學習目標</w:t>
      </w:r>
    </w:p>
    <w:p w:rsidR="00546047" w:rsidRPr="00D8503C" w:rsidRDefault="00546047" w:rsidP="00546047">
      <w:pPr>
        <w:pStyle w:val="a7"/>
        <w:numPr>
          <w:ilvl w:val="2"/>
          <w:numId w:val="3"/>
        </w:numPr>
        <w:ind w:right="57"/>
        <w:jc w:val="both"/>
        <w:rPr>
          <w:rFonts w:ascii="標楷體" w:eastAsia="標楷體" w:hAnsi="標楷體"/>
        </w:rPr>
      </w:pPr>
      <w:r w:rsidRPr="00D8503C">
        <w:rPr>
          <w:rFonts w:ascii="標楷體" w:eastAsia="標楷體" w:hAnsi="標楷體" w:hint="eastAsia"/>
        </w:rPr>
        <w:t>使學生培養出正確理解和活用本國語言文字的能力。</w:t>
      </w:r>
    </w:p>
    <w:p w:rsidR="00546047" w:rsidRPr="00D8503C" w:rsidRDefault="00546047" w:rsidP="00546047">
      <w:pPr>
        <w:pStyle w:val="a9"/>
        <w:numPr>
          <w:ilvl w:val="2"/>
          <w:numId w:val="3"/>
        </w:numPr>
        <w:ind w:leftChars="0"/>
        <w:jc w:val="both"/>
        <w:rPr>
          <w:rFonts w:ascii="標楷體" w:eastAsia="標楷體" w:hAnsi="標楷體"/>
          <w:szCs w:val="24"/>
        </w:rPr>
      </w:pPr>
      <w:r w:rsidRPr="00D8503C">
        <w:rPr>
          <w:rFonts w:ascii="標楷體" w:eastAsia="標楷體" w:hAnsi="標楷體" w:hint="eastAsia"/>
          <w:szCs w:val="24"/>
        </w:rPr>
        <w:t>瞭解中華文學之美進而培養對文化深廣度的認知及探索。</w:t>
      </w:r>
    </w:p>
    <w:p w:rsidR="00546047" w:rsidRPr="00D8503C" w:rsidRDefault="00546047" w:rsidP="00546047">
      <w:pPr>
        <w:pStyle w:val="a9"/>
        <w:numPr>
          <w:ilvl w:val="2"/>
          <w:numId w:val="3"/>
        </w:numPr>
        <w:ind w:leftChars="0"/>
        <w:jc w:val="both"/>
        <w:rPr>
          <w:rFonts w:ascii="標楷體" w:eastAsia="標楷體" w:hAnsi="標楷體"/>
          <w:szCs w:val="24"/>
        </w:rPr>
      </w:pPr>
      <w:r w:rsidRPr="00D8503C">
        <w:rPr>
          <w:rFonts w:ascii="標楷體" w:eastAsia="標楷體" w:hAnsi="標楷體" w:hint="eastAsia"/>
          <w:szCs w:val="24"/>
        </w:rPr>
        <w:t>提升讀書興趣及自學能力，奠定終身學習的基礎。</w:t>
      </w:r>
    </w:p>
    <w:p w:rsidR="00846E59" w:rsidRPr="00D8503C" w:rsidRDefault="00846E59" w:rsidP="00546047">
      <w:pPr>
        <w:numPr>
          <w:ilvl w:val="0"/>
          <w:numId w:val="3"/>
        </w:numPr>
        <w:spacing w:line="400" w:lineRule="exact"/>
        <w:ind w:left="567" w:hanging="567"/>
        <w:rPr>
          <w:rFonts w:ascii="標楷體" w:eastAsia="標楷體" w:hAnsi="標楷體"/>
          <w:sz w:val="22"/>
          <w:szCs w:val="20"/>
        </w:rPr>
      </w:pPr>
      <w:r w:rsidRPr="00D8503C">
        <w:rPr>
          <w:rFonts w:ascii="標楷體" w:eastAsia="標楷體" w:hAnsi="標楷體" w:hint="eastAsia"/>
          <w:sz w:val="22"/>
          <w:szCs w:val="20"/>
          <w:lang w:eastAsia="zh-HK"/>
        </w:rPr>
        <w:t>第</w:t>
      </w:r>
      <w:r w:rsidRPr="00D8503C">
        <w:rPr>
          <w:rFonts w:ascii="標楷體" w:eastAsia="標楷體" w:hAnsi="標楷體"/>
          <w:sz w:val="22"/>
          <w:szCs w:val="20"/>
        </w:rPr>
        <w:t>1</w:t>
      </w:r>
      <w:r w:rsidRPr="00D8503C">
        <w:rPr>
          <w:rFonts w:ascii="標楷體" w:eastAsia="標楷體" w:hAnsi="標楷體" w:hint="eastAsia"/>
          <w:sz w:val="22"/>
          <w:szCs w:val="20"/>
        </w:rPr>
        <w:t>學期各單元內涵</w:t>
      </w:r>
    </w:p>
    <w:tbl>
      <w:tblPr>
        <w:tblW w:w="6578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1275"/>
        <w:gridCol w:w="3313"/>
        <w:gridCol w:w="1932"/>
        <w:gridCol w:w="1561"/>
        <w:gridCol w:w="565"/>
        <w:gridCol w:w="570"/>
        <w:gridCol w:w="989"/>
      </w:tblGrid>
      <w:tr w:rsidR="00D8503C" w:rsidRPr="00D8503C" w:rsidTr="00546047">
        <w:trPr>
          <w:trHeight w:val="567"/>
          <w:tblHeader/>
        </w:trPr>
        <w:tc>
          <w:tcPr>
            <w:tcW w:w="325" w:type="pct"/>
            <w:vAlign w:val="center"/>
          </w:tcPr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週</w:t>
            </w:r>
          </w:p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次</w:t>
            </w:r>
          </w:p>
        </w:tc>
        <w:tc>
          <w:tcPr>
            <w:tcW w:w="584" w:type="pct"/>
            <w:vAlign w:val="center"/>
          </w:tcPr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單元</w:t>
            </w:r>
          </w:p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活動主題</w:t>
            </w:r>
          </w:p>
        </w:tc>
        <w:tc>
          <w:tcPr>
            <w:tcW w:w="1518" w:type="pct"/>
            <w:vAlign w:val="center"/>
          </w:tcPr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單元</w:t>
            </w:r>
          </w:p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學習目標</w:t>
            </w:r>
          </w:p>
        </w:tc>
        <w:tc>
          <w:tcPr>
            <w:tcW w:w="885" w:type="pct"/>
            <w:vAlign w:val="center"/>
          </w:tcPr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能力</w:t>
            </w:r>
          </w:p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指標</w:t>
            </w:r>
          </w:p>
        </w:tc>
        <w:tc>
          <w:tcPr>
            <w:tcW w:w="715" w:type="pct"/>
            <w:vAlign w:val="center"/>
          </w:tcPr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重大</w:t>
            </w:r>
          </w:p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議題</w:t>
            </w:r>
          </w:p>
        </w:tc>
        <w:tc>
          <w:tcPr>
            <w:tcW w:w="259" w:type="pct"/>
            <w:vAlign w:val="center"/>
          </w:tcPr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節數</w:t>
            </w:r>
          </w:p>
        </w:tc>
        <w:tc>
          <w:tcPr>
            <w:tcW w:w="261" w:type="pct"/>
            <w:vAlign w:val="center"/>
          </w:tcPr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評量</w:t>
            </w:r>
          </w:p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方法</w:t>
            </w:r>
          </w:p>
        </w:tc>
        <w:tc>
          <w:tcPr>
            <w:tcW w:w="453" w:type="pct"/>
            <w:vAlign w:val="center"/>
          </w:tcPr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備</w:t>
            </w:r>
          </w:p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註</w:t>
            </w:r>
          </w:p>
        </w:tc>
      </w:tr>
      <w:tr w:rsidR="00D8503C" w:rsidRPr="00D8503C" w:rsidTr="00546047">
        <w:trPr>
          <w:trHeight w:val="937"/>
        </w:trPr>
        <w:tc>
          <w:tcPr>
            <w:tcW w:w="325" w:type="pct"/>
            <w:vAlign w:val="center"/>
          </w:tcPr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1</w:t>
            </w:r>
          </w:p>
        </w:tc>
        <w:tc>
          <w:tcPr>
            <w:tcW w:w="584" w:type="pct"/>
            <w:vAlign w:val="center"/>
          </w:tcPr>
          <w:p w:rsidR="003C55EB" w:rsidRPr="00D8503C" w:rsidRDefault="003C55EB" w:rsidP="003C55EB">
            <w:pPr>
              <w:ind w:left="57" w:rightChars="10" w:right="24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第1課</w:t>
            </w:r>
          </w:p>
          <w:p w:rsidR="00846E59" w:rsidRPr="00D8503C" w:rsidRDefault="003C55EB" w:rsidP="003C55EB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墾丁十九首選</w:t>
            </w:r>
          </w:p>
        </w:tc>
        <w:tc>
          <w:tcPr>
            <w:tcW w:w="1518" w:type="pct"/>
            <w:vAlign w:val="center"/>
          </w:tcPr>
          <w:p w:rsidR="003C55EB" w:rsidRPr="00D8503C" w:rsidRDefault="003C55EB" w:rsidP="003C55EB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1.認識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余光中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的生平與詩作特點。</w:t>
            </w:r>
          </w:p>
          <w:p w:rsidR="003C55EB" w:rsidRPr="00D8503C" w:rsidRDefault="003C55EB" w:rsidP="003C55EB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2.了解字句的複疊在詩歌中的效果。</w:t>
            </w:r>
          </w:p>
          <w:p w:rsidR="003C55EB" w:rsidRPr="00D8503C" w:rsidRDefault="003C55EB" w:rsidP="003C55EB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3.能於朗誦詩歌時，表現節奏的美感。</w:t>
            </w:r>
          </w:p>
          <w:p w:rsidR="003C55EB" w:rsidRPr="00D8503C" w:rsidRDefault="003C55EB" w:rsidP="003C55EB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4.能說出自己家鄉的特色。</w:t>
            </w:r>
          </w:p>
          <w:p w:rsidR="003C55EB" w:rsidRPr="00D8503C" w:rsidRDefault="003C55EB" w:rsidP="003C55EB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5.能於寫作時，運用擬人、譬喻與對比的文學手法。</w:t>
            </w:r>
          </w:p>
          <w:p w:rsidR="003C55EB" w:rsidRPr="00D8503C" w:rsidRDefault="003C55EB" w:rsidP="003C55EB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6.學習融合寫實與想像的寫作能力。</w:t>
            </w:r>
          </w:p>
          <w:p w:rsidR="00846E59" w:rsidRPr="00D8503C" w:rsidRDefault="003C55EB" w:rsidP="003C55EB">
            <w:pPr>
              <w:snapToGrid w:val="0"/>
              <w:spacing w:line="400" w:lineRule="exact"/>
              <w:ind w:left="110" w:hangingChars="50" w:hanging="110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7.體會作者關愛本土的心情，培養愛護鄉土的情懷。</w:t>
            </w:r>
          </w:p>
        </w:tc>
        <w:tc>
          <w:tcPr>
            <w:tcW w:w="885" w:type="pct"/>
            <w:vAlign w:val="center"/>
          </w:tcPr>
          <w:p w:rsidR="00AA0646" w:rsidRPr="00D8503C" w:rsidRDefault="003C55EB" w:rsidP="003C55EB">
            <w:pPr>
              <w:snapToGrid w:val="0"/>
              <w:spacing w:line="240" w:lineRule="exact"/>
              <w:ind w:leftChars="10" w:left="789" w:rightChars="10" w:right="24" w:hanging="765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5-4-3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能欣賞作</w:t>
            </w:r>
          </w:p>
          <w:p w:rsidR="00AA0646" w:rsidRPr="00D8503C" w:rsidRDefault="003C55EB" w:rsidP="003C55EB">
            <w:pPr>
              <w:snapToGrid w:val="0"/>
              <w:spacing w:line="240" w:lineRule="exact"/>
              <w:ind w:leftChars="10" w:left="789" w:rightChars="10" w:right="24" w:hanging="765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品的寫作風格、</w:t>
            </w:r>
          </w:p>
          <w:p w:rsidR="003C55EB" w:rsidRPr="00D8503C" w:rsidRDefault="003C55EB" w:rsidP="003C55EB">
            <w:pPr>
              <w:snapToGrid w:val="0"/>
              <w:spacing w:line="240" w:lineRule="exact"/>
              <w:ind w:leftChars="10" w:left="789" w:rightChars="10" w:right="24" w:hanging="765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特色及修辭技巧。</w:t>
            </w:r>
          </w:p>
          <w:p w:rsidR="00AA0646" w:rsidRPr="00D8503C" w:rsidRDefault="003C55EB" w:rsidP="003C55EB">
            <w:pPr>
              <w:snapToGrid w:val="0"/>
              <w:spacing w:line="240" w:lineRule="exact"/>
              <w:ind w:leftChars="10" w:left="789" w:rightChars="10" w:right="24" w:hanging="765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6-4-6-2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能靈活</w:t>
            </w:r>
          </w:p>
          <w:p w:rsidR="00AA0646" w:rsidRPr="00D8503C" w:rsidRDefault="003C55EB" w:rsidP="003C55EB">
            <w:pPr>
              <w:snapToGrid w:val="0"/>
              <w:spacing w:line="240" w:lineRule="exact"/>
              <w:ind w:leftChars="10" w:left="789" w:rightChars="10" w:right="24" w:hanging="765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的運用修辭技</w:t>
            </w:r>
          </w:p>
          <w:p w:rsidR="00AA0646" w:rsidRPr="00D8503C" w:rsidRDefault="003C55EB" w:rsidP="003C55EB">
            <w:pPr>
              <w:snapToGrid w:val="0"/>
              <w:spacing w:line="240" w:lineRule="exact"/>
              <w:ind w:leftChars="10" w:left="789" w:rightChars="10" w:right="24" w:hanging="765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巧，讓作品更加</w:t>
            </w:r>
          </w:p>
          <w:p w:rsidR="003C55EB" w:rsidRPr="00D8503C" w:rsidRDefault="003C55EB" w:rsidP="003C55EB">
            <w:pPr>
              <w:snapToGrid w:val="0"/>
              <w:spacing w:line="240" w:lineRule="exact"/>
              <w:ind w:leftChars="10" w:left="789" w:rightChars="10" w:right="24" w:hanging="765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精緻優美。</w:t>
            </w:r>
          </w:p>
          <w:p w:rsidR="00846E59" w:rsidRPr="00D8503C" w:rsidRDefault="003C55EB" w:rsidP="003C55EB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5-4-3-3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能經由朗讀、美讀及吟唱作品，體會文學的美感。</w:t>
            </w:r>
          </w:p>
        </w:tc>
        <w:tc>
          <w:tcPr>
            <w:tcW w:w="715" w:type="pct"/>
            <w:vAlign w:val="center"/>
          </w:tcPr>
          <w:p w:rsidR="003C55EB" w:rsidRPr="00D8503C" w:rsidRDefault="00F33D7F" w:rsidP="003C55EB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【</w:t>
            </w:r>
            <w:r w:rsidR="003C55EB" w:rsidRPr="00D8503C">
              <w:rPr>
                <w:rFonts w:ascii="標楷體" w:eastAsia="標楷體" w:hAnsi="標楷體"/>
                <w:color w:val="auto"/>
                <w:sz w:val="22"/>
              </w:rPr>
              <w:t>環境教育】</w:t>
            </w:r>
          </w:p>
          <w:p w:rsidR="003C55EB" w:rsidRPr="00D8503C" w:rsidRDefault="003C55EB" w:rsidP="003C55EB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2-3-1 能了解本土性和國際性的環境議題及其對人類社會的影響。</w:t>
            </w:r>
          </w:p>
          <w:p w:rsidR="00846E59" w:rsidRPr="00D8503C" w:rsidRDefault="003C55EB" w:rsidP="003C55EB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3-3-1 了解人與環境互動互依關係，建立積極的環境態度與環境倫理。</w:t>
            </w:r>
          </w:p>
        </w:tc>
        <w:tc>
          <w:tcPr>
            <w:tcW w:w="259" w:type="pct"/>
            <w:vAlign w:val="center"/>
          </w:tcPr>
          <w:p w:rsidR="00846E59" w:rsidRPr="00D8503C" w:rsidRDefault="00AA0646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4</w:t>
            </w:r>
          </w:p>
        </w:tc>
        <w:tc>
          <w:tcPr>
            <w:tcW w:w="261" w:type="pct"/>
            <w:vAlign w:val="center"/>
          </w:tcPr>
          <w:p w:rsidR="00846E59" w:rsidRPr="00D8503C" w:rsidRDefault="00AA0646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3" w:type="pct"/>
            <w:vAlign w:val="center"/>
          </w:tcPr>
          <w:p w:rsidR="00846E59" w:rsidRPr="00D8503C" w:rsidRDefault="00846E59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8503C" w:rsidRPr="00D8503C" w:rsidTr="00546047">
        <w:trPr>
          <w:trHeight w:val="937"/>
        </w:trPr>
        <w:tc>
          <w:tcPr>
            <w:tcW w:w="325" w:type="pct"/>
            <w:vAlign w:val="center"/>
          </w:tcPr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2</w:t>
            </w:r>
          </w:p>
        </w:tc>
        <w:tc>
          <w:tcPr>
            <w:tcW w:w="584" w:type="pct"/>
            <w:vAlign w:val="center"/>
          </w:tcPr>
          <w:p w:rsidR="0073191B" w:rsidRPr="00D8503C" w:rsidRDefault="0016297C" w:rsidP="0016297C">
            <w:pPr>
              <w:ind w:left="57" w:rightChars="10" w:right="24"/>
              <w:rPr>
                <w:rFonts w:ascii="標楷體" w:eastAsia="標楷體" w:hAnsi="標楷體" w:cs="Gungsuh"/>
                <w:w w:val="80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第2課美猴王</w:t>
            </w:r>
          </w:p>
          <w:p w:rsidR="00846E59" w:rsidRPr="00D8503C" w:rsidRDefault="0073191B" w:rsidP="00A9499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cs="Gungsuh" w:hint="eastAsia"/>
                <w:w w:val="80"/>
                <w:sz w:val="22"/>
                <w:szCs w:val="20"/>
              </w:rPr>
              <w:t>(九年級第一次複習考)</w:t>
            </w:r>
          </w:p>
        </w:tc>
        <w:tc>
          <w:tcPr>
            <w:tcW w:w="1518" w:type="pct"/>
            <w:vAlign w:val="center"/>
          </w:tcPr>
          <w:p w:rsidR="0016297C" w:rsidRPr="00D8503C" w:rsidRDefault="0016297C" w:rsidP="0016297C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1.了解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美猴王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出生、稱王的經過。</w:t>
            </w:r>
          </w:p>
          <w:p w:rsidR="0016297C" w:rsidRPr="00D8503C" w:rsidRDefault="0016297C" w:rsidP="0016297C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2.學習寫作故事，並在其中穿插對話。</w:t>
            </w:r>
          </w:p>
          <w:p w:rsidR="0016297C" w:rsidRPr="00D8503C" w:rsidRDefault="0016297C" w:rsidP="0016297C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3..能於寫作時運用想像力以豐富作品內容。</w:t>
            </w:r>
          </w:p>
          <w:p w:rsidR="00846E59" w:rsidRPr="00D8503C" w:rsidRDefault="0016297C" w:rsidP="0016297C">
            <w:pPr>
              <w:snapToGrid w:val="0"/>
              <w:spacing w:line="400" w:lineRule="exact"/>
              <w:ind w:left="110" w:rightChars="-22" w:right="-53" w:hangingChars="50" w:hanging="110"/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4.欣賞趣味洋溢的故事情節。</w:t>
            </w:r>
          </w:p>
        </w:tc>
        <w:tc>
          <w:tcPr>
            <w:tcW w:w="885" w:type="pct"/>
            <w:vAlign w:val="center"/>
          </w:tcPr>
          <w:p w:rsidR="0016297C" w:rsidRPr="00D8503C" w:rsidRDefault="0016297C" w:rsidP="0016297C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5-4-3-5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能欣賞作品的寫作風格、修辭技巧及特色。</w:t>
            </w:r>
          </w:p>
          <w:p w:rsidR="0016297C" w:rsidRPr="00D8503C" w:rsidRDefault="0016297C" w:rsidP="0016297C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5-4-3-4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能欣賞作品的內涵及文章結構。</w:t>
            </w:r>
          </w:p>
          <w:p w:rsidR="0016297C" w:rsidRPr="00D8503C" w:rsidRDefault="0016297C" w:rsidP="0016297C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5-4-3-2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能分辨不同文類寫作的特質和要求。</w:t>
            </w:r>
          </w:p>
          <w:p w:rsidR="0016297C" w:rsidRPr="00D8503C" w:rsidRDefault="0016297C" w:rsidP="0016297C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5-4-8-1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 xml:space="preserve"> 能依不同的語言情境，把閱讀獲得的資訊，轉化為溝通分享的材料，正確的表情達意。</w:t>
            </w:r>
          </w:p>
          <w:p w:rsidR="0016297C" w:rsidRPr="00D8503C" w:rsidRDefault="0016297C" w:rsidP="0016297C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3-4-1-4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 xml:space="preserve"> 能注意抑揚頓挫，發揮說話技巧。</w:t>
            </w:r>
          </w:p>
          <w:p w:rsidR="0016297C" w:rsidRPr="00D8503C" w:rsidRDefault="0016297C" w:rsidP="0016297C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3-4-1-8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能將所聽到的內容，用完整而優美的語句說出來。</w:t>
            </w:r>
          </w:p>
          <w:p w:rsidR="0016297C" w:rsidRPr="00D8503C" w:rsidRDefault="0016297C" w:rsidP="0016297C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lastRenderedPageBreak/>
              <w:t>6-4-2-1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能精確的遣詞用字，恰當的表情達意。</w:t>
            </w:r>
          </w:p>
          <w:p w:rsidR="00846E59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6-4-8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發揮思考及創造的能力，使作品具有獨特的風格。</w:t>
            </w:r>
          </w:p>
        </w:tc>
        <w:tc>
          <w:tcPr>
            <w:tcW w:w="715" w:type="pct"/>
            <w:vAlign w:val="center"/>
          </w:tcPr>
          <w:p w:rsidR="0016297C" w:rsidRPr="00D8503C" w:rsidRDefault="0016297C" w:rsidP="0016297C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lastRenderedPageBreak/>
              <w:t>【家政教育】</w:t>
            </w:r>
          </w:p>
          <w:p w:rsidR="00846E59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2005"/>
              </w:smartTagPr>
              <w:r w:rsidRPr="00D8503C">
                <w:rPr>
                  <w:rFonts w:ascii="標楷體" w:eastAsia="標楷體" w:hAnsi="標楷體"/>
                  <w:sz w:val="22"/>
                  <w:szCs w:val="20"/>
                </w:rPr>
                <w:t>5-4-8</w:t>
              </w:r>
            </w:smartTag>
            <w:r w:rsidRPr="00D8503C">
              <w:rPr>
                <w:rFonts w:ascii="標楷體" w:eastAsia="標楷體" w:hAnsi="標楷體"/>
                <w:sz w:val="22"/>
                <w:szCs w:val="20"/>
              </w:rPr>
              <w:t>-1能依不同的語言情境，把閱讀獲得的資訊，轉化為溝通分享的材料，正確的表情達意。</w:t>
            </w:r>
          </w:p>
        </w:tc>
        <w:tc>
          <w:tcPr>
            <w:tcW w:w="259" w:type="pct"/>
            <w:vAlign w:val="center"/>
          </w:tcPr>
          <w:p w:rsidR="00846E59" w:rsidRPr="00D8503C" w:rsidRDefault="00AA0646" w:rsidP="00A34663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bCs/>
                <w:sz w:val="22"/>
                <w:szCs w:val="20"/>
              </w:rPr>
              <w:t>4</w:t>
            </w:r>
          </w:p>
        </w:tc>
        <w:tc>
          <w:tcPr>
            <w:tcW w:w="261" w:type="pct"/>
            <w:vAlign w:val="center"/>
          </w:tcPr>
          <w:p w:rsidR="00846E59" w:rsidRPr="00D8503C" w:rsidRDefault="0016297C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戲劇</w:t>
            </w:r>
          </w:p>
        </w:tc>
        <w:tc>
          <w:tcPr>
            <w:tcW w:w="453" w:type="pct"/>
            <w:vAlign w:val="center"/>
          </w:tcPr>
          <w:p w:rsidR="00846E59" w:rsidRPr="00D8503C" w:rsidRDefault="00846E59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8503C" w:rsidRPr="00D8503C" w:rsidTr="00546047">
        <w:trPr>
          <w:trHeight w:val="937"/>
        </w:trPr>
        <w:tc>
          <w:tcPr>
            <w:tcW w:w="325" w:type="pct"/>
            <w:vAlign w:val="center"/>
          </w:tcPr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3</w:t>
            </w:r>
          </w:p>
        </w:tc>
        <w:tc>
          <w:tcPr>
            <w:tcW w:w="584" w:type="pct"/>
            <w:vAlign w:val="center"/>
          </w:tcPr>
          <w:p w:rsidR="00AA0646" w:rsidRPr="00D8503C" w:rsidRDefault="00AA0646" w:rsidP="00AA0646">
            <w:pPr>
              <w:ind w:left="57" w:rightChars="10" w:right="24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第2課</w:t>
            </w:r>
          </w:p>
          <w:p w:rsidR="00846E59" w:rsidRPr="00D8503C" w:rsidRDefault="00AA0646" w:rsidP="00AA0646">
            <w:pPr>
              <w:ind w:left="57" w:rightChars="10" w:right="24"/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美猴王</w:t>
            </w:r>
          </w:p>
        </w:tc>
        <w:tc>
          <w:tcPr>
            <w:tcW w:w="1518" w:type="pct"/>
            <w:vAlign w:val="center"/>
          </w:tcPr>
          <w:p w:rsidR="00AA0646" w:rsidRPr="00D8503C" w:rsidRDefault="00AA0646" w:rsidP="00AA0646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1.了解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美猴王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出生、稱王的經過。</w:t>
            </w:r>
          </w:p>
          <w:p w:rsidR="00AA0646" w:rsidRPr="00D8503C" w:rsidRDefault="00AA0646" w:rsidP="00AA0646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2.學習寫作故事，並在其中穿插對話。</w:t>
            </w:r>
          </w:p>
          <w:p w:rsidR="00AA0646" w:rsidRPr="00D8503C" w:rsidRDefault="00AA0646" w:rsidP="00AA0646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3..能於寫作時運用想像力以豐富作品內容。</w:t>
            </w:r>
          </w:p>
          <w:p w:rsidR="00846E59" w:rsidRPr="00D8503C" w:rsidRDefault="00AA0646" w:rsidP="00AA0646">
            <w:pPr>
              <w:snapToGrid w:val="0"/>
              <w:spacing w:line="400" w:lineRule="exact"/>
              <w:ind w:left="110" w:rightChars="-22" w:right="-53" w:hangingChars="50" w:hanging="110"/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4.欣賞趣味洋溢的故事情節。</w:t>
            </w:r>
          </w:p>
        </w:tc>
        <w:tc>
          <w:tcPr>
            <w:tcW w:w="885" w:type="pct"/>
            <w:vAlign w:val="center"/>
          </w:tcPr>
          <w:p w:rsidR="00AA0646" w:rsidRPr="00D8503C" w:rsidRDefault="00AA0646" w:rsidP="00AA0646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5-4-3-5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能欣賞作品的寫作風格、修辭技巧及特色。</w:t>
            </w:r>
          </w:p>
          <w:p w:rsidR="00AA0646" w:rsidRPr="00D8503C" w:rsidRDefault="00AA0646" w:rsidP="00AA0646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5-4-3-4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能欣賞作品的內涵及文章結構。</w:t>
            </w:r>
          </w:p>
          <w:p w:rsidR="00AA0646" w:rsidRPr="00D8503C" w:rsidRDefault="00AA0646" w:rsidP="00AA0646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5-4-3-2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能分辨不同文類寫作的特質和要求。</w:t>
            </w:r>
          </w:p>
          <w:p w:rsidR="00AA0646" w:rsidRPr="00D8503C" w:rsidRDefault="00AA0646" w:rsidP="00AA0646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5-4-8-1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 xml:space="preserve"> 能依不同的語言情境，把閱讀獲得的資訊，轉化為溝通分享的材料，正確的表情達意。</w:t>
            </w:r>
          </w:p>
          <w:p w:rsidR="00AA0646" w:rsidRPr="00D8503C" w:rsidRDefault="00AA0646" w:rsidP="00AA0646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3-4-1-4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 xml:space="preserve"> 能注意抑揚頓挫，發揮說話技巧。</w:t>
            </w:r>
          </w:p>
          <w:p w:rsidR="00AA0646" w:rsidRPr="00D8503C" w:rsidRDefault="00AA0646" w:rsidP="00AA0646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3-4-1-8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能將所聽到的內容，用完整而優美的語句說出來。</w:t>
            </w:r>
          </w:p>
          <w:p w:rsidR="00AA0646" w:rsidRPr="00D8503C" w:rsidRDefault="00AA0646" w:rsidP="00AA0646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6-4-2-1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能精確的遣詞用字，恰當的表情達意。</w:t>
            </w:r>
          </w:p>
          <w:p w:rsidR="00846E59" w:rsidRPr="00D8503C" w:rsidRDefault="00AA0646" w:rsidP="00AA0646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6-4-8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發揮思考及創造的能力，使作品具有獨特的風格。</w:t>
            </w:r>
          </w:p>
        </w:tc>
        <w:tc>
          <w:tcPr>
            <w:tcW w:w="715" w:type="pct"/>
            <w:vAlign w:val="center"/>
          </w:tcPr>
          <w:p w:rsidR="00AA0646" w:rsidRPr="00D8503C" w:rsidRDefault="00AA0646" w:rsidP="00AA0646">
            <w:pPr>
              <w:pStyle w:val="0"/>
              <w:ind w:left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【家政教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育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】</w:t>
            </w:r>
          </w:p>
          <w:p w:rsidR="00846E59" w:rsidRPr="00D8503C" w:rsidRDefault="00AA0646" w:rsidP="00AA0646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smartTag w:uri="urn:schemas-microsoft-com:office:smarttags" w:element="chsdate">
              <w:smartTagPr>
                <w:attr w:name="Year" w:val="2005"/>
                <w:attr w:name="Month" w:val="4"/>
                <w:attr w:name="Day" w:val="8"/>
                <w:attr w:name="IsLunarDate" w:val="False"/>
                <w:attr w:name="IsROCDate" w:val="False"/>
              </w:smartTagPr>
              <w:r w:rsidRPr="00D8503C">
                <w:rPr>
                  <w:rFonts w:ascii="標楷體" w:eastAsia="標楷體" w:hAnsi="標楷體"/>
                  <w:sz w:val="22"/>
                  <w:szCs w:val="20"/>
                </w:rPr>
                <w:t>5-4-8</w:t>
              </w:r>
            </w:smartTag>
            <w:r w:rsidRPr="00D8503C">
              <w:rPr>
                <w:rFonts w:ascii="標楷體" w:eastAsia="標楷體" w:hAnsi="標楷體"/>
                <w:sz w:val="22"/>
                <w:szCs w:val="20"/>
              </w:rPr>
              <w:t>-1能依不同的語言情境，把閱讀獲得的資訊，轉化為溝通分享的材料，正確的表情達意。</w:t>
            </w:r>
          </w:p>
        </w:tc>
        <w:tc>
          <w:tcPr>
            <w:tcW w:w="259" w:type="pct"/>
            <w:vAlign w:val="center"/>
          </w:tcPr>
          <w:p w:rsidR="00846E59" w:rsidRPr="00D8503C" w:rsidRDefault="00AA0646" w:rsidP="00A34663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bCs/>
                <w:sz w:val="22"/>
                <w:szCs w:val="20"/>
              </w:rPr>
              <w:t>4</w:t>
            </w:r>
          </w:p>
        </w:tc>
        <w:tc>
          <w:tcPr>
            <w:tcW w:w="261" w:type="pct"/>
            <w:vAlign w:val="center"/>
          </w:tcPr>
          <w:p w:rsidR="00846E59" w:rsidRPr="00D8503C" w:rsidRDefault="00AA0646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戲劇</w:t>
            </w:r>
          </w:p>
        </w:tc>
        <w:tc>
          <w:tcPr>
            <w:tcW w:w="453" w:type="pct"/>
            <w:vAlign w:val="center"/>
          </w:tcPr>
          <w:p w:rsidR="00846E59" w:rsidRPr="00D8503C" w:rsidRDefault="00846E59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8503C" w:rsidRPr="00D8503C" w:rsidTr="00546047">
        <w:trPr>
          <w:trHeight w:val="937"/>
        </w:trPr>
        <w:tc>
          <w:tcPr>
            <w:tcW w:w="325" w:type="pct"/>
            <w:vAlign w:val="center"/>
          </w:tcPr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4</w:t>
            </w:r>
          </w:p>
        </w:tc>
        <w:tc>
          <w:tcPr>
            <w:tcW w:w="584" w:type="pct"/>
            <w:vAlign w:val="center"/>
          </w:tcPr>
          <w:p w:rsidR="0016297C" w:rsidRPr="00D8503C" w:rsidRDefault="0016297C" w:rsidP="0016297C">
            <w:pPr>
              <w:ind w:left="57" w:rightChars="10" w:right="24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第4課</w:t>
            </w:r>
          </w:p>
          <w:p w:rsidR="0016297C" w:rsidRPr="00D8503C" w:rsidRDefault="0016297C" w:rsidP="0016297C">
            <w:pPr>
              <w:ind w:left="57" w:rightChars="10" w:right="24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古體詩選</w:t>
            </w:r>
          </w:p>
          <w:p w:rsidR="0016297C" w:rsidRPr="00D8503C" w:rsidRDefault="0016297C" w:rsidP="0016297C">
            <w:pPr>
              <w:ind w:left="57" w:rightChars="10" w:right="24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(一)庭中有奇樹</w:t>
            </w:r>
          </w:p>
          <w:p w:rsidR="00846E59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(二)慈烏夜啼</w:t>
            </w:r>
          </w:p>
        </w:tc>
        <w:tc>
          <w:tcPr>
            <w:tcW w:w="1518" w:type="pct"/>
            <w:vAlign w:val="center"/>
          </w:tcPr>
          <w:p w:rsidR="0016297C" w:rsidRPr="00D8503C" w:rsidRDefault="0016297C" w:rsidP="0016297C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1.認識古體詩的基本形式和古詩十九首。</w:t>
            </w:r>
          </w:p>
          <w:p w:rsidR="0016297C" w:rsidRPr="00D8503C" w:rsidRDefault="0016297C" w:rsidP="0016297C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2.分辨古體詩與近體詩形式上的差異。</w:t>
            </w:r>
          </w:p>
          <w:p w:rsidR="0016297C" w:rsidRPr="00D8503C" w:rsidRDefault="0016297C" w:rsidP="0016297C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3.認識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白居易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的生平與詩歌特色。</w:t>
            </w:r>
          </w:p>
          <w:p w:rsidR="0016297C" w:rsidRPr="00D8503C" w:rsidRDefault="0016297C" w:rsidP="0016297C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4.聆聽不同動物的叫聲，並發揮想像力。</w:t>
            </w:r>
          </w:p>
          <w:p w:rsidR="0016297C" w:rsidRPr="00D8503C" w:rsidRDefault="0016297C" w:rsidP="0016297C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5.能以正確的語音、適度的語調朗讀本課兩首詩，並指出押韻的字。</w:t>
            </w:r>
          </w:p>
          <w:p w:rsidR="0016297C" w:rsidRPr="00D8503C" w:rsidRDefault="0016297C" w:rsidP="0016297C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6.能透過想像，將詩以完整的故事講述。</w:t>
            </w:r>
          </w:p>
          <w:p w:rsidR="0016297C" w:rsidRPr="00D8503C" w:rsidRDefault="0016297C" w:rsidP="0016297C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7.了解本課兩首詩的寫作動機及所表達的情意。</w:t>
            </w:r>
          </w:p>
          <w:p w:rsidR="0016297C" w:rsidRPr="00D8503C" w:rsidRDefault="0016297C" w:rsidP="0016297C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8.能運用正反人物的鮮明對比，以凸顯文章主題。</w:t>
            </w:r>
          </w:p>
          <w:p w:rsidR="0016297C" w:rsidRPr="00D8503C" w:rsidRDefault="0016297C" w:rsidP="0016297C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9.能貼切的以物喻人，使文章活潑生動。</w:t>
            </w:r>
          </w:p>
          <w:p w:rsidR="00846E59" w:rsidRPr="00D8503C" w:rsidRDefault="0016297C" w:rsidP="0016297C">
            <w:pPr>
              <w:snapToGrid w:val="0"/>
              <w:spacing w:line="400" w:lineRule="exact"/>
              <w:ind w:left="110" w:rightChars="-22" w:right="-53" w:hangingChars="50" w:hanging="110"/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10.能體會親情的可貴，珍惜與親友相處的時光。</w:t>
            </w:r>
          </w:p>
        </w:tc>
        <w:tc>
          <w:tcPr>
            <w:tcW w:w="885" w:type="pct"/>
            <w:vAlign w:val="center"/>
          </w:tcPr>
          <w:p w:rsidR="0016297C" w:rsidRPr="00D8503C" w:rsidRDefault="0016297C" w:rsidP="0016297C">
            <w:pPr>
              <w:autoSpaceDE w:val="0"/>
              <w:autoSpaceDN w:val="0"/>
              <w:adjustRightInd w:val="0"/>
              <w:spacing w:line="240" w:lineRule="exact"/>
              <w:ind w:leftChars="10" w:left="24" w:rightChars="10" w:right="24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5-4-3-2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能分辨不同文類寫作的特質和要求。</w:t>
            </w:r>
          </w:p>
          <w:p w:rsidR="0016297C" w:rsidRPr="00D8503C" w:rsidRDefault="0016297C" w:rsidP="0016297C">
            <w:pPr>
              <w:autoSpaceDE w:val="0"/>
              <w:autoSpaceDN w:val="0"/>
              <w:adjustRightInd w:val="0"/>
              <w:spacing w:line="240" w:lineRule="exact"/>
              <w:ind w:leftChars="10" w:left="24" w:rightChars="10" w:right="24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5-4-3-5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能欣賞作品的寫作風格、修辭技巧及特色。</w:t>
            </w:r>
          </w:p>
          <w:p w:rsidR="0016297C" w:rsidRPr="00D8503C" w:rsidRDefault="0016297C" w:rsidP="0016297C">
            <w:pPr>
              <w:autoSpaceDE w:val="0"/>
              <w:autoSpaceDN w:val="0"/>
              <w:adjustRightInd w:val="0"/>
              <w:spacing w:line="240" w:lineRule="exact"/>
              <w:ind w:leftChars="10" w:left="24" w:rightChars="10" w:right="24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3-4-1-8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能將所聽到的內容，用完整而優美的語句說出來。</w:t>
            </w:r>
          </w:p>
          <w:p w:rsidR="0016297C" w:rsidRPr="00D8503C" w:rsidRDefault="0016297C" w:rsidP="0016297C">
            <w:pPr>
              <w:autoSpaceDE w:val="0"/>
              <w:autoSpaceDN w:val="0"/>
              <w:adjustRightInd w:val="0"/>
              <w:spacing w:line="240" w:lineRule="exact"/>
              <w:ind w:leftChars="10" w:left="24" w:rightChars="10" w:right="24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6-4-6-2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能靈活的運用修辭技巧，讓作品更加精緻優美。</w:t>
            </w:r>
          </w:p>
          <w:p w:rsidR="0016297C" w:rsidRPr="00D8503C" w:rsidRDefault="0016297C" w:rsidP="0016297C">
            <w:pPr>
              <w:pStyle w:val="0"/>
              <w:spacing w:line="240" w:lineRule="exact"/>
              <w:ind w:leftChars="10" w:left="24" w:rightChars="10" w:right="24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 xml:space="preserve">5-4-5-1 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能體會出作品中對周遭人、事、物的尊重與關懷。</w:t>
            </w:r>
          </w:p>
          <w:p w:rsidR="0016297C" w:rsidRPr="00D8503C" w:rsidRDefault="0016297C" w:rsidP="0016297C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5-4-2-5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能從閱讀過程中發展系統性思考。</w:t>
            </w:r>
          </w:p>
          <w:p w:rsidR="00846E59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6-4-2-1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能精確的遣詞用字，恰當的表情達意。</w:t>
            </w:r>
          </w:p>
        </w:tc>
        <w:tc>
          <w:tcPr>
            <w:tcW w:w="715" w:type="pct"/>
            <w:vAlign w:val="center"/>
          </w:tcPr>
          <w:p w:rsidR="0016297C" w:rsidRPr="00D8503C" w:rsidRDefault="0016297C" w:rsidP="0016297C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【家政教育】</w:t>
            </w:r>
          </w:p>
          <w:p w:rsidR="0016297C" w:rsidRPr="00D8503C" w:rsidRDefault="0016297C" w:rsidP="0016297C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4-4-1   肯定自己，尊重他人。</w:t>
            </w:r>
          </w:p>
          <w:p w:rsidR="00846E59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4-4-4   主動探索家庭與生活中的相關問題，研擬解決問題的可行方案。</w:t>
            </w:r>
          </w:p>
        </w:tc>
        <w:tc>
          <w:tcPr>
            <w:tcW w:w="259" w:type="pct"/>
            <w:vAlign w:val="center"/>
          </w:tcPr>
          <w:p w:rsidR="00846E59" w:rsidRPr="00D8503C" w:rsidRDefault="00AA0646" w:rsidP="00A34663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bCs/>
                <w:sz w:val="22"/>
                <w:szCs w:val="20"/>
              </w:rPr>
              <w:t>4</w:t>
            </w:r>
          </w:p>
        </w:tc>
        <w:tc>
          <w:tcPr>
            <w:tcW w:w="261" w:type="pct"/>
            <w:vAlign w:val="center"/>
          </w:tcPr>
          <w:p w:rsidR="00846E59" w:rsidRPr="00D8503C" w:rsidRDefault="0016297C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3" w:type="pct"/>
            <w:vAlign w:val="center"/>
          </w:tcPr>
          <w:p w:rsidR="00846E59" w:rsidRPr="00D8503C" w:rsidRDefault="00846E59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8503C" w:rsidRPr="00D8503C" w:rsidTr="00546047">
        <w:trPr>
          <w:trHeight w:val="937"/>
        </w:trPr>
        <w:tc>
          <w:tcPr>
            <w:tcW w:w="325" w:type="pct"/>
            <w:vAlign w:val="center"/>
          </w:tcPr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5</w:t>
            </w:r>
          </w:p>
        </w:tc>
        <w:tc>
          <w:tcPr>
            <w:tcW w:w="584" w:type="pct"/>
            <w:vAlign w:val="center"/>
          </w:tcPr>
          <w:p w:rsidR="00AA0646" w:rsidRPr="00D8503C" w:rsidRDefault="00AA0646" w:rsidP="00AA0646">
            <w:pPr>
              <w:ind w:left="57" w:rightChars="10" w:right="24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第4課</w:t>
            </w:r>
          </w:p>
          <w:p w:rsidR="00AA0646" w:rsidRPr="00D8503C" w:rsidRDefault="00AA0646" w:rsidP="00AA0646">
            <w:pPr>
              <w:ind w:left="57" w:rightChars="10" w:right="24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古體詩選</w:t>
            </w:r>
          </w:p>
          <w:p w:rsidR="00AA0646" w:rsidRPr="00D8503C" w:rsidRDefault="00AA0646" w:rsidP="00AA0646">
            <w:pPr>
              <w:ind w:left="57" w:rightChars="10" w:right="24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(一)庭中有奇樹</w:t>
            </w:r>
          </w:p>
          <w:p w:rsidR="00846E59" w:rsidRPr="00D8503C" w:rsidRDefault="00AA0646" w:rsidP="00AA0646">
            <w:pPr>
              <w:ind w:left="57" w:rightChars="10" w:right="24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(二)慈烏夜啼</w:t>
            </w:r>
          </w:p>
        </w:tc>
        <w:tc>
          <w:tcPr>
            <w:tcW w:w="1518" w:type="pct"/>
            <w:vAlign w:val="center"/>
          </w:tcPr>
          <w:p w:rsidR="00AA0646" w:rsidRPr="00D8503C" w:rsidRDefault="00AA0646" w:rsidP="00AA0646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1.認識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陳冠學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及其散文特色。</w:t>
            </w:r>
          </w:p>
          <w:p w:rsidR="00AA0646" w:rsidRPr="00D8503C" w:rsidRDefault="00AA0646" w:rsidP="00AA0646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2.認識作者描寫大自然景象所隱含的旨趣。</w:t>
            </w:r>
          </w:p>
          <w:p w:rsidR="00AA0646" w:rsidRPr="00D8503C" w:rsidRDefault="00AA0646" w:rsidP="00AA0646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3.了解日記的寫作要點，並練習寫作。</w:t>
            </w:r>
          </w:p>
          <w:p w:rsidR="00AA0646" w:rsidRPr="00D8503C" w:rsidRDefault="00AA0646" w:rsidP="00AA0646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4.能仔細觀察大自然的特殊景象，並加以描寫。</w:t>
            </w:r>
          </w:p>
          <w:p w:rsidR="00AA0646" w:rsidRPr="00D8503C" w:rsidRDefault="00AA0646" w:rsidP="00AA0646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5.能指出本文前後段之間的照應關係。</w:t>
            </w:r>
          </w:p>
          <w:p w:rsidR="00AA0646" w:rsidRPr="00D8503C" w:rsidRDefault="00AA0646" w:rsidP="00AA0646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6.能指出本文內容前後呼應的地方。</w:t>
            </w:r>
          </w:p>
          <w:p w:rsidR="00AA0646" w:rsidRPr="00D8503C" w:rsidRDefault="00AA0646" w:rsidP="00AA0646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7.學習文學與戲劇、音樂結合的寫作手法。</w:t>
            </w:r>
          </w:p>
          <w:p w:rsidR="00846E59" w:rsidRPr="00D8503C" w:rsidRDefault="00846E59" w:rsidP="00AA0646">
            <w:pPr>
              <w:snapToGrid w:val="0"/>
              <w:spacing w:line="400" w:lineRule="exact"/>
              <w:ind w:left="110" w:rightChars="-22" w:right="-53" w:hangingChars="50" w:hanging="110"/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</w:p>
        </w:tc>
        <w:tc>
          <w:tcPr>
            <w:tcW w:w="885" w:type="pct"/>
            <w:vAlign w:val="center"/>
          </w:tcPr>
          <w:p w:rsidR="00AA0646" w:rsidRPr="00D8503C" w:rsidRDefault="00AA0646" w:rsidP="00AA0646">
            <w:pPr>
              <w:pStyle w:val="0"/>
              <w:spacing w:line="240" w:lineRule="exact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 xml:space="preserve">5-4-3-4 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能欣賞作品的內涵及文章結構。</w:t>
            </w:r>
          </w:p>
          <w:p w:rsidR="00AA0646" w:rsidRPr="00D8503C" w:rsidRDefault="00AA0646" w:rsidP="00AA0646">
            <w:pPr>
              <w:pStyle w:val="0"/>
              <w:spacing w:line="240" w:lineRule="exact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 xml:space="preserve">6-4-3-2 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能培養寫日記的習慣。</w:t>
            </w:r>
          </w:p>
          <w:p w:rsidR="00AA0646" w:rsidRPr="00D8503C" w:rsidRDefault="00AA0646" w:rsidP="00AA0646">
            <w:pPr>
              <w:pStyle w:val="0"/>
              <w:spacing w:line="240" w:lineRule="exact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 xml:space="preserve">6-4-1 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能精確表達觀察所得的見聞。</w:t>
            </w:r>
          </w:p>
          <w:p w:rsidR="00AA0646" w:rsidRPr="00D8503C" w:rsidRDefault="00AA0646" w:rsidP="00AA0646">
            <w:pPr>
              <w:pStyle w:val="0"/>
              <w:spacing w:line="240" w:lineRule="exact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 xml:space="preserve">5-4-5-1 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能體會出作品中對周遭人、事、物的尊重與關懷。</w:t>
            </w:r>
          </w:p>
          <w:p w:rsidR="00AA0646" w:rsidRPr="00D8503C" w:rsidRDefault="00AA0646" w:rsidP="00AA0646">
            <w:pPr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6-4-6-2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能靈活的運用修辭技巧，讓作品更加精緻優美。</w:t>
            </w:r>
          </w:p>
          <w:p w:rsidR="00846E59" w:rsidRPr="00D8503C" w:rsidRDefault="00846E59" w:rsidP="00AA0646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AA0646" w:rsidRPr="00D8503C" w:rsidRDefault="00AA0646" w:rsidP="00AA0646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【環境教育】</w:t>
            </w:r>
          </w:p>
          <w:p w:rsidR="00AA0646" w:rsidRPr="00D8503C" w:rsidRDefault="00AA0646" w:rsidP="00AA0646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1-3-1 藉由觀察與體驗自然，並能以創作文章、美勞、音樂、戲劇表演等形式表現自然環境之美與對環境的關懷。</w:t>
            </w:r>
          </w:p>
          <w:p w:rsidR="00846E59" w:rsidRPr="00D8503C" w:rsidRDefault="00846E59" w:rsidP="00AA0646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</w:p>
        </w:tc>
        <w:tc>
          <w:tcPr>
            <w:tcW w:w="259" w:type="pct"/>
            <w:vAlign w:val="center"/>
          </w:tcPr>
          <w:p w:rsidR="00846E59" w:rsidRPr="00D8503C" w:rsidRDefault="00AA0646" w:rsidP="00A34663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bCs/>
                <w:sz w:val="22"/>
                <w:szCs w:val="20"/>
              </w:rPr>
              <w:t>4</w:t>
            </w:r>
          </w:p>
        </w:tc>
        <w:tc>
          <w:tcPr>
            <w:tcW w:w="261" w:type="pct"/>
            <w:vAlign w:val="center"/>
          </w:tcPr>
          <w:p w:rsidR="00846E59" w:rsidRPr="00D8503C" w:rsidRDefault="00AA0646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  <w:p w:rsidR="00AA0646" w:rsidRPr="00D8503C" w:rsidRDefault="00AA0646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846E59" w:rsidRPr="00D8503C" w:rsidRDefault="00846E59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8503C" w:rsidRPr="00D8503C" w:rsidTr="00546047">
        <w:trPr>
          <w:trHeight w:val="937"/>
        </w:trPr>
        <w:tc>
          <w:tcPr>
            <w:tcW w:w="325" w:type="pct"/>
            <w:vAlign w:val="center"/>
          </w:tcPr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6</w:t>
            </w:r>
          </w:p>
        </w:tc>
        <w:tc>
          <w:tcPr>
            <w:tcW w:w="584" w:type="pct"/>
            <w:vAlign w:val="center"/>
          </w:tcPr>
          <w:p w:rsidR="00AA0646" w:rsidRPr="00D8503C" w:rsidRDefault="00AA0646" w:rsidP="00AA0646">
            <w:pPr>
              <w:ind w:left="57" w:rightChars="10" w:right="24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語文天地一</w:t>
            </w:r>
          </w:p>
          <w:p w:rsidR="00846E59" w:rsidRPr="00D8503C" w:rsidRDefault="00AA0646" w:rsidP="00AA0646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語法(上)詞類介紹</w:t>
            </w:r>
          </w:p>
        </w:tc>
        <w:tc>
          <w:tcPr>
            <w:tcW w:w="1518" w:type="pct"/>
            <w:vAlign w:val="center"/>
          </w:tcPr>
          <w:p w:rsidR="00AA0646" w:rsidRPr="00D8503C" w:rsidRDefault="00AA0646" w:rsidP="00AA0646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1.了解語法的重要性。</w:t>
            </w:r>
          </w:p>
          <w:p w:rsidR="00AA0646" w:rsidRPr="00D8503C" w:rsidRDefault="00AA0646" w:rsidP="00AA0646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2.能分辨「字」與「詞」、「單詞」與「複詞」。</w:t>
            </w:r>
          </w:p>
          <w:p w:rsidR="00AA0646" w:rsidRPr="00D8503C" w:rsidRDefault="00AA0646" w:rsidP="00AA0646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3.能指出語句裡實詞、虛詞的類別。</w:t>
            </w:r>
          </w:p>
          <w:p w:rsidR="00AA0646" w:rsidRPr="00D8503C" w:rsidRDefault="00AA0646" w:rsidP="00AA0646">
            <w:pPr>
              <w:pStyle w:val="931025"/>
              <w:spacing w:line="24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4.能於寫作時靈活運用各種實詞、虛詞。</w:t>
            </w:r>
          </w:p>
          <w:p w:rsidR="00846E59" w:rsidRPr="00D8503C" w:rsidRDefault="00AA0646" w:rsidP="00AA0646">
            <w:pPr>
              <w:snapToGrid w:val="0"/>
              <w:spacing w:line="400" w:lineRule="exact"/>
              <w:ind w:left="110" w:rightChars="-22" w:right="-53" w:hangingChars="50" w:hanging="110"/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5.能適切運用虛詞表情達意。</w:t>
            </w:r>
          </w:p>
        </w:tc>
        <w:tc>
          <w:tcPr>
            <w:tcW w:w="885" w:type="pct"/>
            <w:vAlign w:val="center"/>
          </w:tcPr>
          <w:p w:rsidR="00AA0646" w:rsidRPr="00D8503C" w:rsidRDefault="00AA0646" w:rsidP="00AA0646">
            <w:pPr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5-4-2-5能從閱讀過程中發展系統性思考。</w:t>
            </w:r>
          </w:p>
          <w:p w:rsidR="00AA0646" w:rsidRPr="00D8503C" w:rsidRDefault="00AA0646" w:rsidP="00AA0646">
            <w:pPr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5-2-1能掌握文章要點，並熟習字詞句型。</w:t>
            </w:r>
          </w:p>
          <w:p w:rsidR="00846E59" w:rsidRPr="00D8503C" w:rsidRDefault="00AA0646" w:rsidP="00AA0646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6-4-2-1能精確的遣詞用字，恰當的表情達意。</w:t>
            </w:r>
          </w:p>
        </w:tc>
        <w:tc>
          <w:tcPr>
            <w:tcW w:w="715" w:type="pct"/>
            <w:vAlign w:val="center"/>
          </w:tcPr>
          <w:p w:rsidR="00AA0646" w:rsidRPr="00D8503C" w:rsidRDefault="00AA0646" w:rsidP="00AA0646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【家政教育】</w:t>
            </w:r>
          </w:p>
          <w:p w:rsidR="00A30826" w:rsidRPr="00D8503C" w:rsidRDefault="00AA0646" w:rsidP="00AA0646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3-4-</w:t>
            </w:r>
          </w:p>
          <w:p w:rsidR="00846E59" w:rsidRPr="00D8503C" w:rsidRDefault="00AA0646" w:rsidP="00AA0646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1       運用食衣住行育樂等相關知能，肯定自我與表現自我。</w:t>
            </w:r>
          </w:p>
        </w:tc>
        <w:tc>
          <w:tcPr>
            <w:tcW w:w="259" w:type="pct"/>
            <w:vAlign w:val="center"/>
          </w:tcPr>
          <w:p w:rsidR="00846E59" w:rsidRPr="00D8503C" w:rsidRDefault="00AA0646" w:rsidP="00A34663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bCs/>
                <w:sz w:val="22"/>
                <w:szCs w:val="20"/>
              </w:rPr>
              <w:t>2</w:t>
            </w:r>
          </w:p>
        </w:tc>
        <w:tc>
          <w:tcPr>
            <w:tcW w:w="261" w:type="pct"/>
            <w:vAlign w:val="center"/>
          </w:tcPr>
          <w:p w:rsidR="00846E59" w:rsidRPr="00D8503C" w:rsidRDefault="00AA0646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3" w:type="pct"/>
            <w:vAlign w:val="center"/>
          </w:tcPr>
          <w:p w:rsidR="00846E59" w:rsidRPr="00D8503C" w:rsidRDefault="00846E59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8503C" w:rsidRPr="00D8503C" w:rsidTr="00546047">
        <w:trPr>
          <w:trHeight w:val="937"/>
        </w:trPr>
        <w:tc>
          <w:tcPr>
            <w:tcW w:w="325" w:type="pct"/>
            <w:vAlign w:val="center"/>
          </w:tcPr>
          <w:p w:rsidR="0016297C" w:rsidRPr="00D8503C" w:rsidRDefault="00AA0646" w:rsidP="00AA0646">
            <w:pPr>
              <w:ind w:left="57" w:rightChars="10" w:right="24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bCs/>
                <w:sz w:val="22"/>
                <w:szCs w:val="20"/>
              </w:rPr>
              <w:t xml:space="preserve"> 7</w:t>
            </w:r>
          </w:p>
        </w:tc>
        <w:tc>
          <w:tcPr>
            <w:tcW w:w="584" w:type="pct"/>
            <w:vAlign w:val="center"/>
          </w:tcPr>
          <w:p w:rsidR="0016297C" w:rsidRPr="00D8503C" w:rsidRDefault="00AA0646" w:rsidP="0016297C">
            <w:pPr>
              <w:snapToGrid w:val="0"/>
              <w:spacing w:line="400" w:lineRule="exact"/>
              <w:ind w:left="110" w:rightChars="-22" w:right="-53" w:hangingChars="50" w:hanging="110"/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bCs/>
                <w:sz w:val="22"/>
                <w:szCs w:val="20"/>
              </w:rPr>
              <w:t>段考複習</w:t>
            </w:r>
          </w:p>
        </w:tc>
        <w:tc>
          <w:tcPr>
            <w:tcW w:w="1518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85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</w:p>
        </w:tc>
        <w:tc>
          <w:tcPr>
            <w:tcW w:w="259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8503C" w:rsidRPr="00D8503C" w:rsidTr="00546047">
        <w:trPr>
          <w:trHeight w:val="937"/>
        </w:trPr>
        <w:tc>
          <w:tcPr>
            <w:tcW w:w="325" w:type="pct"/>
            <w:vAlign w:val="center"/>
          </w:tcPr>
          <w:p w:rsidR="0016297C" w:rsidRPr="00D8503C" w:rsidRDefault="0016297C" w:rsidP="0016297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8</w:t>
            </w:r>
          </w:p>
        </w:tc>
        <w:tc>
          <w:tcPr>
            <w:tcW w:w="584" w:type="pct"/>
            <w:vAlign w:val="center"/>
          </w:tcPr>
          <w:p w:rsidR="0016297C" w:rsidRPr="00D8503C" w:rsidRDefault="00AA0646" w:rsidP="0016297C">
            <w:pPr>
              <w:spacing w:line="400" w:lineRule="exact"/>
              <w:rPr>
                <w:rFonts w:ascii="標楷體" w:eastAsia="標楷體" w:hAnsi="標楷體" w:cs="Gungsuh"/>
                <w:w w:val="80"/>
                <w:sz w:val="22"/>
                <w:szCs w:val="20"/>
              </w:rPr>
            </w:pPr>
            <w:r w:rsidRPr="00D8503C">
              <w:rPr>
                <w:rFonts w:ascii="標楷體" w:eastAsia="標楷體" w:hAnsi="標楷體" w:cs="Gungsuh" w:hint="eastAsia"/>
                <w:w w:val="80"/>
                <w:sz w:val="22"/>
                <w:szCs w:val="20"/>
              </w:rPr>
              <w:t>段考周</w:t>
            </w:r>
            <w:r w:rsidR="0099163F" w:rsidRPr="00D8503C">
              <w:rPr>
                <w:rFonts w:ascii="標楷體" w:eastAsia="標楷體" w:hAnsi="標楷體"/>
                <w:sz w:val="22"/>
                <w:szCs w:val="20"/>
              </w:rPr>
              <w:t>第5課田園之秋選</w:t>
            </w:r>
          </w:p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cs="Gungsuh" w:hint="eastAsia"/>
                <w:w w:val="80"/>
                <w:sz w:val="22"/>
                <w:szCs w:val="20"/>
              </w:rPr>
              <w:t>(第一次定考)</w:t>
            </w:r>
          </w:p>
        </w:tc>
        <w:tc>
          <w:tcPr>
            <w:tcW w:w="1518" w:type="pct"/>
            <w:vAlign w:val="center"/>
          </w:tcPr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1.認識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陳冠學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及其散文特色。</w:t>
            </w:r>
          </w:p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2.認識作者描寫大自然景象所隱含的旨趣。</w:t>
            </w:r>
          </w:p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3.了解日記的寫作要點，並練習寫作。</w:t>
            </w:r>
          </w:p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4.能仔細觀察大自然的特殊景象，並加以描寫。</w:t>
            </w:r>
          </w:p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5.能指出本文前後段之間的照應關係。</w:t>
            </w:r>
          </w:p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6.能指出本文內容前後呼應的地方。</w:t>
            </w:r>
          </w:p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7.學習文學與戲劇、音樂結合的寫作手法。</w:t>
            </w:r>
          </w:p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8.能說出自己親身體驗的特殊氣象，與人分享。</w:t>
            </w:r>
          </w:p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9.欣賞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臺灣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自然之美，陶冶愛護鄉土的情操。</w:t>
            </w:r>
          </w:p>
          <w:p w:rsidR="0016297C" w:rsidRPr="00D8503C" w:rsidRDefault="0099163F" w:rsidP="0099163F">
            <w:pPr>
              <w:snapToGrid w:val="0"/>
              <w:spacing w:line="400" w:lineRule="exact"/>
              <w:ind w:left="110" w:rightChars="-22" w:right="-53" w:hangingChars="50" w:hanging="110"/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10.體會大自然之神奇美妙，激發珍惜自然之心。</w:t>
            </w:r>
          </w:p>
        </w:tc>
        <w:tc>
          <w:tcPr>
            <w:tcW w:w="885" w:type="pct"/>
            <w:vAlign w:val="center"/>
          </w:tcPr>
          <w:p w:rsidR="0099163F" w:rsidRPr="00D8503C" w:rsidRDefault="0099163F" w:rsidP="0099163F">
            <w:pPr>
              <w:pStyle w:val="0"/>
              <w:spacing w:line="240" w:lineRule="exact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 xml:space="preserve">5-4-3-4 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能欣賞作品的內涵及文章結構。</w:t>
            </w:r>
          </w:p>
          <w:p w:rsidR="0099163F" w:rsidRPr="00D8503C" w:rsidRDefault="0099163F" w:rsidP="0099163F">
            <w:pPr>
              <w:pStyle w:val="0"/>
              <w:spacing w:line="240" w:lineRule="exact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 xml:space="preserve">6-4-3-2 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能培養寫日記的習慣。</w:t>
            </w:r>
          </w:p>
          <w:p w:rsidR="0099163F" w:rsidRPr="00D8503C" w:rsidRDefault="0099163F" w:rsidP="0099163F">
            <w:pPr>
              <w:pStyle w:val="0"/>
              <w:spacing w:line="240" w:lineRule="exact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 xml:space="preserve">6-4-1 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能精確表達觀察所得的見聞。</w:t>
            </w:r>
          </w:p>
          <w:p w:rsidR="0099163F" w:rsidRPr="00D8503C" w:rsidRDefault="0099163F" w:rsidP="0099163F">
            <w:pPr>
              <w:pStyle w:val="0"/>
              <w:spacing w:line="240" w:lineRule="exact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 xml:space="preserve">5-4-5-1 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能體會出作品中對周遭人、事、物的尊重與關懷。</w:t>
            </w:r>
          </w:p>
          <w:p w:rsidR="0099163F" w:rsidRPr="00D8503C" w:rsidRDefault="0099163F" w:rsidP="0099163F">
            <w:pPr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6-4-6-2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能靈活的運用修辭技巧，讓作品更加精緻優美。</w:t>
            </w:r>
          </w:p>
          <w:p w:rsidR="0016297C" w:rsidRPr="00D8503C" w:rsidRDefault="0099163F" w:rsidP="0099163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5-4-3-5 能欣賞作品的寫作風格、修辭技巧及特色。</w:t>
            </w:r>
          </w:p>
        </w:tc>
        <w:tc>
          <w:tcPr>
            <w:tcW w:w="715" w:type="pct"/>
            <w:vAlign w:val="center"/>
          </w:tcPr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【環境教育】</w:t>
            </w:r>
          </w:p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1-3-1 藉由觀察與體驗自然，並能以創作文章、美勞、音樂、戲劇表演等形式表現自然環境之美與對環境的關懷。</w:t>
            </w:r>
          </w:p>
          <w:p w:rsidR="0016297C" w:rsidRPr="00D8503C" w:rsidRDefault="0099163F" w:rsidP="0099163F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3-3-1 了解人與環境互動互依關係，建立積極的環境態度與環境倫理。</w:t>
            </w:r>
          </w:p>
        </w:tc>
        <w:tc>
          <w:tcPr>
            <w:tcW w:w="259" w:type="pct"/>
            <w:vAlign w:val="center"/>
          </w:tcPr>
          <w:p w:rsidR="0016297C" w:rsidRPr="00D8503C" w:rsidRDefault="0099163F" w:rsidP="0016297C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bCs/>
                <w:sz w:val="22"/>
                <w:szCs w:val="20"/>
              </w:rPr>
              <w:t>2</w:t>
            </w:r>
          </w:p>
        </w:tc>
        <w:tc>
          <w:tcPr>
            <w:tcW w:w="261" w:type="pct"/>
            <w:vAlign w:val="center"/>
          </w:tcPr>
          <w:p w:rsidR="0016297C" w:rsidRPr="00D8503C" w:rsidRDefault="0099163F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3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8503C" w:rsidRPr="00D8503C" w:rsidTr="00546047">
        <w:trPr>
          <w:trHeight w:val="937"/>
        </w:trPr>
        <w:tc>
          <w:tcPr>
            <w:tcW w:w="325" w:type="pct"/>
            <w:vAlign w:val="center"/>
          </w:tcPr>
          <w:p w:rsidR="0016297C" w:rsidRPr="00D8503C" w:rsidRDefault="0016297C" w:rsidP="0016297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9</w:t>
            </w:r>
          </w:p>
        </w:tc>
        <w:tc>
          <w:tcPr>
            <w:tcW w:w="584" w:type="pct"/>
            <w:vAlign w:val="center"/>
          </w:tcPr>
          <w:p w:rsidR="0016297C" w:rsidRPr="00D8503C" w:rsidRDefault="0068283C" w:rsidP="0068283C">
            <w:pPr>
              <w:ind w:left="57" w:rightChars="10" w:right="24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第5課田園之秋選</w:t>
            </w:r>
          </w:p>
        </w:tc>
        <w:tc>
          <w:tcPr>
            <w:tcW w:w="1518" w:type="pct"/>
            <w:vAlign w:val="center"/>
          </w:tcPr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1.認識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陳冠學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及其散文特色。</w:t>
            </w:r>
          </w:p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2.認識作者描寫大自然景象所隱含的旨趣。</w:t>
            </w:r>
          </w:p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3.了解日記的寫作要點，並練習寫作。</w:t>
            </w:r>
          </w:p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4.能仔細觀察大自然的特殊景象，並加以描寫。</w:t>
            </w:r>
          </w:p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5.能指出本文前後段之間的照應關係。</w:t>
            </w:r>
          </w:p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6.能指出本文內容前後呼應的地方。</w:t>
            </w:r>
          </w:p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7.學習文學與戲劇、音樂結合的寫作手法。</w:t>
            </w:r>
          </w:p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8.能說出自己親身體驗的特殊氣象，與人分享。</w:t>
            </w:r>
          </w:p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9.欣賞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臺灣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自然之美，陶冶愛護鄉土的情操。</w:t>
            </w:r>
          </w:p>
          <w:p w:rsidR="0016297C" w:rsidRPr="00D8503C" w:rsidRDefault="0099163F" w:rsidP="0099163F">
            <w:pPr>
              <w:snapToGrid w:val="0"/>
              <w:spacing w:line="400" w:lineRule="exact"/>
              <w:ind w:left="110" w:rightChars="-22" w:right="-53" w:hangingChars="50" w:hanging="110"/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10.體會大自然之神奇美妙，激發珍惜自然之心。</w:t>
            </w:r>
          </w:p>
        </w:tc>
        <w:tc>
          <w:tcPr>
            <w:tcW w:w="885" w:type="pct"/>
            <w:vAlign w:val="center"/>
          </w:tcPr>
          <w:p w:rsidR="0099163F" w:rsidRPr="00D8503C" w:rsidRDefault="0099163F" w:rsidP="0099163F">
            <w:pPr>
              <w:pStyle w:val="0"/>
              <w:spacing w:line="240" w:lineRule="exact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 xml:space="preserve">5-4-3-4 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能欣賞作品的內涵及文章結構。</w:t>
            </w:r>
          </w:p>
          <w:p w:rsidR="0099163F" w:rsidRPr="00D8503C" w:rsidRDefault="0099163F" w:rsidP="0099163F">
            <w:pPr>
              <w:pStyle w:val="0"/>
              <w:spacing w:line="240" w:lineRule="exact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 xml:space="preserve">6-4-3-2 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能培養寫日記的習慣。</w:t>
            </w:r>
          </w:p>
          <w:p w:rsidR="0099163F" w:rsidRPr="00D8503C" w:rsidRDefault="0099163F" w:rsidP="0099163F">
            <w:pPr>
              <w:pStyle w:val="0"/>
              <w:spacing w:line="240" w:lineRule="exact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 xml:space="preserve">6-4-1 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能精確表達觀察所得的見聞。</w:t>
            </w:r>
          </w:p>
          <w:p w:rsidR="0099163F" w:rsidRPr="00D8503C" w:rsidRDefault="0099163F" w:rsidP="0099163F">
            <w:pPr>
              <w:pStyle w:val="0"/>
              <w:spacing w:line="240" w:lineRule="exact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 xml:space="preserve">5-4-5-1 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能體會出作品中對周遭人、事、物的尊重與關懷。</w:t>
            </w:r>
          </w:p>
          <w:p w:rsidR="0099163F" w:rsidRPr="00D8503C" w:rsidRDefault="0099163F" w:rsidP="0099163F">
            <w:pPr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6-4-6-2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能靈活的運用修辭技巧，讓作品更加精緻優美。</w:t>
            </w:r>
          </w:p>
          <w:p w:rsidR="0016297C" w:rsidRPr="00D8503C" w:rsidRDefault="0099163F" w:rsidP="0099163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5-4-3-5 能欣賞作品的寫作風格、修辭技巧及特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色</w:t>
            </w:r>
          </w:p>
        </w:tc>
        <w:tc>
          <w:tcPr>
            <w:tcW w:w="715" w:type="pct"/>
            <w:vAlign w:val="center"/>
          </w:tcPr>
          <w:p w:rsidR="0068283C" w:rsidRPr="00D8503C" w:rsidRDefault="0068283C" w:rsidP="0068283C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【環境教育】</w:t>
            </w:r>
          </w:p>
          <w:p w:rsidR="0068283C" w:rsidRPr="00D8503C" w:rsidRDefault="0068283C" w:rsidP="0068283C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1-3-1 藉由觀察與體驗自然，並能以創作文章、美勞、音樂、戲劇表演等形式表現自然環境之美與對環境的關懷。</w:t>
            </w:r>
          </w:p>
          <w:p w:rsidR="0016297C" w:rsidRPr="00D8503C" w:rsidRDefault="0068283C" w:rsidP="0068283C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3-3-1 了解人與環境互動互依關係，建立積極的環境態度與環境倫理。</w:t>
            </w:r>
          </w:p>
        </w:tc>
        <w:tc>
          <w:tcPr>
            <w:tcW w:w="259" w:type="pct"/>
            <w:vAlign w:val="center"/>
          </w:tcPr>
          <w:p w:rsidR="0016297C" w:rsidRPr="00D8503C" w:rsidRDefault="0099163F" w:rsidP="0016297C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bCs/>
                <w:sz w:val="22"/>
                <w:szCs w:val="20"/>
              </w:rPr>
              <w:t>5</w:t>
            </w:r>
          </w:p>
        </w:tc>
        <w:tc>
          <w:tcPr>
            <w:tcW w:w="261" w:type="pct"/>
            <w:vAlign w:val="center"/>
          </w:tcPr>
          <w:p w:rsidR="0016297C" w:rsidRPr="00D8503C" w:rsidRDefault="0099163F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寫作</w:t>
            </w:r>
          </w:p>
        </w:tc>
        <w:tc>
          <w:tcPr>
            <w:tcW w:w="453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8503C" w:rsidRPr="00D8503C" w:rsidTr="00546047">
        <w:trPr>
          <w:trHeight w:val="937"/>
        </w:trPr>
        <w:tc>
          <w:tcPr>
            <w:tcW w:w="325" w:type="pct"/>
            <w:vAlign w:val="center"/>
          </w:tcPr>
          <w:p w:rsidR="0016297C" w:rsidRPr="00D8503C" w:rsidRDefault="0016297C" w:rsidP="0016297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10</w:t>
            </w:r>
          </w:p>
        </w:tc>
        <w:tc>
          <w:tcPr>
            <w:tcW w:w="584" w:type="pct"/>
            <w:vAlign w:val="center"/>
          </w:tcPr>
          <w:p w:rsidR="0016297C" w:rsidRPr="00D8503C" w:rsidRDefault="0099163F" w:rsidP="0016297C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第6課良馬對</w:t>
            </w:r>
          </w:p>
        </w:tc>
        <w:tc>
          <w:tcPr>
            <w:tcW w:w="1518" w:type="pct"/>
            <w:vAlign w:val="center"/>
          </w:tcPr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1.認識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岳飛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的生平事蹟。</w:t>
            </w:r>
          </w:p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2.學習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岳飛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忠心為國的精神。</w:t>
            </w:r>
          </w:p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3.了解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岳飛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以馬比喻賢才，希望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宋高宗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重視賢才的用心。</w:t>
            </w:r>
          </w:p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4.學習藉事說理的技巧。</w:t>
            </w:r>
          </w:p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5.能運用對比的手法，凸顯文章主題。</w:t>
            </w:r>
          </w:p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6.體會賢才自重自愛的道理。</w:t>
            </w:r>
          </w:p>
          <w:p w:rsidR="0016297C" w:rsidRPr="00D8503C" w:rsidRDefault="0099163F" w:rsidP="0099163F">
            <w:pPr>
              <w:snapToGrid w:val="0"/>
              <w:spacing w:line="400" w:lineRule="exact"/>
              <w:ind w:left="110" w:rightChars="-22" w:right="-53" w:hangingChars="50" w:hanging="110"/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7.培養不求表面，充實內涵的精神。</w:t>
            </w:r>
          </w:p>
        </w:tc>
        <w:tc>
          <w:tcPr>
            <w:tcW w:w="885" w:type="pct"/>
            <w:vAlign w:val="center"/>
          </w:tcPr>
          <w:p w:rsidR="0099163F" w:rsidRPr="00D8503C" w:rsidRDefault="0099163F" w:rsidP="0099163F">
            <w:pPr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5-4-3-4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 xml:space="preserve"> 能欣賞作品的內涵及文章結構。</w:t>
            </w:r>
          </w:p>
          <w:p w:rsidR="0099163F" w:rsidRPr="00D8503C" w:rsidRDefault="0099163F" w:rsidP="0099163F">
            <w:pPr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3-4-1-9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能依理解的內容，選擇不同的溝通方式，適當表達。</w:t>
            </w:r>
          </w:p>
          <w:p w:rsidR="0099163F" w:rsidRPr="00D8503C" w:rsidRDefault="0099163F" w:rsidP="0099163F">
            <w:pPr>
              <w:pStyle w:val="0"/>
              <w:spacing w:line="240" w:lineRule="exact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5-4-3-1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能瞭解並詮釋作者所欲傳達的訊息，進行對話。</w:t>
            </w:r>
          </w:p>
          <w:p w:rsidR="0099163F" w:rsidRPr="00D8503C" w:rsidRDefault="0099163F" w:rsidP="0099163F">
            <w:pPr>
              <w:pStyle w:val="0"/>
              <w:spacing w:line="240" w:lineRule="exact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5-4-5-1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能體會出作品中對周遭人、事、物的尊重與關懷。</w:t>
            </w:r>
          </w:p>
          <w:p w:rsidR="0099163F" w:rsidRPr="00D8503C" w:rsidRDefault="0099163F" w:rsidP="0099163F">
            <w:pPr>
              <w:pStyle w:val="0"/>
              <w:spacing w:line="240" w:lineRule="exact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6-2-7-2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能學習敘述、描寫、說明、議論、抒情等表達技巧，練習寫作。</w:t>
            </w:r>
          </w:p>
          <w:p w:rsidR="0099163F" w:rsidRPr="00D8503C" w:rsidRDefault="0099163F" w:rsidP="0099163F">
            <w:pPr>
              <w:pStyle w:val="0"/>
              <w:spacing w:line="240" w:lineRule="exact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6-3-1-1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能應用各種句型，安排段落、組織成篇。</w:t>
            </w:r>
          </w:p>
          <w:p w:rsidR="0099163F" w:rsidRPr="00D8503C" w:rsidRDefault="0099163F" w:rsidP="0099163F">
            <w:pPr>
              <w:pStyle w:val="0"/>
              <w:spacing w:line="240" w:lineRule="exact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6-4-6-2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能靈活的運用修辭技巧，讓作品更加精緻優美。</w:t>
            </w:r>
          </w:p>
          <w:p w:rsidR="0016297C" w:rsidRPr="00D8503C" w:rsidRDefault="0099163F" w:rsidP="0099163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5-4-7-4</w:t>
            </w:r>
            <w:r w:rsidRPr="00D8503C">
              <w:rPr>
                <w:rFonts w:ascii="標楷體" w:eastAsia="標楷體" w:hAnsi="標楷體" w:hint="eastAsia"/>
                <w:spacing w:val="2"/>
                <w:sz w:val="22"/>
                <w:szCs w:val="20"/>
              </w:rPr>
              <w:t>能將閱讀內容，思考轉化為日常生活中解決問題的能力。</w:t>
            </w:r>
          </w:p>
        </w:tc>
        <w:tc>
          <w:tcPr>
            <w:tcW w:w="715" w:type="pct"/>
            <w:vAlign w:val="center"/>
          </w:tcPr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【生涯發展教育】</w:t>
            </w:r>
          </w:p>
          <w:p w:rsidR="0099163F" w:rsidRPr="00D8503C" w:rsidRDefault="0099163F" w:rsidP="0099163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1-5-1 了解自己的能力、興趣、特質所適合發展的方向。</w:t>
            </w:r>
          </w:p>
          <w:p w:rsidR="0016297C" w:rsidRPr="00D8503C" w:rsidRDefault="0099163F" w:rsidP="0099163F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3-5-1 發展生涯規劃的能力。</w:t>
            </w:r>
          </w:p>
        </w:tc>
        <w:tc>
          <w:tcPr>
            <w:tcW w:w="259" w:type="pct"/>
            <w:vAlign w:val="center"/>
          </w:tcPr>
          <w:p w:rsidR="0016297C" w:rsidRPr="00D8503C" w:rsidRDefault="0099163F" w:rsidP="0016297C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bCs/>
                <w:sz w:val="22"/>
                <w:szCs w:val="20"/>
              </w:rPr>
              <w:t>4</w:t>
            </w:r>
          </w:p>
        </w:tc>
        <w:tc>
          <w:tcPr>
            <w:tcW w:w="261" w:type="pct"/>
            <w:vAlign w:val="center"/>
          </w:tcPr>
          <w:p w:rsidR="0016297C" w:rsidRPr="00D8503C" w:rsidRDefault="0099163F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3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8503C" w:rsidRPr="00D8503C" w:rsidTr="00546047">
        <w:trPr>
          <w:trHeight w:val="937"/>
        </w:trPr>
        <w:tc>
          <w:tcPr>
            <w:tcW w:w="325" w:type="pct"/>
            <w:vAlign w:val="center"/>
          </w:tcPr>
          <w:p w:rsidR="0016297C" w:rsidRPr="00D8503C" w:rsidRDefault="0016297C" w:rsidP="0016297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11</w:t>
            </w:r>
          </w:p>
        </w:tc>
        <w:tc>
          <w:tcPr>
            <w:tcW w:w="584" w:type="pct"/>
            <w:vAlign w:val="center"/>
          </w:tcPr>
          <w:p w:rsidR="0016297C" w:rsidRPr="00D8503C" w:rsidRDefault="0003495E" w:rsidP="0003495E">
            <w:pPr>
              <w:ind w:left="57" w:rightChars="10" w:right="24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第6課良馬對</w:t>
            </w:r>
          </w:p>
        </w:tc>
        <w:tc>
          <w:tcPr>
            <w:tcW w:w="1518" w:type="pct"/>
            <w:vAlign w:val="center"/>
          </w:tcPr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1.認識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岳飛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的生平事蹟。</w:t>
            </w:r>
          </w:p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2.學習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岳飛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忠心為國的精神。</w:t>
            </w:r>
          </w:p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3.了解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岳飛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以馬比喻賢才，希望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宋高宗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重視賢才的用心。</w:t>
            </w:r>
          </w:p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4.學習藉事說理的技巧。</w:t>
            </w:r>
          </w:p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5.能運用對比的手法，凸顯文章主題。</w:t>
            </w:r>
          </w:p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6.體會賢才自重自愛的道理。</w:t>
            </w:r>
          </w:p>
          <w:p w:rsidR="0016297C" w:rsidRPr="00D8503C" w:rsidRDefault="0003495E" w:rsidP="0003495E">
            <w:pPr>
              <w:snapToGrid w:val="0"/>
              <w:spacing w:line="400" w:lineRule="exact"/>
              <w:ind w:left="110" w:rightChars="-22" w:right="-53" w:hangingChars="50" w:hanging="110"/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7.培養不求表面，充實內涵的精神。</w:t>
            </w:r>
          </w:p>
        </w:tc>
        <w:tc>
          <w:tcPr>
            <w:tcW w:w="885" w:type="pct"/>
            <w:vAlign w:val="center"/>
          </w:tcPr>
          <w:p w:rsidR="0003495E" w:rsidRPr="00D8503C" w:rsidRDefault="0003495E" w:rsidP="0003495E">
            <w:pPr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5-4-3-4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 xml:space="preserve"> 能欣賞作品的內涵及文章結構。</w:t>
            </w:r>
          </w:p>
          <w:p w:rsidR="0003495E" w:rsidRPr="00D8503C" w:rsidRDefault="0003495E" w:rsidP="0003495E">
            <w:pPr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3-4-1-9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能依理解的內容，選擇不同的溝通方式，適當表達。</w:t>
            </w:r>
          </w:p>
          <w:p w:rsidR="0003495E" w:rsidRPr="00D8503C" w:rsidRDefault="0003495E" w:rsidP="0003495E">
            <w:pPr>
              <w:pStyle w:val="0"/>
              <w:spacing w:line="240" w:lineRule="exact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5-4-3-1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能瞭解並詮釋作者所欲傳達的訊息，進行對話。</w:t>
            </w:r>
          </w:p>
          <w:p w:rsidR="0003495E" w:rsidRPr="00D8503C" w:rsidRDefault="0003495E" w:rsidP="0003495E">
            <w:pPr>
              <w:pStyle w:val="0"/>
              <w:spacing w:line="240" w:lineRule="exact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5-4-5-1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能體會出作品中對周遭人、事、物的尊重與關懷。</w:t>
            </w:r>
          </w:p>
          <w:p w:rsidR="0003495E" w:rsidRPr="00D8503C" w:rsidRDefault="0003495E" w:rsidP="0003495E">
            <w:pPr>
              <w:pStyle w:val="0"/>
              <w:spacing w:line="240" w:lineRule="exact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6-2-7-2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能學習敘述、描寫、說明、議論、抒情等表達技巧，練習寫作。</w:t>
            </w:r>
          </w:p>
          <w:p w:rsidR="0003495E" w:rsidRPr="00D8503C" w:rsidRDefault="0003495E" w:rsidP="0003495E">
            <w:pPr>
              <w:pStyle w:val="0"/>
              <w:spacing w:line="240" w:lineRule="exact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6-3-1-1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能應用各種句型，安排段落、組織成篇。</w:t>
            </w:r>
          </w:p>
          <w:p w:rsidR="0003495E" w:rsidRPr="00D8503C" w:rsidRDefault="0003495E" w:rsidP="0003495E">
            <w:pPr>
              <w:pStyle w:val="0"/>
              <w:spacing w:line="240" w:lineRule="exact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6-4-6-2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能靈活的運用修辭技巧，讓作品更加精緻優美。</w:t>
            </w:r>
          </w:p>
          <w:p w:rsidR="0016297C" w:rsidRPr="00D8503C" w:rsidRDefault="0003495E" w:rsidP="0003495E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5-4-7-4</w:t>
            </w:r>
            <w:r w:rsidRPr="00D8503C">
              <w:rPr>
                <w:rFonts w:ascii="標楷體" w:eastAsia="標楷體" w:hAnsi="標楷體" w:hint="eastAsia"/>
                <w:spacing w:val="2"/>
                <w:sz w:val="22"/>
                <w:szCs w:val="20"/>
              </w:rPr>
              <w:t>能將閱讀內容，思考轉化為日常生活中解決問題的能力。</w:t>
            </w:r>
          </w:p>
        </w:tc>
        <w:tc>
          <w:tcPr>
            <w:tcW w:w="715" w:type="pct"/>
            <w:vAlign w:val="center"/>
          </w:tcPr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【生涯發展教育】</w:t>
            </w:r>
          </w:p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1-5-1 了解自己的能力、興趣、特質所適合發展的方向。</w:t>
            </w:r>
          </w:p>
          <w:p w:rsidR="0016297C" w:rsidRPr="00D8503C" w:rsidRDefault="0003495E" w:rsidP="0003495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3-5-1 發展生涯規劃的能力。</w:t>
            </w:r>
          </w:p>
        </w:tc>
        <w:tc>
          <w:tcPr>
            <w:tcW w:w="259" w:type="pct"/>
            <w:vAlign w:val="center"/>
          </w:tcPr>
          <w:p w:rsidR="0016297C" w:rsidRPr="00D8503C" w:rsidRDefault="0003495E" w:rsidP="0016297C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bCs/>
                <w:sz w:val="22"/>
                <w:szCs w:val="20"/>
              </w:rPr>
              <w:t>4</w:t>
            </w:r>
          </w:p>
        </w:tc>
        <w:tc>
          <w:tcPr>
            <w:tcW w:w="261" w:type="pct"/>
            <w:vAlign w:val="center"/>
          </w:tcPr>
          <w:p w:rsidR="0016297C" w:rsidRPr="00D8503C" w:rsidRDefault="0003495E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3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8503C" w:rsidRPr="00D8503C" w:rsidTr="00546047">
        <w:trPr>
          <w:trHeight w:val="937"/>
        </w:trPr>
        <w:tc>
          <w:tcPr>
            <w:tcW w:w="325" w:type="pct"/>
            <w:vAlign w:val="center"/>
          </w:tcPr>
          <w:p w:rsidR="0016297C" w:rsidRPr="00D8503C" w:rsidRDefault="0016297C" w:rsidP="0016297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12</w:t>
            </w:r>
          </w:p>
        </w:tc>
        <w:tc>
          <w:tcPr>
            <w:tcW w:w="584" w:type="pct"/>
            <w:vAlign w:val="center"/>
          </w:tcPr>
          <w:p w:rsidR="0016297C" w:rsidRPr="00D8503C" w:rsidRDefault="0003495E" w:rsidP="0099163F">
            <w:pPr>
              <w:ind w:left="57" w:rightChars="10" w:right="24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7</w:t>
            </w:r>
            <w:r w:rsidRPr="00D8503C">
              <w:rPr>
                <w:rFonts w:ascii="標楷體" w:eastAsia="標楷體" w:hAnsi="標楷體"/>
                <w:sz w:val="22"/>
                <w:szCs w:val="20"/>
              </w:rPr>
              <w:t>課臺灣四季風土滋味</w:t>
            </w:r>
          </w:p>
        </w:tc>
        <w:tc>
          <w:tcPr>
            <w:tcW w:w="1518" w:type="pct"/>
            <w:vAlign w:val="center"/>
          </w:tcPr>
          <w:p w:rsidR="0003495E" w:rsidRPr="00D8503C" w:rsidRDefault="0003495E" w:rsidP="0003495E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1.認識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>韓良露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及其寫作特色。</w:t>
            </w:r>
          </w:p>
          <w:p w:rsidR="0003495E" w:rsidRPr="00D8503C" w:rsidRDefault="0003495E" w:rsidP="0003495E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2.認識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  <w:u w:val="single"/>
              </w:rPr>
              <w:t>臺灣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四季的豐富食材及鄉土之美。</w:t>
            </w:r>
          </w:p>
          <w:p w:rsidR="0003495E" w:rsidRPr="00D8503C" w:rsidRDefault="0003495E" w:rsidP="0003495E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3.能將自己的日常生活經驗寫成文章。</w:t>
            </w:r>
          </w:p>
          <w:p w:rsidR="0003495E" w:rsidRPr="00D8503C" w:rsidRDefault="0003495E" w:rsidP="0003495E">
            <w:pPr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4.學習以分合的方式經營篇章。</w:t>
            </w:r>
          </w:p>
          <w:p w:rsidR="0016297C" w:rsidRPr="00D8503C" w:rsidRDefault="0003495E" w:rsidP="0003495E">
            <w:pPr>
              <w:snapToGrid w:val="0"/>
              <w:spacing w:line="400" w:lineRule="exact"/>
              <w:ind w:left="110" w:rightChars="-22" w:right="-53" w:hangingChars="50" w:hanging="110"/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5.懂得尊重大自然的節奏。</w:t>
            </w:r>
          </w:p>
        </w:tc>
        <w:tc>
          <w:tcPr>
            <w:tcW w:w="885" w:type="pct"/>
            <w:vAlign w:val="center"/>
          </w:tcPr>
          <w:p w:rsidR="0003495E" w:rsidRPr="00D8503C" w:rsidRDefault="0003495E" w:rsidP="0003495E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5-4-3-5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 xml:space="preserve"> 能欣賞作品的寫作風格、修辭技巧及特色。</w:t>
            </w:r>
          </w:p>
          <w:p w:rsidR="0003495E" w:rsidRPr="00D8503C" w:rsidRDefault="0003495E" w:rsidP="0003495E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5-4-3-4能欣賞作品的內涵及文章結構。</w:t>
            </w:r>
          </w:p>
          <w:p w:rsidR="0003495E" w:rsidRPr="00D8503C" w:rsidRDefault="0003495E" w:rsidP="0003495E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b/>
                <w:sz w:val="22"/>
                <w:szCs w:val="20"/>
                <w:shd w:val="pct15" w:color="auto" w:fill="FFFFFF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5-4-7-4能將閱讀內容，思考轉化為日常生活中解決問題的能力。</w:t>
            </w:r>
          </w:p>
          <w:p w:rsidR="0003495E" w:rsidRPr="00D8503C" w:rsidRDefault="0003495E" w:rsidP="0003495E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6-4-3-7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能以敘述、描寫、抒情、說明、議論等不同表述方式寫作。</w:t>
            </w:r>
          </w:p>
          <w:p w:rsidR="0003495E" w:rsidRPr="00D8503C" w:rsidRDefault="0003495E" w:rsidP="0003495E">
            <w:pPr>
              <w:snapToGri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6-4-4-3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 xml:space="preserve"> 能依據寫作步驟，精確的表達自己的思想，並提出佐證或辯駁。</w:t>
            </w:r>
          </w:p>
          <w:p w:rsidR="0016297C" w:rsidRPr="00D8503C" w:rsidRDefault="0016297C" w:rsidP="0099163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【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環境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教育】</w:t>
            </w:r>
          </w:p>
          <w:p w:rsidR="0016297C" w:rsidRPr="00D8503C" w:rsidRDefault="0003495E" w:rsidP="0003495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bCs/>
                <w:snapToGrid w:val="0"/>
                <w:kern w:val="0"/>
                <w:sz w:val="22"/>
                <w:szCs w:val="20"/>
              </w:rPr>
              <w:t>3-4-4  願意依循環保簡樸與健康的理念於日常生活與消費行為。</w:t>
            </w:r>
          </w:p>
        </w:tc>
        <w:tc>
          <w:tcPr>
            <w:tcW w:w="259" w:type="pct"/>
            <w:vAlign w:val="center"/>
          </w:tcPr>
          <w:p w:rsidR="0016297C" w:rsidRPr="00D8503C" w:rsidRDefault="0003495E" w:rsidP="0016297C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bCs/>
                <w:sz w:val="22"/>
                <w:szCs w:val="20"/>
              </w:rPr>
              <w:t>4</w:t>
            </w:r>
          </w:p>
        </w:tc>
        <w:tc>
          <w:tcPr>
            <w:tcW w:w="261" w:type="pct"/>
            <w:vAlign w:val="center"/>
          </w:tcPr>
          <w:p w:rsidR="0016297C" w:rsidRPr="00D8503C" w:rsidRDefault="0003495E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3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8503C" w:rsidRPr="00D8503C" w:rsidTr="00546047">
        <w:trPr>
          <w:trHeight w:val="937"/>
        </w:trPr>
        <w:tc>
          <w:tcPr>
            <w:tcW w:w="325" w:type="pct"/>
            <w:vAlign w:val="center"/>
          </w:tcPr>
          <w:p w:rsidR="0016297C" w:rsidRPr="00D8503C" w:rsidRDefault="0016297C" w:rsidP="0016297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13</w:t>
            </w:r>
          </w:p>
        </w:tc>
        <w:tc>
          <w:tcPr>
            <w:tcW w:w="584" w:type="pct"/>
            <w:vAlign w:val="center"/>
          </w:tcPr>
          <w:p w:rsidR="0016297C" w:rsidRPr="00D8503C" w:rsidRDefault="0003495E" w:rsidP="0003495E">
            <w:pPr>
              <w:ind w:left="57" w:rightChars="10" w:right="24"/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第8課張釋之執法</w:t>
            </w:r>
          </w:p>
        </w:tc>
        <w:tc>
          <w:tcPr>
            <w:tcW w:w="1518" w:type="pct"/>
            <w:vAlign w:val="center"/>
          </w:tcPr>
          <w:p w:rsidR="0003495E" w:rsidRPr="00D8503C" w:rsidRDefault="0003495E" w:rsidP="0003495E">
            <w:pPr>
              <w:pStyle w:val="0"/>
              <w:jc w:val="both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1.認識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司馬遷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及其成就。</w:t>
            </w:r>
          </w:p>
          <w:p w:rsidR="0003495E" w:rsidRPr="00D8503C" w:rsidRDefault="0003495E" w:rsidP="0003495E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2.認識</w:t>
            </w:r>
            <w:r w:rsidRPr="00D8503C">
              <w:rPr>
                <w:rFonts w:ascii="標楷體" w:eastAsia="標楷體" w:hAnsi="標楷體" w:hint="eastAsia"/>
                <w:sz w:val="22"/>
              </w:rPr>
              <w:t>《</w:t>
            </w:r>
            <w:r w:rsidRPr="00D8503C">
              <w:rPr>
                <w:rFonts w:ascii="標楷體" w:eastAsia="標楷體" w:hAnsi="標楷體"/>
                <w:sz w:val="22"/>
              </w:rPr>
              <w:t>史記</w:t>
            </w:r>
            <w:r w:rsidRPr="00D8503C">
              <w:rPr>
                <w:rFonts w:ascii="標楷體" w:eastAsia="標楷體" w:hAnsi="標楷體" w:hint="eastAsia"/>
                <w:sz w:val="22"/>
              </w:rPr>
              <w:t>》</w:t>
            </w:r>
            <w:r w:rsidRPr="00D8503C">
              <w:rPr>
                <w:rFonts w:ascii="標楷體" w:eastAsia="標楷體" w:hAnsi="標楷體"/>
                <w:sz w:val="22"/>
              </w:rPr>
              <w:t>的敘事的特質。</w:t>
            </w:r>
          </w:p>
          <w:p w:rsidR="0003495E" w:rsidRPr="00D8503C" w:rsidRDefault="0003495E" w:rsidP="0003495E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3.認識紀傳體的體裁。</w:t>
            </w:r>
          </w:p>
          <w:p w:rsidR="0003495E" w:rsidRPr="00D8503C" w:rsidRDefault="0003495E" w:rsidP="0003495E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4.能夠運用對話寫作，使作品更加生動。</w:t>
            </w:r>
          </w:p>
          <w:p w:rsidR="0003495E" w:rsidRPr="00D8503C" w:rsidRDefault="0003495E" w:rsidP="0003495E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5.培養尊重司法的態度。</w:t>
            </w:r>
          </w:p>
          <w:p w:rsidR="0016297C" w:rsidRPr="00D8503C" w:rsidRDefault="0003495E" w:rsidP="0003495E">
            <w:pPr>
              <w:snapToGrid w:val="0"/>
              <w:spacing w:line="400" w:lineRule="exact"/>
              <w:ind w:left="110" w:rightChars="-22" w:right="-53" w:hangingChars="50" w:hanging="110"/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6.培養擇善固執的氣魄。</w:t>
            </w:r>
          </w:p>
        </w:tc>
        <w:tc>
          <w:tcPr>
            <w:tcW w:w="885" w:type="pct"/>
            <w:vAlign w:val="center"/>
          </w:tcPr>
          <w:p w:rsidR="0003495E" w:rsidRPr="00D8503C" w:rsidRDefault="0003495E" w:rsidP="0003495E">
            <w:pPr>
              <w:autoSpaceDE w:val="0"/>
              <w:autoSpaceDN w:val="0"/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5-4-3-5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能欣賞作品的寫作風格、修辭技巧及特色。</w:t>
            </w:r>
          </w:p>
          <w:p w:rsidR="0003495E" w:rsidRPr="00D8503C" w:rsidRDefault="0003495E" w:rsidP="0003495E">
            <w:pPr>
              <w:autoSpaceDE w:val="0"/>
              <w:autoSpaceDN w:val="0"/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5-4-3-2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能分辨不同文類寫作的特質和要求。</w:t>
            </w:r>
          </w:p>
          <w:p w:rsidR="0003495E" w:rsidRPr="00D8503C" w:rsidRDefault="0003495E" w:rsidP="0003495E">
            <w:pPr>
              <w:autoSpaceDE w:val="0"/>
              <w:autoSpaceDN w:val="0"/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5-4-3-1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能瞭解並詮釋作者所欲傳達的訊息，進行對話。</w:t>
            </w:r>
          </w:p>
          <w:p w:rsidR="0003495E" w:rsidRPr="00D8503C" w:rsidRDefault="0003495E" w:rsidP="0003495E">
            <w:pPr>
              <w:autoSpaceDE w:val="0"/>
              <w:autoSpaceDN w:val="0"/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6-4-6-2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能靈活的運用修辭技巧，讓作品更加精緻優美。</w:t>
            </w:r>
          </w:p>
          <w:p w:rsidR="0016297C" w:rsidRPr="00D8503C" w:rsidRDefault="0003495E" w:rsidP="0003495E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5-4-7-4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能將閱讀內容，思考轉化為日常生活中解決問題的能力。</w:t>
            </w:r>
          </w:p>
        </w:tc>
        <w:tc>
          <w:tcPr>
            <w:tcW w:w="715" w:type="pct"/>
            <w:vAlign w:val="center"/>
          </w:tcPr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【人權教育】</w:t>
            </w:r>
          </w:p>
          <w:p w:rsidR="0003495E" w:rsidRPr="00D8503C" w:rsidRDefault="0003495E" w:rsidP="0003495E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1-4-2</w:t>
            </w:r>
            <w:r w:rsidRPr="00D8503C">
              <w:rPr>
                <w:rFonts w:ascii="標楷體" w:eastAsia="標楷體" w:hAnsi="標楷體"/>
                <w:sz w:val="22"/>
              </w:rPr>
              <w:tab/>
              <w:t xml:space="preserve"> 了解關懷弱勢者行動之規劃、組織與執行，表現關懷、寬容、和平與博愛的情懷，並尊重與關懷生命。</w:t>
            </w:r>
          </w:p>
          <w:p w:rsidR="0016297C" w:rsidRPr="00D8503C" w:rsidRDefault="0003495E" w:rsidP="0003495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1-4-3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 xml:space="preserve">  </w:t>
            </w:r>
            <w:r w:rsidRPr="00D8503C">
              <w:rPr>
                <w:rFonts w:ascii="標楷體" w:eastAsia="標楷體" w:hAnsi="標楷體"/>
                <w:sz w:val="22"/>
                <w:szCs w:val="20"/>
              </w:rPr>
              <w:t>了解法律、制度對人權保障的意義。</w:t>
            </w:r>
          </w:p>
        </w:tc>
        <w:tc>
          <w:tcPr>
            <w:tcW w:w="259" w:type="pct"/>
            <w:vAlign w:val="center"/>
          </w:tcPr>
          <w:p w:rsidR="0016297C" w:rsidRPr="00D8503C" w:rsidRDefault="0003495E" w:rsidP="0016297C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bCs/>
                <w:sz w:val="22"/>
                <w:szCs w:val="20"/>
              </w:rPr>
              <w:t>5</w:t>
            </w:r>
          </w:p>
        </w:tc>
        <w:tc>
          <w:tcPr>
            <w:tcW w:w="261" w:type="pct"/>
            <w:vAlign w:val="center"/>
          </w:tcPr>
          <w:p w:rsidR="0016297C" w:rsidRPr="00D8503C" w:rsidRDefault="0003495E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 xml:space="preserve">學習單 </w:t>
            </w:r>
          </w:p>
        </w:tc>
        <w:tc>
          <w:tcPr>
            <w:tcW w:w="453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8503C" w:rsidRPr="00D8503C" w:rsidTr="00546047">
        <w:trPr>
          <w:trHeight w:val="937"/>
        </w:trPr>
        <w:tc>
          <w:tcPr>
            <w:tcW w:w="325" w:type="pct"/>
            <w:vAlign w:val="center"/>
          </w:tcPr>
          <w:p w:rsidR="0016297C" w:rsidRPr="00D8503C" w:rsidRDefault="0016297C" w:rsidP="0016297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14</w:t>
            </w:r>
          </w:p>
        </w:tc>
        <w:tc>
          <w:tcPr>
            <w:tcW w:w="584" w:type="pct"/>
            <w:vAlign w:val="center"/>
          </w:tcPr>
          <w:p w:rsidR="0003495E" w:rsidRPr="00D8503C" w:rsidRDefault="0003495E" w:rsidP="0003495E">
            <w:pPr>
              <w:ind w:left="57" w:rightChars="10" w:right="24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語文天地二</w:t>
            </w:r>
          </w:p>
          <w:p w:rsidR="0016297C" w:rsidRPr="00D8503C" w:rsidRDefault="0003495E" w:rsidP="0003495E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語法(下)句型介紹</w:t>
            </w:r>
          </w:p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cs="Gungsuh"/>
                <w:w w:val="80"/>
                <w:sz w:val="22"/>
                <w:szCs w:val="20"/>
              </w:rPr>
              <w:t>(</w:t>
            </w:r>
            <w:r w:rsidRPr="00D8503C">
              <w:rPr>
                <w:rFonts w:ascii="標楷體" w:eastAsia="標楷體" w:hAnsi="標楷體" w:cs="Gungsuh" w:hint="eastAsia"/>
                <w:w w:val="80"/>
                <w:sz w:val="22"/>
                <w:szCs w:val="20"/>
              </w:rPr>
              <w:t>第二次定考)</w:t>
            </w:r>
          </w:p>
        </w:tc>
        <w:tc>
          <w:tcPr>
            <w:tcW w:w="1518" w:type="pct"/>
            <w:vAlign w:val="center"/>
          </w:tcPr>
          <w:p w:rsidR="0003495E" w:rsidRPr="00D8503C" w:rsidRDefault="0003495E" w:rsidP="0003495E">
            <w:pPr>
              <w:pStyle w:val="0"/>
              <w:jc w:val="both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1.認識句子的種類。</w:t>
            </w:r>
          </w:p>
          <w:p w:rsidR="0003495E" w:rsidRPr="00D8503C" w:rsidRDefault="0003495E" w:rsidP="0003495E">
            <w:pPr>
              <w:pStyle w:val="0"/>
              <w:jc w:val="both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2.能分析四種句型的結構。</w:t>
            </w:r>
          </w:p>
          <w:p w:rsidR="0003495E" w:rsidRPr="00D8503C" w:rsidRDefault="0003495E" w:rsidP="0003495E">
            <w:pPr>
              <w:pStyle w:val="0"/>
              <w:jc w:val="both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3.能造出各種句型的句子。</w:t>
            </w:r>
          </w:p>
          <w:p w:rsidR="0016297C" w:rsidRPr="00D8503C" w:rsidRDefault="0003495E" w:rsidP="0003495E">
            <w:pPr>
              <w:snapToGrid w:val="0"/>
              <w:spacing w:line="400" w:lineRule="exact"/>
              <w:ind w:left="110" w:rightChars="-22" w:right="-53" w:hangingChars="50" w:hanging="110"/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4.運用適切的語句與人作良好的互動。</w:t>
            </w:r>
          </w:p>
        </w:tc>
        <w:tc>
          <w:tcPr>
            <w:tcW w:w="885" w:type="pct"/>
            <w:vAlign w:val="center"/>
          </w:tcPr>
          <w:p w:rsidR="0003495E" w:rsidRPr="00D8503C" w:rsidRDefault="0003495E" w:rsidP="0003495E">
            <w:pPr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5-2-1能掌握文章要點，並熟習字詞句型。</w:t>
            </w:r>
          </w:p>
          <w:p w:rsidR="0016297C" w:rsidRPr="00D8503C" w:rsidRDefault="0003495E" w:rsidP="0003495E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5-2-7-1能概略讀懂不同語言情境中句子的意思，並能依語言情境選用不同字詞和句子</w:t>
            </w:r>
          </w:p>
        </w:tc>
        <w:tc>
          <w:tcPr>
            <w:tcW w:w="715" w:type="pct"/>
            <w:vAlign w:val="center"/>
          </w:tcPr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【家政教育】</w:t>
            </w:r>
          </w:p>
          <w:p w:rsidR="0016297C" w:rsidRPr="00D8503C" w:rsidRDefault="0003495E" w:rsidP="0003495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3-4-1   運用食衣住行育樂等相關知能，肯定自我與表現自我。</w:t>
            </w:r>
          </w:p>
        </w:tc>
        <w:tc>
          <w:tcPr>
            <w:tcW w:w="259" w:type="pct"/>
            <w:vAlign w:val="center"/>
          </w:tcPr>
          <w:p w:rsidR="0016297C" w:rsidRPr="00D8503C" w:rsidRDefault="0003495E" w:rsidP="0016297C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bCs/>
                <w:sz w:val="22"/>
                <w:szCs w:val="20"/>
              </w:rPr>
              <w:t>2</w:t>
            </w:r>
          </w:p>
        </w:tc>
        <w:tc>
          <w:tcPr>
            <w:tcW w:w="261" w:type="pct"/>
            <w:vAlign w:val="center"/>
          </w:tcPr>
          <w:p w:rsidR="0016297C" w:rsidRPr="00D8503C" w:rsidRDefault="0003495E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3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8503C" w:rsidRPr="00D8503C" w:rsidTr="00546047">
        <w:trPr>
          <w:trHeight w:val="937"/>
        </w:trPr>
        <w:tc>
          <w:tcPr>
            <w:tcW w:w="325" w:type="pct"/>
            <w:vAlign w:val="center"/>
          </w:tcPr>
          <w:p w:rsidR="0016297C" w:rsidRPr="00D8503C" w:rsidRDefault="0016297C" w:rsidP="0016297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15</w:t>
            </w:r>
          </w:p>
        </w:tc>
        <w:tc>
          <w:tcPr>
            <w:tcW w:w="584" w:type="pct"/>
            <w:vAlign w:val="center"/>
          </w:tcPr>
          <w:p w:rsidR="0016297C" w:rsidRPr="00D8503C" w:rsidRDefault="0003495E" w:rsidP="0003495E">
            <w:pPr>
              <w:ind w:left="57" w:rightChars="10" w:right="24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第9課愛蓮說</w:t>
            </w:r>
          </w:p>
        </w:tc>
        <w:tc>
          <w:tcPr>
            <w:tcW w:w="1518" w:type="pct"/>
            <w:vAlign w:val="center"/>
          </w:tcPr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1.認識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周敦頤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的人格與學養。</w:t>
            </w:r>
          </w:p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2.了解本文中菊、牡丹、蓮三者的象徵意義。</w:t>
            </w:r>
          </w:p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3.了解論說文的特質與要求。</w:t>
            </w:r>
          </w:p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4.能掌握本文以君子為理想人格的主旨。</w:t>
            </w:r>
          </w:p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5.能明白說出作者愛蓮的理由，以及自己喜愛某植物的原因。</w:t>
            </w:r>
          </w:p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6.能學習運用排比的修辭技巧。</w:t>
            </w:r>
          </w:p>
          <w:p w:rsidR="0016297C" w:rsidRPr="00D8503C" w:rsidRDefault="0003495E" w:rsidP="0003495E">
            <w:pPr>
              <w:snapToGrid w:val="0"/>
              <w:spacing w:line="400" w:lineRule="exact"/>
              <w:ind w:left="110" w:rightChars="-22" w:right="-53" w:hangingChars="50" w:hanging="110"/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7.體認君子的可貴，陶冶高尚的品格。</w:t>
            </w:r>
          </w:p>
        </w:tc>
        <w:tc>
          <w:tcPr>
            <w:tcW w:w="885" w:type="pct"/>
            <w:vAlign w:val="center"/>
          </w:tcPr>
          <w:p w:rsidR="0003495E" w:rsidRPr="00D8503C" w:rsidRDefault="0003495E" w:rsidP="0003495E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5-4-3-5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能欣賞作品的寫作風格、修辭技巧及特色。</w:t>
            </w:r>
          </w:p>
          <w:p w:rsidR="0003495E" w:rsidRPr="00D8503C" w:rsidRDefault="0003495E" w:rsidP="0003495E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5-4-2-6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能依據文章內容，進行推測、歸納、總結。</w:t>
            </w:r>
          </w:p>
          <w:p w:rsidR="0003495E" w:rsidRPr="00D8503C" w:rsidRDefault="0003495E" w:rsidP="0003495E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5-4-1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能熟習並靈活應用語體文及文言文作品中詞語的意義。</w:t>
            </w:r>
          </w:p>
          <w:p w:rsidR="0003495E" w:rsidRPr="00D8503C" w:rsidRDefault="0003495E" w:rsidP="0003495E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5-4-3-2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能分辨不同文類寫作的特質和要求。</w:t>
            </w:r>
          </w:p>
          <w:p w:rsidR="0003495E" w:rsidRPr="00D8503C" w:rsidRDefault="0003495E" w:rsidP="0003495E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6-4-6-2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能靈活的運用修辭技巧，讓作品更加精緻優美。</w:t>
            </w:r>
          </w:p>
          <w:p w:rsidR="0016297C" w:rsidRPr="00D8503C" w:rsidRDefault="0003495E" w:rsidP="0003495E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5-4-7-4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能將閱讀內容，思考轉化為日常生活中解決問題的能力。</w:t>
            </w:r>
          </w:p>
        </w:tc>
        <w:tc>
          <w:tcPr>
            <w:tcW w:w="715" w:type="pct"/>
            <w:vAlign w:val="center"/>
          </w:tcPr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【生涯發展教育】</w:t>
            </w:r>
          </w:p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1-5-1 了解自己的能力、興趣、特質所適合發展的方向。</w:t>
            </w:r>
          </w:p>
          <w:p w:rsidR="0016297C" w:rsidRPr="00D8503C" w:rsidRDefault="0003495E" w:rsidP="0003495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3-5-1 發展生涯規劃的能力。</w:t>
            </w:r>
          </w:p>
        </w:tc>
        <w:tc>
          <w:tcPr>
            <w:tcW w:w="259" w:type="pct"/>
            <w:vAlign w:val="center"/>
          </w:tcPr>
          <w:p w:rsidR="0016297C" w:rsidRPr="00D8503C" w:rsidRDefault="0003495E" w:rsidP="0016297C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bCs/>
                <w:sz w:val="22"/>
                <w:szCs w:val="20"/>
              </w:rPr>
              <w:t>4</w:t>
            </w:r>
          </w:p>
        </w:tc>
        <w:tc>
          <w:tcPr>
            <w:tcW w:w="261" w:type="pct"/>
            <w:vAlign w:val="center"/>
          </w:tcPr>
          <w:p w:rsidR="0016297C" w:rsidRPr="00D8503C" w:rsidRDefault="0003495E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3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8503C" w:rsidRPr="00D8503C" w:rsidTr="00546047">
        <w:trPr>
          <w:trHeight w:val="937"/>
        </w:trPr>
        <w:tc>
          <w:tcPr>
            <w:tcW w:w="325" w:type="pct"/>
            <w:vAlign w:val="center"/>
          </w:tcPr>
          <w:p w:rsidR="0016297C" w:rsidRPr="00D8503C" w:rsidRDefault="0016297C" w:rsidP="0016297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16</w:t>
            </w:r>
          </w:p>
        </w:tc>
        <w:tc>
          <w:tcPr>
            <w:tcW w:w="584" w:type="pct"/>
            <w:vAlign w:val="center"/>
          </w:tcPr>
          <w:p w:rsidR="0016297C" w:rsidRPr="00D8503C" w:rsidRDefault="0003495E" w:rsidP="0003495E">
            <w:pPr>
              <w:ind w:left="57" w:rightChars="10" w:right="24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第9課愛蓮說</w:t>
            </w:r>
          </w:p>
        </w:tc>
        <w:tc>
          <w:tcPr>
            <w:tcW w:w="1518" w:type="pct"/>
            <w:vAlign w:val="center"/>
          </w:tcPr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1.認識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周敦頤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的人格與學養。</w:t>
            </w:r>
          </w:p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2.了解本文中菊、牡丹、蓮三者的象徵意義。</w:t>
            </w:r>
          </w:p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3.了解論說文的特質與要求。</w:t>
            </w:r>
          </w:p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4.能掌握本文以君子為理想人格的主旨。</w:t>
            </w:r>
          </w:p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5.能明白說出作者愛蓮的理由，以及自己喜愛某植物的原因。</w:t>
            </w:r>
          </w:p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6.能學習運用排比的修辭技巧。</w:t>
            </w:r>
          </w:p>
          <w:p w:rsidR="0016297C" w:rsidRPr="00D8503C" w:rsidRDefault="0003495E" w:rsidP="0003495E">
            <w:pPr>
              <w:snapToGrid w:val="0"/>
              <w:spacing w:line="400" w:lineRule="exact"/>
              <w:ind w:left="110" w:rightChars="-22" w:right="-53" w:hangingChars="50" w:hanging="110"/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7.體認君子的可貴，陶冶高尚的品格。</w:t>
            </w:r>
          </w:p>
        </w:tc>
        <w:tc>
          <w:tcPr>
            <w:tcW w:w="885" w:type="pct"/>
            <w:vAlign w:val="center"/>
          </w:tcPr>
          <w:p w:rsidR="0003495E" w:rsidRPr="00D8503C" w:rsidRDefault="0003495E" w:rsidP="0003495E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5-4-3-5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能欣賞作品的寫作風格、修辭技巧及特色。</w:t>
            </w:r>
          </w:p>
          <w:p w:rsidR="0003495E" w:rsidRPr="00D8503C" w:rsidRDefault="0003495E" w:rsidP="0003495E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5-4-2-6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能依據文章內容，進行推測、歸納、總結。</w:t>
            </w:r>
          </w:p>
          <w:p w:rsidR="0003495E" w:rsidRPr="00D8503C" w:rsidRDefault="0003495E" w:rsidP="0003495E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5-4-1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能熟習並靈活應用語體文及文言文作品中詞語的意義。</w:t>
            </w:r>
          </w:p>
          <w:p w:rsidR="0003495E" w:rsidRPr="00D8503C" w:rsidRDefault="0003495E" w:rsidP="0003495E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5-4-3-2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能分辨不同文類寫作的特質和要求。</w:t>
            </w:r>
          </w:p>
          <w:p w:rsidR="0003495E" w:rsidRPr="00D8503C" w:rsidRDefault="0003495E" w:rsidP="0003495E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6-4-6-2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能靈活的運用修辭技巧，讓作品更加精緻優美。</w:t>
            </w:r>
          </w:p>
          <w:p w:rsidR="0016297C" w:rsidRPr="00D8503C" w:rsidRDefault="0003495E" w:rsidP="0003495E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5-4-7-4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能將閱讀內容，思考轉化為日常生活中解決問題的能力。</w:t>
            </w:r>
          </w:p>
        </w:tc>
        <w:tc>
          <w:tcPr>
            <w:tcW w:w="715" w:type="pct"/>
            <w:vAlign w:val="center"/>
          </w:tcPr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【生涯發展教育】</w:t>
            </w:r>
          </w:p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1-5-1 了解自己的能力、興趣、特質所適合發展的方向。</w:t>
            </w:r>
          </w:p>
          <w:p w:rsidR="0016297C" w:rsidRPr="00D8503C" w:rsidRDefault="0003495E" w:rsidP="0003495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3-5-1 發展生涯規劃的能力。</w:t>
            </w:r>
          </w:p>
        </w:tc>
        <w:tc>
          <w:tcPr>
            <w:tcW w:w="259" w:type="pct"/>
            <w:vAlign w:val="center"/>
          </w:tcPr>
          <w:p w:rsidR="0016297C" w:rsidRPr="00D8503C" w:rsidRDefault="0003495E" w:rsidP="0016297C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bCs/>
                <w:sz w:val="22"/>
                <w:szCs w:val="20"/>
              </w:rPr>
              <w:t>4</w:t>
            </w:r>
          </w:p>
        </w:tc>
        <w:tc>
          <w:tcPr>
            <w:tcW w:w="261" w:type="pct"/>
            <w:vAlign w:val="center"/>
          </w:tcPr>
          <w:p w:rsidR="0016297C" w:rsidRPr="00D8503C" w:rsidRDefault="0003495E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寫作</w:t>
            </w:r>
          </w:p>
        </w:tc>
        <w:tc>
          <w:tcPr>
            <w:tcW w:w="453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8503C" w:rsidRPr="00D8503C" w:rsidTr="00546047">
        <w:trPr>
          <w:trHeight w:val="937"/>
        </w:trPr>
        <w:tc>
          <w:tcPr>
            <w:tcW w:w="325" w:type="pct"/>
            <w:vAlign w:val="center"/>
          </w:tcPr>
          <w:p w:rsidR="0016297C" w:rsidRPr="00D8503C" w:rsidRDefault="0016297C" w:rsidP="0016297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17</w:t>
            </w:r>
          </w:p>
        </w:tc>
        <w:tc>
          <w:tcPr>
            <w:tcW w:w="584" w:type="pct"/>
            <w:vAlign w:val="center"/>
          </w:tcPr>
          <w:p w:rsidR="0016297C" w:rsidRPr="00D8503C" w:rsidRDefault="0003495E" w:rsidP="0003495E">
            <w:pPr>
              <w:ind w:left="57" w:rightChars="10" w:right="24"/>
              <w:rPr>
                <w:rFonts w:ascii="標楷體" w:eastAsia="標楷體" w:hAnsi="標楷體" w:cs="Gungsuh"/>
                <w:w w:val="80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10</w:t>
            </w:r>
            <w:r w:rsidRPr="00D8503C">
              <w:rPr>
                <w:rFonts w:ascii="標楷體" w:eastAsia="標楷體" w:hAnsi="標楷體"/>
                <w:sz w:val="22"/>
                <w:szCs w:val="20"/>
              </w:rPr>
              <w:t>課聲音鐘</w:t>
            </w:r>
          </w:p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cs="Gungsuh" w:hint="eastAsia"/>
                <w:w w:val="80"/>
                <w:sz w:val="22"/>
                <w:szCs w:val="20"/>
              </w:rPr>
              <w:t>(九年級第二次複習考)</w:t>
            </w:r>
          </w:p>
        </w:tc>
        <w:tc>
          <w:tcPr>
            <w:tcW w:w="1518" w:type="pct"/>
            <w:vAlign w:val="center"/>
          </w:tcPr>
          <w:p w:rsidR="0003495E" w:rsidRPr="00D8503C" w:rsidRDefault="0003495E" w:rsidP="0003495E">
            <w:pPr>
              <w:pStyle w:val="0"/>
              <w:jc w:val="both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1.認識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陳黎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及其寫作風格。</w:t>
            </w:r>
          </w:p>
          <w:p w:rsidR="0003495E" w:rsidRPr="00D8503C" w:rsidRDefault="0003495E" w:rsidP="0003495E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2.了解本課所謂「聲音鐘」的旨意。</w:t>
            </w:r>
          </w:p>
          <w:p w:rsidR="0003495E" w:rsidRPr="00D8503C" w:rsidRDefault="0003495E" w:rsidP="0003495E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3.能聆聽周遭事物所發出聲音的獨特性或美感。</w:t>
            </w:r>
          </w:p>
          <w:p w:rsidR="0003495E" w:rsidRPr="00D8503C" w:rsidRDefault="0003495E" w:rsidP="0003495E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4.能將生活中的人事物加以聯想比喻，作深刻的描繪。</w:t>
            </w:r>
          </w:p>
          <w:p w:rsidR="0003495E" w:rsidRPr="00D8503C" w:rsidRDefault="0003495E" w:rsidP="0003495E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5.能了解外來語的語言情境與特質。</w:t>
            </w:r>
          </w:p>
          <w:p w:rsidR="0003495E" w:rsidRPr="00D8503C" w:rsidRDefault="0003495E" w:rsidP="0003495E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6.能發掘生活中特殊的聲音，加以描摹及聯想，並提出來討論。</w:t>
            </w:r>
          </w:p>
          <w:p w:rsidR="0003495E" w:rsidRPr="00D8503C" w:rsidRDefault="0003495E" w:rsidP="0003495E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7.能靈活運用轉品的修辭技巧，使文章更生動。</w:t>
            </w:r>
          </w:p>
          <w:p w:rsidR="0003495E" w:rsidRPr="00D8503C" w:rsidRDefault="0003495E" w:rsidP="0003495E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8.能以有情的眼光看待生活中的事物，品味生活情趣。</w:t>
            </w:r>
          </w:p>
          <w:p w:rsidR="0016297C" w:rsidRPr="00D8503C" w:rsidRDefault="0003495E" w:rsidP="0003495E">
            <w:pPr>
              <w:snapToGrid w:val="0"/>
              <w:spacing w:line="400" w:lineRule="exact"/>
              <w:ind w:left="110" w:rightChars="-22" w:right="-53" w:hangingChars="50" w:hanging="110"/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9.了解住家社區的特色，培養愛護鄉里的情懷。</w:t>
            </w:r>
          </w:p>
        </w:tc>
        <w:tc>
          <w:tcPr>
            <w:tcW w:w="885" w:type="pct"/>
            <w:vAlign w:val="center"/>
          </w:tcPr>
          <w:p w:rsidR="0003495E" w:rsidRPr="00D8503C" w:rsidRDefault="0003495E" w:rsidP="0003495E">
            <w:pPr>
              <w:pStyle w:val="931025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 xml:space="preserve">5-4-3 </w:t>
            </w:r>
            <w:r w:rsidRPr="00D8503C">
              <w:rPr>
                <w:rFonts w:ascii="標楷體" w:eastAsia="標楷體" w:hAnsi="標楷體" w:hint="eastAsia"/>
                <w:sz w:val="22"/>
              </w:rPr>
              <w:t>能欣賞作品的寫作風格、特色及修辭技巧。</w:t>
            </w:r>
          </w:p>
          <w:p w:rsidR="0003495E" w:rsidRPr="00D8503C" w:rsidRDefault="0003495E" w:rsidP="0003495E">
            <w:pPr>
              <w:pStyle w:val="931025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 xml:space="preserve">5-4-3-1 </w:t>
            </w:r>
            <w:r w:rsidRPr="00D8503C">
              <w:rPr>
                <w:rFonts w:ascii="標楷體" w:eastAsia="標楷體" w:hAnsi="標楷體" w:hint="eastAsia"/>
                <w:sz w:val="22"/>
              </w:rPr>
              <w:t>能瞭解並詮釋作者所欲傳達的訊息，進行對話。</w:t>
            </w:r>
          </w:p>
          <w:p w:rsidR="0003495E" w:rsidRPr="00D8503C" w:rsidRDefault="0003495E" w:rsidP="0003495E">
            <w:pPr>
              <w:pStyle w:val="931025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 xml:space="preserve">6-4-4-2 </w:t>
            </w:r>
            <w:r w:rsidRPr="00D8503C">
              <w:rPr>
                <w:rFonts w:ascii="標楷體" w:eastAsia="標楷體" w:hAnsi="標楷體" w:hint="eastAsia"/>
                <w:sz w:val="22"/>
              </w:rPr>
              <w:t>能將蒐集的材料，加以選擇，並做適當的運用。</w:t>
            </w:r>
          </w:p>
          <w:p w:rsidR="0003495E" w:rsidRPr="00D8503C" w:rsidRDefault="0003495E" w:rsidP="0003495E">
            <w:pPr>
              <w:pStyle w:val="931025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 xml:space="preserve">5-4-8-1 </w:t>
            </w:r>
            <w:r w:rsidRPr="00D8503C">
              <w:rPr>
                <w:rFonts w:ascii="標楷體" w:eastAsia="標楷體" w:hAnsi="標楷體" w:hint="eastAsia"/>
                <w:sz w:val="22"/>
              </w:rPr>
              <w:t>能依不同的語言情境，把閱讀獲得的資訊，轉化為溝通分享的材料，正確的表情達意。</w:t>
            </w:r>
          </w:p>
          <w:p w:rsidR="0003495E" w:rsidRPr="00D8503C" w:rsidRDefault="0003495E" w:rsidP="0003495E">
            <w:pPr>
              <w:pStyle w:val="931025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 xml:space="preserve">5-4-5-1 </w:t>
            </w:r>
            <w:r w:rsidRPr="00D8503C">
              <w:rPr>
                <w:rFonts w:ascii="標楷體" w:eastAsia="標楷體" w:hAnsi="標楷體" w:hint="eastAsia"/>
                <w:sz w:val="22"/>
              </w:rPr>
              <w:t>能體會出作品中對周遭人、事、物的尊重與關懷。</w:t>
            </w:r>
          </w:p>
          <w:p w:rsidR="0003495E" w:rsidRPr="00D8503C" w:rsidRDefault="0003495E" w:rsidP="0003495E">
            <w:pPr>
              <w:pStyle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5-4-3-4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能欣賞作品的內涵及文章結構。</w:t>
            </w:r>
          </w:p>
          <w:p w:rsidR="0003495E" w:rsidRPr="00D8503C" w:rsidRDefault="0003495E" w:rsidP="0003495E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6-4-2-1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能精確的遣詞用字，恰當的表情達意。</w:t>
            </w:r>
          </w:p>
          <w:p w:rsidR="0003495E" w:rsidRPr="00D8503C" w:rsidRDefault="0003495E" w:rsidP="0003495E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6-4-8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發揮思考及創造的能力，使作品具有獨特的風格。</w:t>
            </w:r>
          </w:p>
          <w:p w:rsidR="0016297C" w:rsidRPr="00D8503C" w:rsidRDefault="0003495E" w:rsidP="0003495E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5-4-4-1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 xml:space="preserve"> 能廣泛閱讀課外讀物及報刊雜誌，並養成比較閱讀的習慣。</w:t>
            </w:r>
          </w:p>
        </w:tc>
        <w:tc>
          <w:tcPr>
            <w:tcW w:w="715" w:type="pct"/>
            <w:vAlign w:val="center"/>
          </w:tcPr>
          <w:p w:rsidR="0003495E" w:rsidRPr="00D8503C" w:rsidRDefault="0003495E" w:rsidP="0003495E">
            <w:pPr>
              <w:pStyle w:val="0"/>
              <w:jc w:val="both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【環境教育】</w:t>
            </w:r>
          </w:p>
          <w:p w:rsidR="0003495E" w:rsidRPr="00D8503C" w:rsidRDefault="0003495E" w:rsidP="0003495E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3-3-1 了解人與環境互動互依關係，建立積極的環境態度與環境倫理。</w:t>
            </w:r>
          </w:p>
          <w:p w:rsidR="0003495E" w:rsidRPr="00D8503C" w:rsidRDefault="0003495E" w:rsidP="0003495E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【家政教育】</w:t>
            </w:r>
          </w:p>
          <w:p w:rsidR="0016297C" w:rsidRPr="00D8503C" w:rsidRDefault="0003495E" w:rsidP="0003495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3-4-4    運用資源分析、研判與整合家庭消費資訊，以解決生活問題。</w:t>
            </w:r>
          </w:p>
        </w:tc>
        <w:tc>
          <w:tcPr>
            <w:tcW w:w="259" w:type="pct"/>
            <w:vAlign w:val="center"/>
          </w:tcPr>
          <w:p w:rsidR="0016297C" w:rsidRPr="00D8503C" w:rsidRDefault="0003495E" w:rsidP="0016297C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bCs/>
                <w:sz w:val="22"/>
                <w:szCs w:val="20"/>
              </w:rPr>
              <w:t>4</w:t>
            </w:r>
          </w:p>
        </w:tc>
        <w:tc>
          <w:tcPr>
            <w:tcW w:w="261" w:type="pct"/>
            <w:vAlign w:val="center"/>
          </w:tcPr>
          <w:p w:rsidR="0016297C" w:rsidRPr="00D8503C" w:rsidRDefault="0003495E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3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8503C" w:rsidRPr="00D8503C" w:rsidTr="00546047">
        <w:trPr>
          <w:trHeight w:val="937"/>
        </w:trPr>
        <w:tc>
          <w:tcPr>
            <w:tcW w:w="325" w:type="pct"/>
            <w:vAlign w:val="center"/>
          </w:tcPr>
          <w:p w:rsidR="0016297C" w:rsidRPr="00D8503C" w:rsidRDefault="0016297C" w:rsidP="0016297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18</w:t>
            </w:r>
          </w:p>
        </w:tc>
        <w:tc>
          <w:tcPr>
            <w:tcW w:w="584" w:type="pct"/>
            <w:vAlign w:val="center"/>
          </w:tcPr>
          <w:p w:rsidR="0016297C" w:rsidRPr="00D8503C" w:rsidRDefault="0003495E" w:rsidP="0003495E">
            <w:pPr>
              <w:ind w:left="57" w:rightChars="10" w:right="24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第11課為學一首示子姪</w:t>
            </w:r>
          </w:p>
        </w:tc>
        <w:tc>
          <w:tcPr>
            <w:tcW w:w="1518" w:type="pct"/>
            <w:vAlign w:val="center"/>
          </w:tcPr>
          <w:p w:rsidR="0003495E" w:rsidRPr="00D8503C" w:rsidRDefault="0003495E" w:rsidP="0003495E">
            <w:pPr>
              <w:pStyle w:val="0"/>
              <w:jc w:val="both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1.了解力學不倦才能有成的道理。</w:t>
            </w:r>
          </w:p>
          <w:p w:rsidR="0003495E" w:rsidRPr="00D8503C" w:rsidRDefault="0003495E" w:rsidP="0003495E">
            <w:pPr>
              <w:pStyle w:val="0"/>
              <w:jc w:val="both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2.學習以對比的手法寫作。</w:t>
            </w:r>
          </w:p>
          <w:p w:rsidR="0003495E" w:rsidRPr="00D8503C" w:rsidRDefault="0003495E" w:rsidP="0003495E">
            <w:pPr>
              <w:pStyle w:val="0"/>
              <w:jc w:val="both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3.能於寫作時舉用與題旨切合的故事作為例證。</w:t>
            </w:r>
          </w:p>
          <w:p w:rsidR="0016297C" w:rsidRPr="00D8503C" w:rsidRDefault="0003495E" w:rsidP="0003495E">
            <w:pPr>
              <w:snapToGrid w:val="0"/>
              <w:spacing w:line="400" w:lineRule="exact"/>
              <w:ind w:left="110" w:rightChars="-22" w:right="-53" w:hangingChars="50" w:hanging="110"/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4.培養面對艱難，勇於挑戰的勇氣。</w:t>
            </w:r>
          </w:p>
        </w:tc>
        <w:tc>
          <w:tcPr>
            <w:tcW w:w="885" w:type="pct"/>
            <w:vAlign w:val="center"/>
          </w:tcPr>
          <w:p w:rsidR="0003495E" w:rsidRPr="00D8503C" w:rsidRDefault="0003495E" w:rsidP="0003495E">
            <w:pPr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5-4-7-4能將閱讀內容，思考轉化為日常生活中解決問題的能力。 </w:t>
            </w:r>
          </w:p>
          <w:p w:rsidR="0003495E" w:rsidRPr="00D8503C" w:rsidRDefault="0003495E" w:rsidP="0003495E">
            <w:pPr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6-4-6-2能靈活的運用修辭技巧，讓作品更加精緻優美。</w:t>
            </w:r>
          </w:p>
          <w:p w:rsidR="0016297C" w:rsidRPr="00D8503C" w:rsidRDefault="0003495E" w:rsidP="0003495E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6-4-4-2能將蒐集的材料，加以選擇，並做適當的運用。</w:t>
            </w:r>
          </w:p>
        </w:tc>
        <w:tc>
          <w:tcPr>
            <w:tcW w:w="715" w:type="pct"/>
            <w:vAlign w:val="center"/>
          </w:tcPr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【生涯發展教育】</w:t>
            </w:r>
          </w:p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1-5-1 了解自己的能力、興趣、特質所適合發展的方向。</w:t>
            </w:r>
          </w:p>
          <w:p w:rsidR="0016297C" w:rsidRPr="00D8503C" w:rsidRDefault="0003495E" w:rsidP="0003495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3-5-1 發展生涯規劃的能力。</w:t>
            </w:r>
          </w:p>
        </w:tc>
        <w:tc>
          <w:tcPr>
            <w:tcW w:w="259" w:type="pct"/>
            <w:vAlign w:val="center"/>
          </w:tcPr>
          <w:p w:rsidR="0016297C" w:rsidRPr="00D8503C" w:rsidRDefault="0003495E" w:rsidP="0016297C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bCs/>
                <w:sz w:val="22"/>
                <w:szCs w:val="20"/>
              </w:rPr>
              <w:t>4</w:t>
            </w:r>
          </w:p>
        </w:tc>
        <w:tc>
          <w:tcPr>
            <w:tcW w:w="261" w:type="pct"/>
            <w:vAlign w:val="center"/>
          </w:tcPr>
          <w:p w:rsidR="0016297C" w:rsidRPr="00D8503C" w:rsidRDefault="00A376DF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3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8503C" w:rsidRPr="00D8503C" w:rsidTr="00546047">
        <w:trPr>
          <w:trHeight w:val="937"/>
        </w:trPr>
        <w:tc>
          <w:tcPr>
            <w:tcW w:w="325" w:type="pct"/>
            <w:vAlign w:val="center"/>
          </w:tcPr>
          <w:p w:rsidR="0016297C" w:rsidRPr="00D8503C" w:rsidRDefault="0016297C" w:rsidP="0016297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19</w:t>
            </w:r>
          </w:p>
        </w:tc>
        <w:tc>
          <w:tcPr>
            <w:tcW w:w="584" w:type="pct"/>
            <w:vAlign w:val="center"/>
          </w:tcPr>
          <w:p w:rsidR="0016297C" w:rsidRPr="00D8503C" w:rsidRDefault="0003495E" w:rsidP="0003495E">
            <w:pPr>
              <w:ind w:left="57" w:rightChars="10" w:right="24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第11課為學一首示子姪</w:t>
            </w:r>
          </w:p>
        </w:tc>
        <w:tc>
          <w:tcPr>
            <w:tcW w:w="1518" w:type="pct"/>
            <w:vAlign w:val="center"/>
          </w:tcPr>
          <w:p w:rsidR="0003495E" w:rsidRPr="00D8503C" w:rsidRDefault="0003495E" w:rsidP="0003495E">
            <w:pPr>
              <w:pStyle w:val="0"/>
              <w:jc w:val="both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1.了解力學不倦才能有成的道理。</w:t>
            </w:r>
          </w:p>
          <w:p w:rsidR="0003495E" w:rsidRPr="00D8503C" w:rsidRDefault="0003495E" w:rsidP="0003495E">
            <w:pPr>
              <w:pStyle w:val="0"/>
              <w:jc w:val="both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2.學習以對比的手法寫作。</w:t>
            </w:r>
          </w:p>
          <w:p w:rsidR="0003495E" w:rsidRPr="00D8503C" w:rsidRDefault="0003495E" w:rsidP="0003495E">
            <w:pPr>
              <w:pStyle w:val="0"/>
              <w:jc w:val="both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3.能於寫作時舉用與題旨切合的故事作為例證。</w:t>
            </w:r>
          </w:p>
          <w:p w:rsidR="0016297C" w:rsidRPr="00D8503C" w:rsidRDefault="0003495E" w:rsidP="0003495E">
            <w:pPr>
              <w:snapToGrid w:val="0"/>
              <w:spacing w:line="400" w:lineRule="exact"/>
              <w:ind w:left="110" w:rightChars="-22" w:right="-53" w:hangingChars="50" w:hanging="110"/>
              <w:jc w:val="both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4.培養面對艱難，勇於挑戰的勇氣。</w:t>
            </w:r>
          </w:p>
        </w:tc>
        <w:tc>
          <w:tcPr>
            <w:tcW w:w="885" w:type="pct"/>
            <w:vAlign w:val="center"/>
          </w:tcPr>
          <w:p w:rsidR="0003495E" w:rsidRPr="00D8503C" w:rsidRDefault="0003495E" w:rsidP="0003495E">
            <w:pPr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5-4-7-4能將閱讀內容，思考轉化為日常生活中解決問題的能力。 </w:t>
            </w:r>
          </w:p>
          <w:p w:rsidR="0003495E" w:rsidRPr="00D8503C" w:rsidRDefault="0003495E" w:rsidP="0003495E">
            <w:pPr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6-4-6-2能靈活的運用修辭技巧，讓作品更加精緻優美。</w:t>
            </w:r>
          </w:p>
          <w:p w:rsidR="0016297C" w:rsidRPr="00D8503C" w:rsidRDefault="0003495E" w:rsidP="0003495E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6-4-4-2能將蒐集的材料，加以選擇，並做適當的運用。</w:t>
            </w:r>
          </w:p>
        </w:tc>
        <w:tc>
          <w:tcPr>
            <w:tcW w:w="715" w:type="pct"/>
            <w:vAlign w:val="center"/>
          </w:tcPr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【生涯發展教育】</w:t>
            </w:r>
          </w:p>
          <w:p w:rsidR="0003495E" w:rsidRPr="00D8503C" w:rsidRDefault="0003495E" w:rsidP="0003495E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1-5-1 了解自己的能力、興趣、特質所適合發展的方向。</w:t>
            </w:r>
          </w:p>
          <w:p w:rsidR="0016297C" w:rsidRPr="00D8503C" w:rsidRDefault="0003495E" w:rsidP="0003495E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3-5-1 發展生涯規劃的能力。</w:t>
            </w:r>
          </w:p>
        </w:tc>
        <w:tc>
          <w:tcPr>
            <w:tcW w:w="259" w:type="pct"/>
            <w:vAlign w:val="center"/>
          </w:tcPr>
          <w:p w:rsidR="0016297C" w:rsidRPr="00D8503C" w:rsidRDefault="0003495E" w:rsidP="0016297C">
            <w:pPr>
              <w:spacing w:line="400" w:lineRule="exact"/>
              <w:rPr>
                <w:rFonts w:ascii="標楷體" w:eastAsia="標楷體" w:hAnsi="標楷體"/>
                <w:bCs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bCs/>
                <w:sz w:val="22"/>
                <w:szCs w:val="20"/>
              </w:rPr>
              <w:t>4</w:t>
            </w:r>
          </w:p>
        </w:tc>
        <w:tc>
          <w:tcPr>
            <w:tcW w:w="261" w:type="pct"/>
            <w:vAlign w:val="center"/>
          </w:tcPr>
          <w:p w:rsidR="0016297C" w:rsidRPr="00D8503C" w:rsidRDefault="00A376DF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寫作</w:t>
            </w:r>
          </w:p>
        </w:tc>
        <w:tc>
          <w:tcPr>
            <w:tcW w:w="453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8503C" w:rsidRPr="00D8503C" w:rsidTr="00546047">
        <w:trPr>
          <w:trHeight w:val="567"/>
        </w:trPr>
        <w:tc>
          <w:tcPr>
            <w:tcW w:w="325" w:type="pct"/>
            <w:vAlign w:val="center"/>
          </w:tcPr>
          <w:p w:rsidR="0016297C" w:rsidRPr="00D8503C" w:rsidRDefault="0016297C" w:rsidP="0016297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20</w:t>
            </w:r>
          </w:p>
        </w:tc>
        <w:tc>
          <w:tcPr>
            <w:tcW w:w="584" w:type="pct"/>
            <w:vAlign w:val="center"/>
          </w:tcPr>
          <w:p w:rsidR="0016297C" w:rsidRPr="00D8503C" w:rsidRDefault="00A376DF" w:rsidP="00A376DF">
            <w:pPr>
              <w:ind w:left="57" w:rightChars="10" w:right="24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第12課項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 xml:space="preserve">　</w:t>
            </w:r>
            <w:r w:rsidRPr="00D8503C">
              <w:rPr>
                <w:rFonts w:ascii="標楷體" w:eastAsia="標楷體" w:hAnsi="標楷體"/>
                <w:sz w:val="22"/>
                <w:szCs w:val="20"/>
              </w:rPr>
              <w:t>鍊</w:t>
            </w:r>
          </w:p>
        </w:tc>
        <w:tc>
          <w:tcPr>
            <w:tcW w:w="1518" w:type="pct"/>
            <w:vAlign w:val="center"/>
          </w:tcPr>
          <w:p w:rsidR="00A376DF" w:rsidRPr="00D8503C" w:rsidRDefault="00A376DF" w:rsidP="00A376D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1.認識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莫泊桑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及其文學成就。</w:t>
            </w:r>
          </w:p>
          <w:p w:rsidR="00A376DF" w:rsidRPr="00D8503C" w:rsidRDefault="00A376DF" w:rsidP="00A376D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2.了解本文所要傳達的意涵。</w:t>
            </w:r>
          </w:p>
          <w:p w:rsidR="00A376DF" w:rsidRPr="00D8503C" w:rsidRDefault="00A376DF" w:rsidP="00A376D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3.能分析故事人物的心理及性格。</w:t>
            </w:r>
          </w:p>
          <w:p w:rsidR="0016297C" w:rsidRPr="00D8503C" w:rsidRDefault="00A376DF" w:rsidP="00A376D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4.培養踏實自在的生活態度。</w:t>
            </w:r>
          </w:p>
        </w:tc>
        <w:tc>
          <w:tcPr>
            <w:tcW w:w="885" w:type="pct"/>
            <w:vAlign w:val="center"/>
          </w:tcPr>
          <w:p w:rsidR="00A376DF" w:rsidRPr="00D8503C" w:rsidRDefault="00A376DF" w:rsidP="00A376DF">
            <w:pPr>
              <w:autoSpaceDE w:val="0"/>
              <w:autoSpaceDN w:val="0"/>
              <w:adjustRightInd w:val="0"/>
              <w:spacing w:line="240" w:lineRule="exact"/>
              <w:ind w:leftChars="10" w:left="464" w:rightChars="10" w:right="24" w:hangingChars="200" w:hanging="440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5-4-3-1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能瞭解並詮釋作者所欲傳達的訊息，進行對話。</w:t>
            </w:r>
          </w:p>
          <w:p w:rsidR="00A376DF" w:rsidRPr="00D8503C" w:rsidRDefault="00A376DF" w:rsidP="00A376DF">
            <w:pPr>
              <w:autoSpaceDE w:val="0"/>
              <w:autoSpaceDN w:val="0"/>
              <w:adjustRightInd w:val="0"/>
              <w:spacing w:line="240" w:lineRule="exact"/>
              <w:ind w:leftChars="10" w:left="464" w:rightChars="10" w:right="24" w:hangingChars="200" w:hanging="440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5-4-3-4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能欣賞作品的內涵及文章結構。</w:t>
            </w:r>
          </w:p>
          <w:p w:rsidR="00A376DF" w:rsidRPr="00D8503C" w:rsidRDefault="00A376DF" w:rsidP="00A376DF">
            <w:pPr>
              <w:autoSpaceDE w:val="0"/>
              <w:autoSpaceDN w:val="0"/>
              <w:adjustRightInd w:val="0"/>
              <w:spacing w:line="240" w:lineRule="exact"/>
              <w:ind w:leftChars="10" w:left="464" w:rightChars="10" w:right="24" w:hangingChars="200" w:hanging="440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3-4-1-9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能依理解的內容，選擇不同的溝通方式，適當表達。</w:t>
            </w:r>
          </w:p>
          <w:p w:rsidR="00A376DF" w:rsidRPr="00D8503C" w:rsidRDefault="00A376DF" w:rsidP="00A376DF">
            <w:pPr>
              <w:autoSpaceDE w:val="0"/>
              <w:autoSpaceDN w:val="0"/>
              <w:adjustRightInd w:val="0"/>
              <w:spacing w:line="240" w:lineRule="exact"/>
              <w:ind w:leftChars="10" w:left="464" w:rightChars="10" w:right="24" w:hangingChars="200" w:hanging="440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5-4-2-5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能從閱讀過程中發展系統性思考。</w:t>
            </w:r>
          </w:p>
          <w:p w:rsidR="00A376DF" w:rsidRPr="00D8503C" w:rsidRDefault="00A376DF" w:rsidP="00A376DF">
            <w:pPr>
              <w:autoSpaceDE w:val="0"/>
              <w:autoSpaceDN w:val="0"/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5-4-7-3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能從閱讀中蒐集、整理及分析資料，並依循線索，解決問題。</w:t>
            </w:r>
          </w:p>
          <w:p w:rsidR="00A376DF" w:rsidRPr="00D8503C" w:rsidRDefault="00A376DF" w:rsidP="00A376DF">
            <w:pPr>
              <w:autoSpaceDE w:val="0"/>
              <w:autoSpaceDN w:val="0"/>
              <w:adjustRightInd w:val="0"/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5-4-7-4 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能將閱讀內容，思考轉化為日常生活中解決問題的能力。</w:t>
            </w:r>
          </w:p>
          <w:p w:rsidR="0016297C" w:rsidRPr="00D8503C" w:rsidRDefault="00A376DF" w:rsidP="00A376D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5-4-5-3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 xml:space="preserve"> 能喜愛閱讀國內外具代表性的文學作品。</w:t>
            </w:r>
          </w:p>
        </w:tc>
        <w:tc>
          <w:tcPr>
            <w:tcW w:w="715" w:type="pct"/>
            <w:vAlign w:val="center"/>
          </w:tcPr>
          <w:p w:rsidR="00A376DF" w:rsidRPr="00D8503C" w:rsidRDefault="00A376DF" w:rsidP="00A376DF">
            <w:pPr>
              <w:pStyle w:val="931025"/>
              <w:spacing w:line="24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【家政教育】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3-4-4 運用資源分析、研判與整合家庭消費資訊，以解決生活問題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jc w:val="both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【生涯發展教育】</w:t>
            </w:r>
          </w:p>
          <w:p w:rsidR="0016297C" w:rsidRPr="00D8503C" w:rsidRDefault="00A376DF" w:rsidP="00A376DF">
            <w:pPr>
              <w:spacing w:line="400" w:lineRule="exact"/>
              <w:rPr>
                <w:rFonts w:ascii="標楷體" w:eastAsia="標楷體" w:hAnsi="標楷體" w:cs="Arial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3-5-2培養解決生涯問題的自信與能力。</w:t>
            </w:r>
          </w:p>
        </w:tc>
        <w:tc>
          <w:tcPr>
            <w:tcW w:w="259" w:type="pct"/>
            <w:vAlign w:val="center"/>
          </w:tcPr>
          <w:p w:rsidR="0016297C" w:rsidRPr="00D8503C" w:rsidRDefault="00A376DF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4</w:t>
            </w:r>
          </w:p>
        </w:tc>
        <w:tc>
          <w:tcPr>
            <w:tcW w:w="261" w:type="pct"/>
            <w:vAlign w:val="center"/>
          </w:tcPr>
          <w:p w:rsidR="0016297C" w:rsidRPr="00D8503C" w:rsidRDefault="00A376DF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3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D8503C" w:rsidRPr="00D8503C" w:rsidTr="00546047">
        <w:trPr>
          <w:trHeight w:val="567"/>
        </w:trPr>
        <w:tc>
          <w:tcPr>
            <w:tcW w:w="325" w:type="pct"/>
            <w:vAlign w:val="center"/>
          </w:tcPr>
          <w:p w:rsidR="0016297C" w:rsidRPr="00D8503C" w:rsidRDefault="0016297C" w:rsidP="0016297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21</w:t>
            </w:r>
          </w:p>
        </w:tc>
        <w:tc>
          <w:tcPr>
            <w:tcW w:w="584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 w:cs="Gungsuh"/>
                <w:w w:val="80"/>
                <w:sz w:val="22"/>
                <w:szCs w:val="20"/>
              </w:rPr>
            </w:pPr>
            <w:r w:rsidRPr="00D8503C">
              <w:rPr>
                <w:rFonts w:ascii="標楷體" w:eastAsia="標楷體" w:hAnsi="標楷體" w:cs="Gungsuh" w:hint="eastAsia"/>
                <w:w w:val="80"/>
                <w:sz w:val="22"/>
                <w:szCs w:val="20"/>
              </w:rPr>
              <w:t>(第三次定考)</w:t>
            </w:r>
            <w:r w:rsidR="00A376DF" w:rsidRPr="00D8503C">
              <w:rPr>
                <w:rFonts w:ascii="標楷體" w:eastAsia="標楷體" w:hAnsi="標楷體" w:cs="Gungsuh" w:hint="eastAsia"/>
                <w:w w:val="80"/>
                <w:sz w:val="22"/>
                <w:szCs w:val="20"/>
              </w:rPr>
              <w:t>複習</w:t>
            </w:r>
          </w:p>
        </w:tc>
        <w:tc>
          <w:tcPr>
            <w:tcW w:w="1518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885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 w:cs="Arial"/>
                <w:sz w:val="22"/>
                <w:szCs w:val="20"/>
              </w:rPr>
            </w:pPr>
          </w:p>
        </w:tc>
        <w:tc>
          <w:tcPr>
            <w:tcW w:w="259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453" w:type="pct"/>
            <w:vAlign w:val="center"/>
          </w:tcPr>
          <w:p w:rsidR="0016297C" w:rsidRPr="00D8503C" w:rsidRDefault="0016297C" w:rsidP="0016297C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</w:tbl>
    <w:p w:rsidR="00846E59" w:rsidRPr="00D8503C" w:rsidRDefault="00846E59" w:rsidP="00546047">
      <w:pPr>
        <w:numPr>
          <w:ilvl w:val="0"/>
          <w:numId w:val="3"/>
        </w:numPr>
        <w:spacing w:line="400" w:lineRule="exact"/>
        <w:ind w:left="567" w:hanging="567"/>
        <w:rPr>
          <w:rFonts w:ascii="標楷體" w:eastAsia="標楷體" w:hAnsi="標楷體"/>
          <w:sz w:val="22"/>
          <w:szCs w:val="20"/>
        </w:rPr>
      </w:pPr>
      <w:r w:rsidRPr="00D8503C">
        <w:rPr>
          <w:rFonts w:ascii="標楷體" w:eastAsia="標楷體" w:hAnsi="標楷體" w:hint="eastAsia"/>
          <w:sz w:val="22"/>
          <w:szCs w:val="20"/>
          <w:lang w:eastAsia="zh-HK"/>
        </w:rPr>
        <w:t>第</w:t>
      </w:r>
      <w:r w:rsidRPr="00D8503C">
        <w:rPr>
          <w:rFonts w:ascii="標楷體" w:eastAsia="標楷體" w:hAnsi="標楷體"/>
          <w:sz w:val="22"/>
          <w:szCs w:val="20"/>
        </w:rPr>
        <w:t>2</w:t>
      </w:r>
      <w:r w:rsidRPr="00D8503C">
        <w:rPr>
          <w:rFonts w:ascii="標楷體" w:eastAsia="標楷體" w:hAnsi="標楷體" w:hint="eastAsia"/>
          <w:sz w:val="22"/>
          <w:szCs w:val="20"/>
        </w:rPr>
        <w:t>學期各單元內涵</w:t>
      </w:r>
    </w:p>
    <w:tbl>
      <w:tblPr>
        <w:tblW w:w="6578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06"/>
        <w:gridCol w:w="1278"/>
        <w:gridCol w:w="3259"/>
        <w:gridCol w:w="1986"/>
        <w:gridCol w:w="1561"/>
        <w:gridCol w:w="565"/>
        <w:gridCol w:w="568"/>
        <w:gridCol w:w="991"/>
      </w:tblGrid>
      <w:tr w:rsidR="00EB0E5F" w:rsidRPr="00D8503C" w:rsidTr="00EB0E5F">
        <w:trPr>
          <w:trHeight w:val="567"/>
          <w:tblHeader/>
        </w:trPr>
        <w:tc>
          <w:tcPr>
            <w:tcW w:w="323" w:type="pct"/>
            <w:vAlign w:val="center"/>
          </w:tcPr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週</w:t>
            </w:r>
          </w:p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次</w:t>
            </w:r>
          </w:p>
        </w:tc>
        <w:tc>
          <w:tcPr>
            <w:tcW w:w="585" w:type="pct"/>
            <w:vAlign w:val="center"/>
          </w:tcPr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單元</w:t>
            </w:r>
          </w:p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活動主題</w:t>
            </w:r>
          </w:p>
        </w:tc>
        <w:tc>
          <w:tcPr>
            <w:tcW w:w="1493" w:type="pct"/>
            <w:vAlign w:val="center"/>
          </w:tcPr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單元</w:t>
            </w:r>
          </w:p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學習目標</w:t>
            </w:r>
          </w:p>
        </w:tc>
        <w:tc>
          <w:tcPr>
            <w:tcW w:w="910" w:type="pct"/>
            <w:vAlign w:val="center"/>
          </w:tcPr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能力</w:t>
            </w:r>
          </w:p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指標</w:t>
            </w:r>
          </w:p>
        </w:tc>
        <w:tc>
          <w:tcPr>
            <w:tcW w:w="715" w:type="pct"/>
            <w:vAlign w:val="center"/>
          </w:tcPr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重大</w:t>
            </w:r>
          </w:p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議題</w:t>
            </w:r>
          </w:p>
        </w:tc>
        <w:tc>
          <w:tcPr>
            <w:tcW w:w="259" w:type="pct"/>
            <w:vAlign w:val="center"/>
          </w:tcPr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節數</w:t>
            </w:r>
          </w:p>
        </w:tc>
        <w:tc>
          <w:tcPr>
            <w:tcW w:w="260" w:type="pct"/>
            <w:vAlign w:val="center"/>
          </w:tcPr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評量</w:t>
            </w:r>
          </w:p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方法</w:t>
            </w:r>
          </w:p>
        </w:tc>
        <w:tc>
          <w:tcPr>
            <w:tcW w:w="454" w:type="pct"/>
            <w:vAlign w:val="center"/>
          </w:tcPr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備</w:t>
            </w:r>
          </w:p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註</w:t>
            </w:r>
          </w:p>
        </w:tc>
      </w:tr>
      <w:tr w:rsidR="00EB0E5F" w:rsidRPr="00D8503C" w:rsidTr="00EB0E5F">
        <w:trPr>
          <w:trHeight w:val="567"/>
        </w:trPr>
        <w:tc>
          <w:tcPr>
            <w:tcW w:w="323" w:type="pct"/>
            <w:vAlign w:val="center"/>
          </w:tcPr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1</w:t>
            </w:r>
          </w:p>
        </w:tc>
        <w:tc>
          <w:tcPr>
            <w:tcW w:w="585" w:type="pct"/>
            <w:vAlign w:val="center"/>
          </w:tcPr>
          <w:p w:rsidR="00A376DF" w:rsidRPr="00D8503C" w:rsidRDefault="00A376DF" w:rsidP="00A376DF">
            <w:pPr>
              <w:ind w:left="57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第1課新詩選(一)傘</w:t>
            </w:r>
          </w:p>
          <w:p w:rsidR="00846E59" w:rsidRPr="00D8503C" w:rsidRDefault="00A376DF" w:rsidP="00A376D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(二)風箏</w:t>
            </w:r>
          </w:p>
        </w:tc>
        <w:tc>
          <w:tcPr>
            <w:tcW w:w="1493" w:type="pct"/>
            <w:vAlign w:val="center"/>
          </w:tcPr>
          <w:p w:rsidR="00A376DF" w:rsidRPr="00D8503C" w:rsidRDefault="00A376DF" w:rsidP="00A376D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1.認識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蓉子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和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白靈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及其作品。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2.了解本課兩首詩的主題意涵。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3.認識本課兩首詩所使用的譬喻手法，並加以運用。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4.能欣賞</w:t>
            </w:r>
            <w:r w:rsidRPr="00D8503C">
              <w:rPr>
                <w:rFonts w:ascii="標楷體" w:eastAsia="標楷體" w:hAnsi="標楷體" w:hint="eastAsia"/>
                <w:sz w:val="22"/>
              </w:rPr>
              <w:t>〈</w:t>
            </w:r>
            <w:r w:rsidRPr="00D8503C">
              <w:rPr>
                <w:rFonts w:ascii="標楷體" w:eastAsia="標楷體" w:hAnsi="標楷體"/>
                <w:sz w:val="22"/>
              </w:rPr>
              <w:t>傘</w:t>
            </w:r>
            <w:r w:rsidRPr="00D8503C">
              <w:rPr>
                <w:rFonts w:ascii="標楷體" w:eastAsia="標楷體" w:hAnsi="標楷體" w:hint="eastAsia"/>
                <w:sz w:val="22"/>
              </w:rPr>
              <w:t>〉</w:t>
            </w:r>
            <w:r w:rsidRPr="00D8503C">
              <w:rPr>
                <w:rFonts w:ascii="標楷體" w:eastAsia="標楷體" w:hAnsi="標楷體"/>
                <w:sz w:val="22"/>
              </w:rPr>
              <w:t>詩中描寫傘的各種意象。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5.了解</w:t>
            </w:r>
            <w:r w:rsidRPr="00D8503C">
              <w:rPr>
                <w:rFonts w:ascii="標楷體" w:eastAsia="標楷體" w:hAnsi="標楷體" w:hint="eastAsia"/>
                <w:sz w:val="22"/>
              </w:rPr>
              <w:t>〈</w:t>
            </w:r>
            <w:r w:rsidRPr="00D8503C">
              <w:rPr>
                <w:rFonts w:ascii="標楷體" w:eastAsia="標楷體" w:hAnsi="標楷體"/>
                <w:sz w:val="22"/>
              </w:rPr>
              <w:t>風箏</w:t>
            </w:r>
            <w:r w:rsidRPr="00D8503C">
              <w:rPr>
                <w:rFonts w:ascii="標楷體" w:eastAsia="標楷體" w:hAnsi="標楷體" w:hint="eastAsia"/>
                <w:sz w:val="22"/>
              </w:rPr>
              <w:t>〉</w:t>
            </w:r>
            <w:r w:rsidRPr="00D8503C">
              <w:rPr>
                <w:rFonts w:ascii="標楷體" w:eastAsia="標楷體" w:hAnsi="標楷體"/>
                <w:sz w:val="22"/>
              </w:rPr>
              <w:t>詩中，作者藉放風箏來寄託人生追求理想的用意。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6.能朗誦本課兩首詩，體會詩的節奏和韻律。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7.觀察日常事物，並在其中寄寓情感。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8.培養自在自適的生活態度。</w:t>
            </w:r>
          </w:p>
          <w:p w:rsidR="00846E59" w:rsidRPr="00D8503C" w:rsidRDefault="00A376DF" w:rsidP="00A376D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9.培養積極的人生態度，勇於實踐理想。</w:t>
            </w:r>
          </w:p>
        </w:tc>
        <w:tc>
          <w:tcPr>
            <w:tcW w:w="910" w:type="pct"/>
            <w:vAlign w:val="center"/>
          </w:tcPr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5-4-3-5能欣賞作品的寫作風格、修辭技巧及特色。</w:t>
            </w:r>
          </w:p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5-4-3-1能了解並詮釋作者所欲傳達的訊息，進行對話。</w:t>
            </w:r>
          </w:p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5-4-2-6能依據文章內容，進行推測、歸納、總結。</w:t>
            </w:r>
          </w:p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6-4-6-2能靈活的運用修辭技巧，讓作品更加精緻優美。</w:t>
            </w:r>
          </w:p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5-4-3-3能經由朗讀、美讀及吟唱作品，體會文學的美感。</w:t>
            </w:r>
          </w:p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5-4-3-4能欣賞作品的內涵及文章結構。</w:t>
            </w:r>
          </w:p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5-4-8-1能依不同的語言情境，把閱讀獲得的資訊，轉化為溝通分享的材料，正確的表情達意。</w:t>
            </w:r>
          </w:p>
          <w:p w:rsidR="00846E59" w:rsidRPr="00D8503C" w:rsidRDefault="00A376DF" w:rsidP="00A376D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5-4-5-1能體會出作品中對周遭人、事、物的尊重與關懷。</w:t>
            </w:r>
          </w:p>
        </w:tc>
        <w:tc>
          <w:tcPr>
            <w:tcW w:w="715" w:type="pct"/>
            <w:vAlign w:val="center"/>
          </w:tcPr>
          <w:p w:rsidR="00A376DF" w:rsidRPr="00D8503C" w:rsidRDefault="00A376DF" w:rsidP="00A376D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【環境教育】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3-3-1 了解人與環境互動互依關係，建立積極的環境態度與環境倫理。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【生涯發展教育】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1-5-1 了解自己的能力、興趣、特質所適合發展的方向。</w:t>
            </w:r>
          </w:p>
          <w:p w:rsidR="00846E59" w:rsidRPr="00D8503C" w:rsidRDefault="00A376DF" w:rsidP="00A376D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3-5-2 培養解決生涯問題的自信與能力。</w:t>
            </w:r>
          </w:p>
        </w:tc>
        <w:tc>
          <w:tcPr>
            <w:tcW w:w="259" w:type="pct"/>
            <w:vAlign w:val="center"/>
          </w:tcPr>
          <w:p w:rsidR="00846E59" w:rsidRPr="00D8503C" w:rsidRDefault="00A376D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4</w:t>
            </w:r>
          </w:p>
        </w:tc>
        <w:tc>
          <w:tcPr>
            <w:tcW w:w="260" w:type="pct"/>
            <w:vAlign w:val="center"/>
          </w:tcPr>
          <w:p w:rsidR="00846E59" w:rsidRPr="00D8503C" w:rsidRDefault="00A376D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4" w:type="pct"/>
            <w:vAlign w:val="center"/>
          </w:tcPr>
          <w:p w:rsidR="00846E59" w:rsidRPr="00D8503C" w:rsidRDefault="00846E59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EB0E5F" w:rsidRPr="00D8503C" w:rsidTr="00EB0E5F">
        <w:trPr>
          <w:trHeight w:val="567"/>
        </w:trPr>
        <w:tc>
          <w:tcPr>
            <w:tcW w:w="323" w:type="pct"/>
            <w:vAlign w:val="center"/>
          </w:tcPr>
          <w:p w:rsidR="00E1415F" w:rsidRPr="00D8503C" w:rsidRDefault="00E1415F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2</w:t>
            </w:r>
          </w:p>
        </w:tc>
        <w:tc>
          <w:tcPr>
            <w:tcW w:w="585" w:type="pct"/>
            <w:vAlign w:val="center"/>
          </w:tcPr>
          <w:p w:rsidR="00A376DF" w:rsidRPr="00D8503C" w:rsidRDefault="00A376DF" w:rsidP="00A376DF">
            <w:pPr>
              <w:ind w:left="57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第2課</w:t>
            </w:r>
          </w:p>
          <w:p w:rsidR="00E1415F" w:rsidRPr="00D8503C" w:rsidRDefault="00A376DF" w:rsidP="00A376D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我所知道的康橋</w:t>
            </w:r>
          </w:p>
          <w:p w:rsidR="00F06323" w:rsidRPr="00D8503C" w:rsidRDefault="00F06323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cs="Gungsuh" w:hint="eastAsia"/>
                <w:w w:val="80"/>
                <w:sz w:val="22"/>
                <w:szCs w:val="20"/>
              </w:rPr>
              <w:t>(九年級第三次複習考)</w:t>
            </w:r>
          </w:p>
        </w:tc>
        <w:tc>
          <w:tcPr>
            <w:tcW w:w="1493" w:type="pct"/>
            <w:vAlign w:val="center"/>
          </w:tcPr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1.認識</w:t>
            </w:r>
            <w:r w:rsidRPr="00D8503C">
              <w:rPr>
                <w:rFonts w:ascii="標楷體" w:eastAsia="標楷體" w:hAnsi="標楷體"/>
                <w:sz w:val="22"/>
                <w:u w:val="single"/>
              </w:rPr>
              <w:t>徐志摩</w:t>
            </w:r>
            <w:r w:rsidRPr="00D8503C">
              <w:rPr>
                <w:rFonts w:ascii="標楷體" w:eastAsia="標楷體" w:hAnsi="標楷體"/>
                <w:sz w:val="22"/>
              </w:rPr>
              <w:t>及其文學成就。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2..欣賞作者所描寫的</w:t>
            </w:r>
            <w:r w:rsidRPr="00D8503C">
              <w:rPr>
                <w:rFonts w:ascii="標楷體" w:eastAsia="標楷體" w:hAnsi="標楷體"/>
                <w:sz w:val="22"/>
                <w:u w:val="single"/>
              </w:rPr>
              <w:t>康橋</w:t>
            </w:r>
            <w:r w:rsidRPr="00D8503C">
              <w:rPr>
                <w:rFonts w:ascii="標楷體" w:eastAsia="標楷體" w:hAnsi="標楷體"/>
                <w:sz w:val="22"/>
              </w:rPr>
              <w:t>景物之美。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3.認識排比、類疊的修辭技巧，並能加以運用。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4.了解本課以「你」為訴說對象，將讀者帶進文章情境的寫作手法。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5.能透過細膩的觀察，並融入豐富的情感，寫出情景交融的文章。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6.學習本文描繪風土人情的技巧。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7.誦讀本文以體會聲情之美。</w:t>
            </w:r>
          </w:p>
          <w:p w:rsidR="00E1415F" w:rsidRPr="00D8503C" w:rsidRDefault="00A376DF" w:rsidP="00A376D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8.培養遊賞自然風光的品味，豐富見聞。</w:t>
            </w:r>
          </w:p>
        </w:tc>
        <w:tc>
          <w:tcPr>
            <w:tcW w:w="910" w:type="pct"/>
            <w:vAlign w:val="center"/>
          </w:tcPr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5-4-3-2能分辨不同文類寫作的特質和要求。</w:t>
            </w:r>
          </w:p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5-4-3-1能了解並詮釋作者所欲傳達的訊息，進行對話。</w:t>
            </w:r>
          </w:p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3-4-3-8能修正自己說話的內容，使之更動聽，更感人。</w:t>
            </w:r>
          </w:p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6-4-6-2能靈活的運用修辭技巧，讓作品更加精緻優美。</w:t>
            </w:r>
          </w:p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6-4-3-7能以敘述、描寫、抒情、說明、議論等不同表述方式寫作。</w:t>
            </w:r>
          </w:p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5-4-3-4能欣賞作品的內涵及文章結構。</w:t>
            </w:r>
          </w:p>
          <w:p w:rsidR="00E1415F" w:rsidRPr="00D8503C" w:rsidRDefault="00A376DF" w:rsidP="00A376D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5-4-7-4能將閱讀內容，思考轉化為日常生活中解決問題的能力。</w:t>
            </w:r>
          </w:p>
        </w:tc>
        <w:tc>
          <w:tcPr>
            <w:tcW w:w="715" w:type="pct"/>
            <w:vAlign w:val="center"/>
          </w:tcPr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0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【環境教育】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3-3-1 了解人與環境互動互依關係，建立積極的環境態度與環境倫理。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ind w:left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【生涯發展教育】</w:t>
            </w:r>
          </w:p>
          <w:p w:rsidR="00E1415F" w:rsidRPr="00D8503C" w:rsidRDefault="00A376DF" w:rsidP="00A376DF">
            <w:pPr>
              <w:spacing w:line="400" w:lineRule="exact"/>
              <w:rPr>
                <w:rFonts w:ascii="標楷體" w:eastAsia="標楷體" w:hAnsi="標楷體" w:cs="Arial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3-5-1 發展生涯規劃的能力。</w:t>
            </w:r>
          </w:p>
        </w:tc>
        <w:tc>
          <w:tcPr>
            <w:tcW w:w="259" w:type="pct"/>
            <w:vAlign w:val="center"/>
          </w:tcPr>
          <w:p w:rsidR="00E1415F" w:rsidRPr="00D8503C" w:rsidRDefault="00A376D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4</w:t>
            </w:r>
          </w:p>
        </w:tc>
        <w:tc>
          <w:tcPr>
            <w:tcW w:w="260" w:type="pct"/>
            <w:vAlign w:val="center"/>
          </w:tcPr>
          <w:p w:rsidR="00E1415F" w:rsidRPr="00D8503C" w:rsidRDefault="00A376D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4" w:type="pct"/>
            <w:vAlign w:val="center"/>
          </w:tcPr>
          <w:p w:rsidR="00E1415F" w:rsidRPr="00D8503C" w:rsidRDefault="00E1415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EB0E5F" w:rsidRPr="00D8503C" w:rsidTr="00EB0E5F">
        <w:trPr>
          <w:trHeight w:val="567"/>
        </w:trPr>
        <w:tc>
          <w:tcPr>
            <w:tcW w:w="323" w:type="pct"/>
            <w:vAlign w:val="center"/>
          </w:tcPr>
          <w:p w:rsidR="00E1415F" w:rsidRPr="00D8503C" w:rsidRDefault="00E1415F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3</w:t>
            </w:r>
          </w:p>
        </w:tc>
        <w:tc>
          <w:tcPr>
            <w:tcW w:w="585" w:type="pct"/>
            <w:vAlign w:val="center"/>
          </w:tcPr>
          <w:p w:rsidR="00A376DF" w:rsidRPr="00D8503C" w:rsidRDefault="00A376DF" w:rsidP="00A376DF">
            <w:pPr>
              <w:ind w:left="57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第2課</w:t>
            </w:r>
          </w:p>
          <w:p w:rsidR="00E1415F" w:rsidRPr="00D8503C" w:rsidRDefault="00A376DF" w:rsidP="00A376D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我所知道的康橋</w:t>
            </w:r>
          </w:p>
        </w:tc>
        <w:tc>
          <w:tcPr>
            <w:tcW w:w="1493" w:type="pct"/>
            <w:vAlign w:val="center"/>
          </w:tcPr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1.認識</w:t>
            </w:r>
            <w:r w:rsidRPr="00D8503C">
              <w:rPr>
                <w:rFonts w:ascii="標楷體" w:eastAsia="標楷體" w:hAnsi="標楷體"/>
                <w:sz w:val="22"/>
                <w:u w:val="single"/>
              </w:rPr>
              <w:t>徐志摩</w:t>
            </w:r>
            <w:r w:rsidRPr="00D8503C">
              <w:rPr>
                <w:rFonts w:ascii="標楷體" w:eastAsia="標楷體" w:hAnsi="標楷體"/>
                <w:sz w:val="22"/>
              </w:rPr>
              <w:t>及其文學成就。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2..欣賞作者所描寫的</w:t>
            </w:r>
            <w:r w:rsidRPr="00D8503C">
              <w:rPr>
                <w:rFonts w:ascii="標楷體" w:eastAsia="標楷體" w:hAnsi="標楷體"/>
                <w:sz w:val="22"/>
                <w:u w:val="single"/>
              </w:rPr>
              <w:t>康橋</w:t>
            </w:r>
            <w:r w:rsidRPr="00D8503C">
              <w:rPr>
                <w:rFonts w:ascii="標楷體" w:eastAsia="標楷體" w:hAnsi="標楷體"/>
                <w:sz w:val="22"/>
              </w:rPr>
              <w:t>景物之美。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3.認識排比、類疊的修辭技巧，並能加以運用。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4.了解本課以「你」為訴說對象，將讀者帶進文章情境的寫作手法。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5.能透過細膩的觀察，並融入豐富的情感，寫出情景交融的文章。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6.學習本文描繪風土人情的技巧。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7.誦讀本文以體會聲情之美。</w:t>
            </w:r>
          </w:p>
          <w:p w:rsidR="00E1415F" w:rsidRPr="00D8503C" w:rsidRDefault="00A376DF" w:rsidP="00A376D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8.培養遊賞自然風光的品味，豐富見聞。</w:t>
            </w:r>
          </w:p>
        </w:tc>
        <w:tc>
          <w:tcPr>
            <w:tcW w:w="910" w:type="pct"/>
            <w:vAlign w:val="center"/>
          </w:tcPr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5-4-3-2能分辨不同文類寫作的特質和要求。</w:t>
            </w:r>
          </w:p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5-4-3-1能了解並詮釋作者所欲傳達的訊息，進行對話。</w:t>
            </w:r>
          </w:p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3-4-3-8能修正自己說話的內容，使之更動聽，更感人。</w:t>
            </w:r>
          </w:p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6-4-6-2能靈活的運用修辭技巧，讓作品更加精緻優美。</w:t>
            </w:r>
          </w:p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6-4-3-7能以敘述、描寫、抒情、說明、議論等不同表述方式寫作。</w:t>
            </w:r>
          </w:p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5-4-3-4能欣賞作品的內涵及文章結構。</w:t>
            </w:r>
          </w:p>
          <w:p w:rsidR="00E1415F" w:rsidRPr="00D8503C" w:rsidRDefault="00A376DF" w:rsidP="00A376D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5-4-7-4能將閱讀內容，思考轉化為日常生活中解決問題的能力。</w:t>
            </w:r>
          </w:p>
        </w:tc>
        <w:tc>
          <w:tcPr>
            <w:tcW w:w="715" w:type="pct"/>
            <w:vAlign w:val="center"/>
          </w:tcPr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0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【環境教育】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3-3-1 了解人與環境互動互依關係，建立積極的環境態度與環境倫理。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ind w:left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【生涯發展教育】</w:t>
            </w:r>
          </w:p>
          <w:p w:rsidR="00E1415F" w:rsidRPr="00D8503C" w:rsidRDefault="00A376DF" w:rsidP="00A376DF">
            <w:pPr>
              <w:spacing w:line="400" w:lineRule="exact"/>
              <w:rPr>
                <w:rFonts w:ascii="標楷體" w:eastAsia="標楷體" w:hAnsi="標楷體" w:cs="Arial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3-5-1 發展生涯規劃的能力。</w:t>
            </w:r>
          </w:p>
        </w:tc>
        <w:tc>
          <w:tcPr>
            <w:tcW w:w="259" w:type="pct"/>
            <w:vAlign w:val="center"/>
          </w:tcPr>
          <w:p w:rsidR="00E1415F" w:rsidRPr="00D8503C" w:rsidRDefault="00A376D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3</w:t>
            </w:r>
          </w:p>
        </w:tc>
        <w:tc>
          <w:tcPr>
            <w:tcW w:w="260" w:type="pct"/>
            <w:vAlign w:val="center"/>
          </w:tcPr>
          <w:p w:rsidR="00E1415F" w:rsidRPr="00D8503C" w:rsidRDefault="00A376D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4" w:type="pct"/>
            <w:vAlign w:val="center"/>
          </w:tcPr>
          <w:p w:rsidR="00E1415F" w:rsidRPr="00D8503C" w:rsidRDefault="00E1415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EB0E5F" w:rsidRPr="00D8503C" w:rsidTr="00EB0E5F">
        <w:trPr>
          <w:trHeight w:val="567"/>
        </w:trPr>
        <w:tc>
          <w:tcPr>
            <w:tcW w:w="323" w:type="pct"/>
            <w:vAlign w:val="center"/>
          </w:tcPr>
          <w:p w:rsidR="00E1415F" w:rsidRPr="00D8503C" w:rsidRDefault="00E1415F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4</w:t>
            </w:r>
          </w:p>
        </w:tc>
        <w:tc>
          <w:tcPr>
            <w:tcW w:w="585" w:type="pct"/>
            <w:vAlign w:val="center"/>
          </w:tcPr>
          <w:p w:rsidR="00A376DF" w:rsidRPr="00D8503C" w:rsidRDefault="00A376DF" w:rsidP="00A376DF">
            <w:pPr>
              <w:ind w:left="57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第3課</w:t>
            </w:r>
          </w:p>
          <w:p w:rsidR="00E1415F" w:rsidRPr="00D8503C" w:rsidRDefault="00A376DF" w:rsidP="00A376D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樂府詩選──木蘭詩</w:t>
            </w:r>
          </w:p>
        </w:tc>
        <w:tc>
          <w:tcPr>
            <w:tcW w:w="1493" w:type="pct"/>
            <w:vAlign w:val="center"/>
          </w:tcPr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1.認識樂府詩的由來及其特色。</w:t>
            </w:r>
          </w:p>
          <w:p w:rsidR="00A376DF" w:rsidRPr="00D8503C" w:rsidRDefault="00A376DF" w:rsidP="00A376D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2.了解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木蘭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代父從軍故事所顯示的意義。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3.了解</w:t>
            </w:r>
            <w:r w:rsidRPr="00D8503C">
              <w:rPr>
                <w:rFonts w:ascii="標楷體" w:eastAsia="標楷體" w:hAnsi="標楷體" w:hint="eastAsia"/>
                <w:sz w:val="22"/>
              </w:rPr>
              <w:t>〈</w:t>
            </w:r>
            <w:r w:rsidRPr="00D8503C">
              <w:rPr>
                <w:rFonts w:ascii="標楷體" w:eastAsia="標楷體" w:hAnsi="標楷體"/>
                <w:sz w:val="22"/>
              </w:rPr>
              <w:t>木蘭詩</w:t>
            </w:r>
            <w:r w:rsidRPr="00D8503C">
              <w:rPr>
                <w:rFonts w:ascii="標楷體" w:eastAsia="標楷體" w:hAnsi="標楷體" w:hint="eastAsia"/>
                <w:sz w:val="22"/>
              </w:rPr>
              <w:t>〉</w:t>
            </w:r>
            <w:r w:rsidRPr="00D8503C">
              <w:rPr>
                <w:rFonts w:ascii="標楷體" w:eastAsia="標楷體" w:hAnsi="標楷體"/>
                <w:sz w:val="22"/>
              </w:rPr>
              <w:t>所反映的時代背景。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4.聆聽詩歌吟唱CD，以增加學習效果。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5.以適當的語調朗誦本詩。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6.能運用詳簡得宜的敘事手法寫作。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7.能辨識並運用排比、頂針、誇飾等修辭技巧。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8.體會</w:t>
            </w:r>
            <w:r w:rsidRPr="00D8503C">
              <w:rPr>
                <w:rFonts w:ascii="標楷體" w:eastAsia="標楷體" w:hAnsi="標楷體"/>
                <w:sz w:val="22"/>
                <w:u w:val="single"/>
              </w:rPr>
              <w:t>木蘭</w:t>
            </w:r>
            <w:r w:rsidRPr="00D8503C">
              <w:rPr>
                <w:rFonts w:ascii="標楷體" w:eastAsia="標楷體" w:hAnsi="標楷體"/>
                <w:sz w:val="22"/>
              </w:rPr>
              <w:t>孝親的情操。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9.肯定女性的能力，重視兩性平權。</w:t>
            </w:r>
          </w:p>
          <w:p w:rsidR="00E1415F" w:rsidRPr="00D8503C" w:rsidRDefault="00A376DF" w:rsidP="00A376D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10.培養欣賞古今</w:t>
            </w:r>
            <w:r w:rsidRPr="00D8503C">
              <w:rPr>
                <w:rFonts w:ascii="標楷體" w:eastAsia="標楷體" w:hAnsi="標楷體"/>
                <w:sz w:val="22"/>
                <w:szCs w:val="20"/>
                <w:u w:val="single"/>
              </w:rPr>
              <w:t>中</w:t>
            </w:r>
            <w:r w:rsidRPr="00D8503C">
              <w:rPr>
                <w:rFonts w:ascii="標楷體" w:eastAsia="標楷體" w:hAnsi="標楷體"/>
                <w:sz w:val="22"/>
                <w:szCs w:val="20"/>
              </w:rPr>
              <w:t>外的民歌，增進對不同文化背景的理解。</w:t>
            </w:r>
          </w:p>
        </w:tc>
        <w:tc>
          <w:tcPr>
            <w:tcW w:w="910" w:type="pct"/>
            <w:vAlign w:val="center"/>
          </w:tcPr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5-4-3-2能分辨不同文類寫作的特質和要求。</w:t>
            </w:r>
          </w:p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5-4-3-1能了解並詮釋作者所欲傳達的訊息，進行對話。</w:t>
            </w:r>
          </w:p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5-4-2-6能依據文章內容，進行推測、歸納、總結。</w:t>
            </w:r>
          </w:p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3-4-1-4能注意抑揚頓挫，發揮說話技巧。</w:t>
            </w:r>
          </w:p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6-4-2-1能精確的遣詞用字，恰當的表情達意。</w:t>
            </w:r>
          </w:p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6-4-6-2能靈活的運用修辭技巧，讓作品更加精緻優美。</w:t>
            </w:r>
          </w:p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2-4-2-9能靈活應用科技與資訊，增進聆聽能力，加速互動學習效果。</w:t>
            </w:r>
          </w:p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5-4-5-1能體會出作品中對周遭人、事、物的尊重與關懷。</w:t>
            </w:r>
          </w:p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5-4-7-4能將閱讀內容，思考轉化為日常生活中解決問題的能力。</w:t>
            </w:r>
          </w:p>
          <w:p w:rsidR="00E1415F" w:rsidRPr="00D8503C" w:rsidRDefault="00A376DF" w:rsidP="00A376D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5-4-5-2能廣泛閱讀臺灣各族群的文學作品，理解不同文化的內涵。</w:t>
            </w:r>
          </w:p>
        </w:tc>
        <w:tc>
          <w:tcPr>
            <w:tcW w:w="715" w:type="pct"/>
            <w:vAlign w:val="center"/>
          </w:tcPr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【性別平等教育】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3-4-1 展現自我而不受性別限制。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3-4-5 思考傳統性別角色對個人學習與發展的影響。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【家政教育】</w:t>
            </w:r>
          </w:p>
          <w:p w:rsidR="00E1415F" w:rsidRPr="00D8503C" w:rsidRDefault="00A376DF" w:rsidP="00A376DF">
            <w:pPr>
              <w:spacing w:line="400" w:lineRule="exact"/>
              <w:rPr>
                <w:rFonts w:ascii="標楷體" w:eastAsia="標楷體" w:hAnsi="標楷體" w:cs="Arial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4-4-4    主動探索家庭與生活中的相關問題，研擬解決問題的可行方案。</w:t>
            </w:r>
          </w:p>
        </w:tc>
        <w:tc>
          <w:tcPr>
            <w:tcW w:w="259" w:type="pct"/>
            <w:vAlign w:val="center"/>
          </w:tcPr>
          <w:p w:rsidR="00E1415F" w:rsidRPr="00D8503C" w:rsidRDefault="00A376D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4</w:t>
            </w:r>
          </w:p>
        </w:tc>
        <w:tc>
          <w:tcPr>
            <w:tcW w:w="260" w:type="pct"/>
            <w:vAlign w:val="center"/>
          </w:tcPr>
          <w:p w:rsidR="00E1415F" w:rsidRPr="00D8503C" w:rsidRDefault="00A376D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4" w:type="pct"/>
            <w:vAlign w:val="center"/>
          </w:tcPr>
          <w:p w:rsidR="00E1415F" w:rsidRPr="00D8503C" w:rsidRDefault="00E1415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EB0E5F" w:rsidRPr="00D8503C" w:rsidTr="00EB0E5F">
        <w:trPr>
          <w:trHeight w:val="567"/>
        </w:trPr>
        <w:tc>
          <w:tcPr>
            <w:tcW w:w="323" w:type="pct"/>
            <w:vAlign w:val="center"/>
          </w:tcPr>
          <w:p w:rsidR="00E1415F" w:rsidRPr="00D8503C" w:rsidRDefault="00E1415F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5</w:t>
            </w:r>
          </w:p>
        </w:tc>
        <w:tc>
          <w:tcPr>
            <w:tcW w:w="585" w:type="pct"/>
            <w:vAlign w:val="center"/>
          </w:tcPr>
          <w:p w:rsidR="00A376DF" w:rsidRPr="00D8503C" w:rsidRDefault="00A376DF" w:rsidP="00A376DF">
            <w:pPr>
              <w:ind w:left="57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第3課</w:t>
            </w:r>
          </w:p>
          <w:p w:rsidR="00E1415F" w:rsidRPr="00D8503C" w:rsidRDefault="00A376DF" w:rsidP="00A376D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樂府詩選──木蘭詩</w:t>
            </w:r>
          </w:p>
        </w:tc>
        <w:tc>
          <w:tcPr>
            <w:tcW w:w="1493" w:type="pct"/>
            <w:vAlign w:val="center"/>
          </w:tcPr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1.認識樂府詩的由來及其特色。</w:t>
            </w:r>
          </w:p>
          <w:p w:rsidR="00A376DF" w:rsidRPr="00D8503C" w:rsidRDefault="00A376DF" w:rsidP="00A376D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2.了解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木蘭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代父從軍故事所顯示的意義。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3.了解</w:t>
            </w:r>
            <w:r w:rsidRPr="00D8503C">
              <w:rPr>
                <w:rFonts w:ascii="標楷體" w:eastAsia="標楷體" w:hAnsi="標楷體" w:hint="eastAsia"/>
                <w:sz w:val="22"/>
              </w:rPr>
              <w:t>〈</w:t>
            </w:r>
            <w:r w:rsidRPr="00D8503C">
              <w:rPr>
                <w:rFonts w:ascii="標楷體" w:eastAsia="標楷體" w:hAnsi="標楷體"/>
                <w:sz w:val="22"/>
              </w:rPr>
              <w:t>木蘭詩</w:t>
            </w:r>
            <w:r w:rsidRPr="00D8503C">
              <w:rPr>
                <w:rFonts w:ascii="標楷體" w:eastAsia="標楷體" w:hAnsi="標楷體" w:hint="eastAsia"/>
                <w:sz w:val="22"/>
              </w:rPr>
              <w:t>〉</w:t>
            </w:r>
            <w:r w:rsidRPr="00D8503C">
              <w:rPr>
                <w:rFonts w:ascii="標楷體" w:eastAsia="標楷體" w:hAnsi="標楷體"/>
                <w:sz w:val="22"/>
              </w:rPr>
              <w:t>所反映的時代背景。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4.聆聽詩歌吟唱CD，以增加學習效果。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5.以適當的語調朗誦本詩。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6.能運用詳簡得宜的敘事手法寫作。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7.能辨識並運用排比、頂針、誇飾等修辭技巧。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8.體會</w:t>
            </w:r>
            <w:r w:rsidRPr="00D8503C">
              <w:rPr>
                <w:rFonts w:ascii="標楷體" w:eastAsia="標楷體" w:hAnsi="標楷體"/>
                <w:sz w:val="22"/>
                <w:u w:val="single"/>
              </w:rPr>
              <w:t>木蘭</w:t>
            </w:r>
            <w:r w:rsidRPr="00D8503C">
              <w:rPr>
                <w:rFonts w:ascii="標楷體" w:eastAsia="標楷體" w:hAnsi="標楷體"/>
                <w:sz w:val="22"/>
              </w:rPr>
              <w:t>孝親的情操。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9.肯定女性的能力，重視兩性平權。</w:t>
            </w:r>
          </w:p>
          <w:p w:rsidR="00E1415F" w:rsidRPr="00D8503C" w:rsidRDefault="00A376DF" w:rsidP="00A376D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10.培養欣賞古今</w:t>
            </w:r>
            <w:r w:rsidRPr="00D8503C">
              <w:rPr>
                <w:rFonts w:ascii="標楷體" w:eastAsia="標楷體" w:hAnsi="標楷體"/>
                <w:sz w:val="22"/>
                <w:szCs w:val="20"/>
                <w:u w:val="single"/>
              </w:rPr>
              <w:t>中</w:t>
            </w:r>
            <w:r w:rsidRPr="00D8503C">
              <w:rPr>
                <w:rFonts w:ascii="標楷體" w:eastAsia="標楷體" w:hAnsi="標楷體"/>
                <w:sz w:val="22"/>
                <w:szCs w:val="20"/>
              </w:rPr>
              <w:t>外的民歌，增進對不同文化背景的理解。</w:t>
            </w:r>
          </w:p>
        </w:tc>
        <w:tc>
          <w:tcPr>
            <w:tcW w:w="910" w:type="pct"/>
            <w:vAlign w:val="center"/>
          </w:tcPr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5-4-3-2能分辨不同文類寫作的特質和要求。</w:t>
            </w:r>
          </w:p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5-4-3-1能了解並詮釋作者所欲傳達的訊息，進行對話。</w:t>
            </w:r>
          </w:p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5-4-2-6能依據文章內容，進行推測、歸納、總結。</w:t>
            </w:r>
          </w:p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3-4-1-4能注意抑揚頓挫，發揮說話技巧。</w:t>
            </w:r>
          </w:p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6-4-2-1能精確的遣詞用字，恰當的表情達意。</w:t>
            </w:r>
          </w:p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6-4-6-2能靈活的運用修辭技巧，讓作品更加精緻優美。</w:t>
            </w:r>
          </w:p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2-4-2-9能靈活應用科技與資訊，增進聆聽能力，加速互動學習效果。</w:t>
            </w:r>
          </w:p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5-4-5-1能體會出作品中對周遭人、事、物的尊重與關懷。</w:t>
            </w:r>
          </w:p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5-4-7-4能將閱讀內容，思考轉化為日常生活中解決問題的能力。</w:t>
            </w:r>
          </w:p>
          <w:p w:rsidR="00E1415F" w:rsidRPr="00D8503C" w:rsidRDefault="00A376DF" w:rsidP="00A376D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5-4-5-2能廣泛閱讀臺灣各族群的文學作品，理解不同文化的內涵。</w:t>
            </w:r>
          </w:p>
        </w:tc>
        <w:tc>
          <w:tcPr>
            <w:tcW w:w="715" w:type="pct"/>
            <w:vAlign w:val="center"/>
          </w:tcPr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【性別平等教育】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3-4-1 展現自我而不受性別限制。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3-4-5 思考傳統性別角色對個人學習與發展的影響。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【家政教育】</w:t>
            </w:r>
          </w:p>
          <w:p w:rsidR="00E1415F" w:rsidRPr="00D8503C" w:rsidRDefault="00A376DF" w:rsidP="00A376DF">
            <w:pPr>
              <w:spacing w:line="400" w:lineRule="exact"/>
              <w:rPr>
                <w:rFonts w:ascii="標楷體" w:eastAsia="標楷體" w:hAnsi="標楷體" w:cs="Arial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4-4-4    主動探索家庭與生活中的相關問題，研擬解決問題的可行方案。</w:t>
            </w:r>
          </w:p>
        </w:tc>
        <w:tc>
          <w:tcPr>
            <w:tcW w:w="259" w:type="pct"/>
            <w:vAlign w:val="center"/>
          </w:tcPr>
          <w:p w:rsidR="00E1415F" w:rsidRPr="00D8503C" w:rsidRDefault="00A376D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4</w:t>
            </w:r>
          </w:p>
        </w:tc>
        <w:tc>
          <w:tcPr>
            <w:tcW w:w="260" w:type="pct"/>
            <w:vAlign w:val="center"/>
          </w:tcPr>
          <w:p w:rsidR="00E1415F" w:rsidRPr="00D8503C" w:rsidRDefault="00A376D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4" w:type="pct"/>
            <w:vAlign w:val="center"/>
          </w:tcPr>
          <w:p w:rsidR="00E1415F" w:rsidRPr="00D8503C" w:rsidRDefault="00E1415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EB0E5F" w:rsidRPr="00D8503C" w:rsidTr="00EB0E5F">
        <w:trPr>
          <w:trHeight w:val="567"/>
        </w:trPr>
        <w:tc>
          <w:tcPr>
            <w:tcW w:w="323" w:type="pct"/>
            <w:vAlign w:val="center"/>
          </w:tcPr>
          <w:p w:rsidR="00E1415F" w:rsidRPr="00D8503C" w:rsidRDefault="00E1415F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6</w:t>
            </w:r>
          </w:p>
        </w:tc>
        <w:tc>
          <w:tcPr>
            <w:tcW w:w="585" w:type="pct"/>
            <w:vAlign w:val="center"/>
          </w:tcPr>
          <w:p w:rsidR="00E1415F" w:rsidRPr="00D8503C" w:rsidRDefault="00A376DF" w:rsidP="00A376DF">
            <w:pPr>
              <w:ind w:left="57" w:firstLine="40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第4課另一個春天</w:t>
            </w:r>
          </w:p>
        </w:tc>
        <w:tc>
          <w:tcPr>
            <w:tcW w:w="1493" w:type="pct"/>
            <w:vAlign w:val="center"/>
          </w:tcPr>
          <w:p w:rsidR="00A376DF" w:rsidRPr="00D8503C" w:rsidRDefault="00A376DF" w:rsidP="00A376DF">
            <w:pPr>
              <w:pStyle w:val="5"/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1.認識</w:t>
            </w:r>
            <w:r w:rsidRPr="00D8503C">
              <w:rPr>
                <w:rFonts w:ascii="標楷體" w:eastAsia="標楷體" w:hAnsi="標楷體"/>
                <w:sz w:val="22"/>
                <w:u w:val="single"/>
              </w:rPr>
              <w:t>褚士瑩</w:t>
            </w:r>
            <w:r w:rsidRPr="00D8503C">
              <w:rPr>
                <w:rFonts w:ascii="標楷體" w:eastAsia="標楷體" w:hAnsi="標楷體"/>
                <w:sz w:val="22"/>
              </w:rPr>
              <w:t>及其文章風格。</w:t>
            </w:r>
          </w:p>
          <w:p w:rsidR="00A376DF" w:rsidRPr="00D8503C" w:rsidRDefault="00A376DF" w:rsidP="00A376DF">
            <w:pPr>
              <w:pStyle w:val="5"/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2.了解本文「另一個春天」的意涵。</w:t>
            </w:r>
          </w:p>
          <w:p w:rsidR="00A376DF" w:rsidRPr="00D8503C" w:rsidRDefault="00A376DF" w:rsidP="00A376DF">
            <w:pPr>
              <w:pStyle w:val="5"/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3.認識本文側重人際關係及心靈提升的寫作特色。</w:t>
            </w:r>
          </w:p>
          <w:p w:rsidR="00A376DF" w:rsidRPr="00D8503C" w:rsidRDefault="00A376DF" w:rsidP="00A376DF">
            <w:pPr>
              <w:pStyle w:val="5"/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4.學習多角度的細膩描摹人物。</w:t>
            </w:r>
          </w:p>
          <w:p w:rsidR="00A376DF" w:rsidRPr="00D8503C" w:rsidRDefault="00A376DF" w:rsidP="00A376DF">
            <w:pPr>
              <w:pStyle w:val="5"/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5.學習以對話來推展情節的寫作手法。</w:t>
            </w:r>
          </w:p>
          <w:p w:rsidR="00A376DF" w:rsidRPr="00D8503C" w:rsidRDefault="00A376DF" w:rsidP="00A376DF">
            <w:pPr>
              <w:pStyle w:val="5"/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6.能口述自己在旅行中與人互動或對話的經驗。</w:t>
            </w:r>
          </w:p>
          <w:p w:rsidR="00A376DF" w:rsidRPr="00D8503C" w:rsidRDefault="00A376DF" w:rsidP="00A376DF">
            <w:pPr>
              <w:pStyle w:val="5"/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7.能對人生懷抱熱情，保持積極活力。</w:t>
            </w:r>
          </w:p>
          <w:p w:rsidR="00E1415F" w:rsidRPr="00D8503C" w:rsidRDefault="00A376DF" w:rsidP="00A376D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8.能勇於面對挑戰、探索未來。</w:t>
            </w:r>
          </w:p>
        </w:tc>
        <w:tc>
          <w:tcPr>
            <w:tcW w:w="910" w:type="pct"/>
            <w:vAlign w:val="center"/>
          </w:tcPr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5-4-3-5能靈活運用文字，介紹其他國家的風土民情。</w:t>
            </w:r>
          </w:p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5-4-3-4能欣賞作品的內涵及文章結構。</w:t>
            </w:r>
          </w:p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6-4-2-1能精確的遣詞用字，恰當的表情達意。</w:t>
            </w:r>
          </w:p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6-4-6-2能靈活的運用修辭技巧，讓作品更加精緻優美。</w:t>
            </w:r>
          </w:p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6-4-3-7能以敘述、描寫、抒情、說明、議論等不同表述方式寫作。</w:t>
            </w:r>
          </w:p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3-2-1-1在討論問題或交換意見時，能清楚說出自己的意思。</w:t>
            </w:r>
          </w:p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5-4-7-3能從閱讀中蒐集、整理及分析資料，並依循線索，解決問題。</w:t>
            </w:r>
          </w:p>
          <w:p w:rsidR="00E1415F" w:rsidRPr="00D8503C" w:rsidRDefault="00A376DF" w:rsidP="00A376D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5-4-7-4能將閱讀內容，思考轉化為日常生活中解決問題的能力。</w:t>
            </w:r>
          </w:p>
        </w:tc>
        <w:tc>
          <w:tcPr>
            <w:tcW w:w="715" w:type="pct"/>
            <w:vAlign w:val="center"/>
          </w:tcPr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【生涯發展教育】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3-5-2 培養解決生涯問題的自信與能力。</w:t>
            </w:r>
          </w:p>
          <w:p w:rsidR="00A376DF" w:rsidRPr="00D8503C" w:rsidRDefault="00A376DF" w:rsidP="00A376DF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【家政教育】</w:t>
            </w:r>
          </w:p>
          <w:p w:rsidR="00E1415F" w:rsidRPr="00D8503C" w:rsidRDefault="00A376DF" w:rsidP="00A376DF">
            <w:pPr>
              <w:spacing w:line="400" w:lineRule="exact"/>
              <w:rPr>
                <w:rFonts w:ascii="標楷體" w:eastAsia="標楷體" w:hAnsi="標楷體" w:cs="Arial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3-4-3建立合宜的生活價值觀。</w:t>
            </w:r>
          </w:p>
        </w:tc>
        <w:tc>
          <w:tcPr>
            <w:tcW w:w="259" w:type="pct"/>
            <w:vAlign w:val="center"/>
          </w:tcPr>
          <w:p w:rsidR="00E1415F" w:rsidRPr="00D8503C" w:rsidRDefault="00A376D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4</w:t>
            </w:r>
          </w:p>
        </w:tc>
        <w:tc>
          <w:tcPr>
            <w:tcW w:w="260" w:type="pct"/>
            <w:vAlign w:val="center"/>
          </w:tcPr>
          <w:p w:rsidR="00E1415F" w:rsidRPr="00D8503C" w:rsidRDefault="00A376D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4" w:type="pct"/>
            <w:vAlign w:val="center"/>
          </w:tcPr>
          <w:p w:rsidR="00E1415F" w:rsidRPr="00D8503C" w:rsidRDefault="00E1415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EB0E5F" w:rsidRPr="00D8503C" w:rsidTr="00EB0E5F">
        <w:trPr>
          <w:trHeight w:val="567"/>
        </w:trPr>
        <w:tc>
          <w:tcPr>
            <w:tcW w:w="323" w:type="pct"/>
            <w:vAlign w:val="center"/>
          </w:tcPr>
          <w:p w:rsidR="00E1415F" w:rsidRPr="00D8503C" w:rsidRDefault="00E1415F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7</w:t>
            </w:r>
          </w:p>
        </w:tc>
        <w:tc>
          <w:tcPr>
            <w:tcW w:w="585" w:type="pct"/>
            <w:vAlign w:val="center"/>
          </w:tcPr>
          <w:p w:rsidR="00A376DF" w:rsidRPr="00D8503C" w:rsidRDefault="00A376DF" w:rsidP="00A376DF">
            <w:pPr>
              <w:ind w:left="57" w:rightChars="10" w:right="24"/>
              <w:jc w:val="both"/>
              <w:rPr>
                <w:rFonts w:ascii="標楷體" w:eastAsia="標楷體" w:hAnsi="標楷體"/>
                <w:snapToGrid w:val="0"/>
                <w:kern w:val="0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napToGrid w:val="0"/>
                <w:kern w:val="0"/>
                <w:sz w:val="22"/>
                <w:szCs w:val="20"/>
              </w:rPr>
              <w:t>語文天地一</w:t>
            </w:r>
          </w:p>
          <w:p w:rsidR="00E1415F" w:rsidRPr="00D8503C" w:rsidRDefault="00A376DF" w:rsidP="00A376D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書信、便條</w:t>
            </w:r>
          </w:p>
        </w:tc>
        <w:tc>
          <w:tcPr>
            <w:tcW w:w="1493" w:type="pct"/>
            <w:vAlign w:val="center"/>
          </w:tcPr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1.認識書信的意義與用途。</w:t>
            </w:r>
          </w:p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2.認識書信的格式。</w:t>
            </w:r>
          </w:p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3.了解書信形式的演變。</w:t>
            </w:r>
          </w:p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4.明白便條與一般書信的不同。</w:t>
            </w:r>
          </w:p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5.認識便條的格式、用途。</w:t>
            </w:r>
          </w:p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6.練習寫作書信、便條。</w:t>
            </w:r>
          </w:p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7.能閱讀傳統、現代書信作品。</w:t>
            </w:r>
          </w:p>
          <w:p w:rsidR="00A376DF" w:rsidRPr="00D8503C" w:rsidRDefault="00A376DF" w:rsidP="00A376DF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8.能藉電子郵件傳達訊息。</w:t>
            </w:r>
          </w:p>
          <w:p w:rsidR="00E1415F" w:rsidRPr="00D8503C" w:rsidRDefault="00A376DF" w:rsidP="00A376DF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9.樂於運用書信、便條與人溝通情意。</w:t>
            </w:r>
          </w:p>
        </w:tc>
        <w:tc>
          <w:tcPr>
            <w:tcW w:w="910" w:type="pct"/>
            <w:vAlign w:val="center"/>
          </w:tcPr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5-1-2-2能分辨基本的文體。</w:t>
            </w:r>
          </w:p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5-4-3-2能分辨不同文類寫作的特質和要求。</w:t>
            </w:r>
          </w:p>
          <w:p w:rsidR="00A376DF" w:rsidRPr="00D8503C" w:rsidRDefault="00A376DF" w:rsidP="00A376DF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3-4-2-1能用不同溝通方式，表達自己的意見。</w:t>
            </w:r>
          </w:p>
          <w:p w:rsidR="00E1415F" w:rsidRPr="00D8503C" w:rsidRDefault="00E1415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A376DF" w:rsidRPr="00D8503C" w:rsidRDefault="00A376DF" w:rsidP="00A376D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【資訊教育】</w:t>
            </w:r>
          </w:p>
          <w:p w:rsidR="00A376DF" w:rsidRPr="00D8503C" w:rsidRDefault="00A376DF" w:rsidP="00A376D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2-4-2 了解多媒體電腦相關設備，以及圖形、影像、文字、動畫、語音的整合應用。</w:t>
            </w:r>
          </w:p>
          <w:p w:rsidR="00A376DF" w:rsidRPr="00D8503C" w:rsidRDefault="00A376DF" w:rsidP="00A376DF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【家政教育】</w:t>
            </w:r>
          </w:p>
          <w:p w:rsidR="00E1415F" w:rsidRPr="00D8503C" w:rsidRDefault="00A376DF" w:rsidP="00A376DF">
            <w:pPr>
              <w:spacing w:line="400" w:lineRule="exact"/>
              <w:rPr>
                <w:rFonts w:ascii="標楷體" w:eastAsia="標楷體" w:hAnsi="標楷體" w:cs="Arial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3-4-1    運用食衣住行育樂等相關知能，肯定自我與表現自我。</w:t>
            </w:r>
          </w:p>
        </w:tc>
        <w:tc>
          <w:tcPr>
            <w:tcW w:w="259" w:type="pct"/>
            <w:vAlign w:val="center"/>
          </w:tcPr>
          <w:p w:rsidR="00E1415F" w:rsidRPr="00D8503C" w:rsidRDefault="00A376D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4</w:t>
            </w:r>
          </w:p>
        </w:tc>
        <w:tc>
          <w:tcPr>
            <w:tcW w:w="260" w:type="pct"/>
            <w:vAlign w:val="center"/>
          </w:tcPr>
          <w:p w:rsidR="00E1415F" w:rsidRPr="00D8503C" w:rsidRDefault="00A376D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4" w:type="pct"/>
            <w:vAlign w:val="center"/>
          </w:tcPr>
          <w:p w:rsidR="00E1415F" w:rsidRPr="00D8503C" w:rsidRDefault="00E1415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EB0E5F" w:rsidRPr="00D8503C" w:rsidTr="00EB0E5F">
        <w:trPr>
          <w:trHeight w:val="567"/>
        </w:trPr>
        <w:tc>
          <w:tcPr>
            <w:tcW w:w="323" w:type="pct"/>
            <w:vAlign w:val="center"/>
          </w:tcPr>
          <w:p w:rsidR="00E1415F" w:rsidRPr="00D8503C" w:rsidRDefault="00E1415F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8</w:t>
            </w:r>
          </w:p>
        </w:tc>
        <w:tc>
          <w:tcPr>
            <w:tcW w:w="585" w:type="pct"/>
            <w:vAlign w:val="center"/>
          </w:tcPr>
          <w:p w:rsidR="00037617" w:rsidRPr="00D8503C" w:rsidRDefault="006B7226" w:rsidP="00037617">
            <w:pPr>
              <w:ind w:left="57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cs="Gungsuh" w:hint="eastAsia"/>
                <w:w w:val="80"/>
                <w:sz w:val="22"/>
                <w:szCs w:val="20"/>
              </w:rPr>
              <w:t>複習</w:t>
            </w:r>
            <w:r w:rsidR="00037617" w:rsidRPr="00D8503C">
              <w:rPr>
                <w:rFonts w:ascii="標楷體" w:eastAsia="標楷體" w:hAnsi="標楷體"/>
                <w:sz w:val="22"/>
                <w:szCs w:val="20"/>
              </w:rPr>
              <w:t>第5課</w:t>
            </w:r>
          </w:p>
          <w:p w:rsidR="00037617" w:rsidRPr="00D8503C" w:rsidRDefault="00037617" w:rsidP="00037617">
            <w:pPr>
              <w:ind w:left="57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世說新語選</w:t>
            </w:r>
          </w:p>
          <w:p w:rsidR="00037617" w:rsidRPr="00D8503C" w:rsidRDefault="00037617" w:rsidP="00037617">
            <w:pPr>
              <w:ind w:left="57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(一)華、王優劣</w:t>
            </w:r>
          </w:p>
          <w:p w:rsidR="00037617" w:rsidRPr="00D8503C" w:rsidRDefault="00037617" w:rsidP="00037617">
            <w:pPr>
              <w:spacing w:line="400" w:lineRule="exact"/>
              <w:rPr>
                <w:rFonts w:ascii="標楷體" w:eastAsia="標楷體" w:hAnsi="標楷體" w:cs="Gungsuh"/>
                <w:w w:val="80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(二)王藍田忿食雞子</w:t>
            </w:r>
          </w:p>
          <w:p w:rsidR="00C6046F" w:rsidRPr="00D8503C" w:rsidRDefault="00C6046F" w:rsidP="00A34663">
            <w:pPr>
              <w:spacing w:line="400" w:lineRule="exact"/>
              <w:rPr>
                <w:rFonts w:ascii="標楷體" w:eastAsia="標楷體" w:hAnsi="標楷體" w:cs="Gungsuh"/>
                <w:w w:val="80"/>
                <w:sz w:val="22"/>
                <w:szCs w:val="20"/>
              </w:rPr>
            </w:pPr>
          </w:p>
          <w:p w:rsidR="00E1415F" w:rsidRPr="00D8503C" w:rsidRDefault="00C6046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cs="Gungsuh" w:hint="eastAsia"/>
                <w:w w:val="80"/>
                <w:sz w:val="22"/>
                <w:szCs w:val="20"/>
              </w:rPr>
              <w:t>(第一次定考)</w:t>
            </w:r>
          </w:p>
        </w:tc>
        <w:tc>
          <w:tcPr>
            <w:tcW w:w="1493" w:type="pct"/>
            <w:vAlign w:val="center"/>
          </w:tcPr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1.認識</w:t>
            </w:r>
            <w:r w:rsidRPr="00D8503C">
              <w:rPr>
                <w:rFonts w:ascii="標楷體" w:eastAsia="標楷體" w:hAnsi="標楷體"/>
                <w:sz w:val="22"/>
                <w:u w:val="single"/>
              </w:rPr>
              <w:t>劉義慶</w:t>
            </w:r>
            <w:r w:rsidRPr="00D8503C">
              <w:rPr>
                <w:rFonts w:ascii="標楷體" w:eastAsia="標楷體" w:hAnsi="標楷體"/>
                <w:sz w:val="22"/>
              </w:rPr>
              <w:t>及其成就。</w:t>
            </w:r>
          </w:p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2.認識</w:t>
            </w:r>
            <w:r w:rsidRPr="00D8503C">
              <w:rPr>
                <w:rFonts w:ascii="標楷體" w:eastAsia="標楷體" w:hAnsi="標楷體" w:hint="eastAsia"/>
                <w:sz w:val="22"/>
              </w:rPr>
              <w:t>《</w:t>
            </w:r>
            <w:r w:rsidRPr="00D8503C">
              <w:rPr>
                <w:rFonts w:ascii="標楷體" w:eastAsia="標楷體" w:hAnsi="標楷體"/>
                <w:sz w:val="22"/>
              </w:rPr>
              <w:t>世說新語</w:t>
            </w:r>
            <w:r w:rsidRPr="00D8503C">
              <w:rPr>
                <w:rFonts w:ascii="標楷體" w:eastAsia="標楷體" w:hAnsi="標楷體" w:hint="eastAsia"/>
                <w:sz w:val="22"/>
              </w:rPr>
              <w:t>》</w:t>
            </w:r>
            <w:r w:rsidRPr="00D8503C">
              <w:rPr>
                <w:rFonts w:ascii="標楷體" w:eastAsia="標楷體" w:hAnsi="標楷體"/>
                <w:sz w:val="22"/>
              </w:rPr>
              <w:t>的內容。</w:t>
            </w:r>
          </w:p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3.認識</w:t>
            </w:r>
            <w:r w:rsidRPr="00D8503C">
              <w:rPr>
                <w:rFonts w:ascii="標楷體" w:eastAsia="標楷體" w:hAnsi="標楷體" w:hint="eastAsia"/>
                <w:sz w:val="22"/>
              </w:rPr>
              <w:t>《</w:t>
            </w:r>
            <w:r w:rsidRPr="00D8503C">
              <w:rPr>
                <w:rFonts w:ascii="標楷體" w:eastAsia="標楷體" w:hAnsi="標楷體"/>
                <w:sz w:val="22"/>
              </w:rPr>
              <w:t>世說新語</w:t>
            </w:r>
            <w:r w:rsidRPr="00D8503C">
              <w:rPr>
                <w:rFonts w:ascii="標楷體" w:eastAsia="標楷體" w:hAnsi="標楷體" w:hint="eastAsia"/>
                <w:sz w:val="22"/>
              </w:rPr>
              <w:t>》</w:t>
            </w:r>
            <w:r w:rsidRPr="00D8503C">
              <w:rPr>
                <w:rFonts w:ascii="標楷體" w:eastAsia="標楷體" w:hAnsi="標楷體"/>
                <w:sz w:val="22"/>
              </w:rPr>
              <w:t>的價值。</w:t>
            </w:r>
          </w:p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 xml:space="preserve">4.能揣摩文中人物的性情與優劣。  </w:t>
            </w:r>
          </w:p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5.能欣賞短文的優點並加模仿。</w:t>
            </w:r>
          </w:p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6.能由人物言行舉止來刻</w:t>
            </w:r>
            <w:r w:rsidRPr="00D8503C">
              <w:rPr>
                <w:rFonts w:ascii="標楷體" w:eastAsia="標楷體" w:hAnsi="標楷體" w:hint="eastAsia"/>
                <w:sz w:val="22"/>
              </w:rPr>
              <w:t>畫</w:t>
            </w:r>
            <w:r w:rsidRPr="00D8503C">
              <w:rPr>
                <w:rFonts w:ascii="標楷體" w:eastAsia="標楷體" w:hAnsi="標楷體"/>
                <w:sz w:val="22"/>
              </w:rPr>
              <w:t>人物的個性。</w:t>
            </w:r>
          </w:p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7.培養從生活中的小事判斷他人個性的能力。</w:t>
            </w:r>
          </w:p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8.培養思慮細密、處事周全的態度。</w:t>
            </w:r>
          </w:p>
          <w:p w:rsidR="00E1415F" w:rsidRPr="00D8503C" w:rsidRDefault="00037617" w:rsidP="00037617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9.了解自己個性的優缺點並加以發揮或改進。</w:t>
            </w:r>
          </w:p>
        </w:tc>
        <w:tc>
          <w:tcPr>
            <w:tcW w:w="910" w:type="pct"/>
            <w:vAlign w:val="center"/>
          </w:tcPr>
          <w:p w:rsidR="00037617" w:rsidRPr="00D8503C" w:rsidRDefault="00037617" w:rsidP="0003761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5-4-3-5能欣賞作品的寫作風格、修辭技巧及特色。</w:t>
            </w:r>
          </w:p>
          <w:p w:rsidR="00037617" w:rsidRPr="00D8503C" w:rsidRDefault="00037617" w:rsidP="0003761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5-4-3-2能分辨不同文類寫作的特質和要求</w:t>
            </w:r>
          </w:p>
          <w:p w:rsidR="00037617" w:rsidRPr="00D8503C" w:rsidRDefault="00037617" w:rsidP="0003761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5-4-3-1能了解並詮釋作者所欲傳達的訊息，進行對話。</w:t>
            </w:r>
          </w:p>
          <w:p w:rsidR="00037617" w:rsidRPr="00D8503C" w:rsidRDefault="00037617" w:rsidP="0003761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3-4-1-9能依理解的內容，選擇不同的溝通方式，適當表達。</w:t>
            </w:r>
          </w:p>
          <w:p w:rsidR="00037617" w:rsidRPr="00D8503C" w:rsidRDefault="00037617" w:rsidP="0003761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6-4-3-7能以敘述、描寫、抒情、說明、議論等不同表述方式寫作。</w:t>
            </w:r>
          </w:p>
          <w:p w:rsidR="00037617" w:rsidRPr="00D8503C" w:rsidRDefault="00037617" w:rsidP="0003761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6-4-1能精確表達觀察所得的見聞。</w:t>
            </w:r>
          </w:p>
          <w:p w:rsidR="00E1415F" w:rsidRPr="00D8503C" w:rsidRDefault="00037617" w:rsidP="00037617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5-4-7-3能從閱讀中蒐集、整理及分析資料，並依循線索，解決問題。</w:t>
            </w:r>
          </w:p>
        </w:tc>
        <w:tc>
          <w:tcPr>
            <w:tcW w:w="715" w:type="pct"/>
            <w:vAlign w:val="center"/>
          </w:tcPr>
          <w:p w:rsidR="00037617" w:rsidRPr="00D8503C" w:rsidRDefault="00037617" w:rsidP="00037617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【生涯發展教育】</w:t>
            </w:r>
          </w:p>
          <w:p w:rsidR="00037617" w:rsidRPr="00D8503C" w:rsidRDefault="00037617" w:rsidP="00037617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3-5-2 培養解決生涯問題的自信與能力。</w:t>
            </w:r>
          </w:p>
          <w:p w:rsidR="00037617" w:rsidRPr="00D8503C" w:rsidRDefault="00037617" w:rsidP="00037617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【家政教育】</w:t>
            </w:r>
          </w:p>
          <w:p w:rsidR="00E1415F" w:rsidRPr="00D8503C" w:rsidRDefault="00037617" w:rsidP="00037617">
            <w:pPr>
              <w:spacing w:line="400" w:lineRule="exact"/>
              <w:rPr>
                <w:rFonts w:ascii="標楷體" w:eastAsia="標楷體" w:hAnsi="標楷體" w:cs="Arial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3-4-3建立合宜的生活價值觀。</w:t>
            </w:r>
          </w:p>
        </w:tc>
        <w:tc>
          <w:tcPr>
            <w:tcW w:w="259" w:type="pct"/>
            <w:vAlign w:val="center"/>
          </w:tcPr>
          <w:p w:rsidR="00E1415F" w:rsidRPr="00D8503C" w:rsidRDefault="00037617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2</w:t>
            </w:r>
          </w:p>
        </w:tc>
        <w:tc>
          <w:tcPr>
            <w:tcW w:w="260" w:type="pct"/>
            <w:vAlign w:val="center"/>
          </w:tcPr>
          <w:p w:rsidR="00E1415F" w:rsidRPr="00D8503C" w:rsidRDefault="00037617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4" w:type="pct"/>
            <w:vAlign w:val="center"/>
          </w:tcPr>
          <w:p w:rsidR="00E1415F" w:rsidRPr="00D8503C" w:rsidRDefault="00E1415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EB0E5F" w:rsidRPr="00D8503C" w:rsidTr="00EB0E5F">
        <w:trPr>
          <w:trHeight w:val="567"/>
        </w:trPr>
        <w:tc>
          <w:tcPr>
            <w:tcW w:w="323" w:type="pct"/>
            <w:vAlign w:val="center"/>
          </w:tcPr>
          <w:p w:rsidR="00E1415F" w:rsidRPr="00D8503C" w:rsidRDefault="00E1415F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9</w:t>
            </w:r>
          </w:p>
        </w:tc>
        <w:tc>
          <w:tcPr>
            <w:tcW w:w="585" w:type="pct"/>
            <w:vAlign w:val="center"/>
          </w:tcPr>
          <w:p w:rsidR="006B7226" w:rsidRPr="00D8503C" w:rsidRDefault="006B7226" w:rsidP="006B7226">
            <w:pPr>
              <w:ind w:left="57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第5課</w:t>
            </w:r>
          </w:p>
          <w:p w:rsidR="006B7226" w:rsidRPr="00D8503C" w:rsidRDefault="006B7226" w:rsidP="006B7226">
            <w:pPr>
              <w:ind w:left="57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世說新語選</w:t>
            </w:r>
          </w:p>
          <w:p w:rsidR="006B7226" w:rsidRPr="00D8503C" w:rsidRDefault="006B7226" w:rsidP="006B7226">
            <w:pPr>
              <w:ind w:left="57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(一)華、王優劣</w:t>
            </w:r>
          </w:p>
          <w:p w:rsidR="00E1415F" w:rsidRPr="00D8503C" w:rsidRDefault="006B7226" w:rsidP="006B7226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(二)王藍田忿食雞子</w:t>
            </w:r>
          </w:p>
        </w:tc>
        <w:tc>
          <w:tcPr>
            <w:tcW w:w="1493" w:type="pct"/>
            <w:vAlign w:val="center"/>
          </w:tcPr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1.認識</w:t>
            </w:r>
            <w:r w:rsidRPr="00D8503C">
              <w:rPr>
                <w:rFonts w:ascii="標楷體" w:eastAsia="標楷體" w:hAnsi="標楷體"/>
                <w:sz w:val="22"/>
                <w:u w:val="single"/>
              </w:rPr>
              <w:t>劉義慶</w:t>
            </w:r>
            <w:r w:rsidRPr="00D8503C">
              <w:rPr>
                <w:rFonts w:ascii="標楷體" w:eastAsia="標楷體" w:hAnsi="標楷體"/>
                <w:sz w:val="22"/>
              </w:rPr>
              <w:t>及其成就。</w:t>
            </w:r>
          </w:p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2.認識</w:t>
            </w:r>
            <w:r w:rsidRPr="00D8503C">
              <w:rPr>
                <w:rFonts w:ascii="標楷體" w:eastAsia="標楷體" w:hAnsi="標楷體" w:hint="eastAsia"/>
                <w:sz w:val="22"/>
              </w:rPr>
              <w:t>《</w:t>
            </w:r>
            <w:r w:rsidRPr="00D8503C">
              <w:rPr>
                <w:rFonts w:ascii="標楷體" w:eastAsia="標楷體" w:hAnsi="標楷體"/>
                <w:sz w:val="22"/>
              </w:rPr>
              <w:t>世說新語</w:t>
            </w:r>
            <w:r w:rsidRPr="00D8503C">
              <w:rPr>
                <w:rFonts w:ascii="標楷體" w:eastAsia="標楷體" w:hAnsi="標楷體" w:hint="eastAsia"/>
                <w:sz w:val="22"/>
              </w:rPr>
              <w:t>》</w:t>
            </w:r>
            <w:r w:rsidRPr="00D8503C">
              <w:rPr>
                <w:rFonts w:ascii="標楷體" w:eastAsia="標楷體" w:hAnsi="標楷體"/>
                <w:sz w:val="22"/>
              </w:rPr>
              <w:t>的內容。</w:t>
            </w:r>
          </w:p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3.認識</w:t>
            </w:r>
            <w:r w:rsidRPr="00D8503C">
              <w:rPr>
                <w:rFonts w:ascii="標楷體" w:eastAsia="標楷體" w:hAnsi="標楷體" w:hint="eastAsia"/>
                <w:sz w:val="22"/>
              </w:rPr>
              <w:t>《</w:t>
            </w:r>
            <w:r w:rsidRPr="00D8503C">
              <w:rPr>
                <w:rFonts w:ascii="標楷體" w:eastAsia="標楷體" w:hAnsi="標楷體"/>
                <w:sz w:val="22"/>
              </w:rPr>
              <w:t>世說新語</w:t>
            </w:r>
            <w:r w:rsidRPr="00D8503C">
              <w:rPr>
                <w:rFonts w:ascii="標楷體" w:eastAsia="標楷體" w:hAnsi="標楷體" w:hint="eastAsia"/>
                <w:sz w:val="22"/>
              </w:rPr>
              <w:t>》</w:t>
            </w:r>
            <w:r w:rsidRPr="00D8503C">
              <w:rPr>
                <w:rFonts w:ascii="標楷體" w:eastAsia="標楷體" w:hAnsi="標楷體"/>
                <w:sz w:val="22"/>
              </w:rPr>
              <w:t>的價值。</w:t>
            </w:r>
          </w:p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 xml:space="preserve">4.能揣摩文中人物的性情與優劣。  </w:t>
            </w:r>
          </w:p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5.能欣賞短文的優點並加模仿。</w:t>
            </w:r>
          </w:p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6.能由人物言行舉止來刻</w:t>
            </w:r>
            <w:r w:rsidRPr="00D8503C">
              <w:rPr>
                <w:rFonts w:ascii="標楷體" w:eastAsia="標楷體" w:hAnsi="標楷體" w:hint="eastAsia"/>
                <w:sz w:val="22"/>
              </w:rPr>
              <w:t>畫</w:t>
            </w:r>
            <w:r w:rsidRPr="00D8503C">
              <w:rPr>
                <w:rFonts w:ascii="標楷體" w:eastAsia="標楷體" w:hAnsi="標楷體"/>
                <w:sz w:val="22"/>
              </w:rPr>
              <w:t>人物的個性。</w:t>
            </w:r>
          </w:p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7.培養從生活中的小事判斷他人個性的能力。</w:t>
            </w:r>
          </w:p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8.培養思慮細密、處事周全的態度。</w:t>
            </w:r>
          </w:p>
          <w:p w:rsidR="00E1415F" w:rsidRPr="00D8503C" w:rsidRDefault="00037617" w:rsidP="00037617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9.了解自己個性的優缺點並加以發揮或改進。</w:t>
            </w:r>
          </w:p>
        </w:tc>
        <w:tc>
          <w:tcPr>
            <w:tcW w:w="910" w:type="pct"/>
            <w:vAlign w:val="center"/>
          </w:tcPr>
          <w:p w:rsidR="00037617" w:rsidRPr="00D8503C" w:rsidRDefault="00037617" w:rsidP="0003761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5-4-3-5能欣賞作品的寫作風格、修辭技巧及特色。</w:t>
            </w:r>
          </w:p>
          <w:p w:rsidR="00037617" w:rsidRPr="00D8503C" w:rsidRDefault="00037617" w:rsidP="0003761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5-4-3-2能分辨不同文類寫作的特質和要求</w:t>
            </w:r>
          </w:p>
          <w:p w:rsidR="00037617" w:rsidRPr="00D8503C" w:rsidRDefault="00037617" w:rsidP="0003761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5-4-3-1能了解並詮釋作者所欲傳達的訊息，進行對話。</w:t>
            </w:r>
          </w:p>
          <w:p w:rsidR="00037617" w:rsidRPr="00D8503C" w:rsidRDefault="00037617" w:rsidP="0003761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3-4-1-9能依理解的內容，選擇不同的溝通方式，適當表達。</w:t>
            </w:r>
          </w:p>
          <w:p w:rsidR="00037617" w:rsidRPr="00D8503C" w:rsidRDefault="00037617" w:rsidP="0003761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6-4-3-7能以敘述、描寫、抒情、說明、議論等不同表述方式寫作。</w:t>
            </w:r>
          </w:p>
          <w:p w:rsidR="00037617" w:rsidRPr="00D8503C" w:rsidRDefault="00037617" w:rsidP="0003761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6-4-1能精確表達觀察所得的見聞。</w:t>
            </w:r>
          </w:p>
          <w:p w:rsidR="00E1415F" w:rsidRPr="00D8503C" w:rsidRDefault="00037617" w:rsidP="00037617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5-4-7-3能從閱讀中蒐集、整理及分析資料，並依循線索，解決問題。</w:t>
            </w:r>
          </w:p>
        </w:tc>
        <w:tc>
          <w:tcPr>
            <w:tcW w:w="715" w:type="pct"/>
            <w:vAlign w:val="center"/>
          </w:tcPr>
          <w:p w:rsidR="00037617" w:rsidRPr="00D8503C" w:rsidRDefault="00037617" w:rsidP="00037617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【生涯發展教育】</w:t>
            </w:r>
          </w:p>
          <w:p w:rsidR="00037617" w:rsidRPr="00D8503C" w:rsidRDefault="00037617" w:rsidP="00037617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3-5-2 培養解決生涯問題的自信與能力。</w:t>
            </w:r>
          </w:p>
          <w:p w:rsidR="00037617" w:rsidRPr="00D8503C" w:rsidRDefault="00037617" w:rsidP="00037617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【家政教育】</w:t>
            </w:r>
          </w:p>
          <w:p w:rsidR="00E1415F" w:rsidRPr="00D8503C" w:rsidRDefault="00037617" w:rsidP="00037617">
            <w:pPr>
              <w:spacing w:line="400" w:lineRule="exact"/>
              <w:rPr>
                <w:rFonts w:ascii="標楷體" w:eastAsia="標楷體" w:hAnsi="標楷體" w:cs="Arial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3-4-3建立合宜的生活價值觀。</w:t>
            </w:r>
          </w:p>
        </w:tc>
        <w:tc>
          <w:tcPr>
            <w:tcW w:w="259" w:type="pct"/>
            <w:vAlign w:val="center"/>
          </w:tcPr>
          <w:p w:rsidR="00E1415F" w:rsidRPr="00D8503C" w:rsidRDefault="002C6F87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5</w:t>
            </w:r>
          </w:p>
        </w:tc>
        <w:tc>
          <w:tcPr>
            <w:tcW w:w="260" w:type="pct"/>
            <w:vAlign w:val="center"/>
          </w:tcPr>
          <w:p w:rsidR="00E1415F" w:rsidRPr="00D8503C" w:rsidRDefault="00037617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4" w:type="pct"/>
            <w:vAlign w:val="center"/>
          </w:tcPr>
          <w:p w:rsidR="00E1415F" w:rsidRPr="00D8503C" w:rsidRDefault="00E1415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EB0E5F" w:rsidRPr="00D8503C" w:rsidTr="00EB0E5F">
        <w:trPr>
          <w:trHeight w:val="567"/>
        </w:trPr>
        <w:tc>
          <w:tcPr>
            <w:tcW w:w="323" w:type="pct"/>
            <w:vAlign w:val="center"/>
          </w:tcPr>
          <w:p w:rsidR="00E1415F" w:rsidRPr="00D8503C" w:rsidRDefault="00E1415F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10</w:t>
            </w:r>
          </w:p>
        </w:tc>
        <w:tc>
          <w:tcPr>
            <w:tcW w:w="585" w:type="pct"/>
            <w:vAlign w:val="center"/>
          </w:tcPr>
          <w:p w:rsidR="00037617" w:rsidRPr="00D8503C" w:rsidRDefault="00C6046F" w:rsidP="00037617">
            <w:pPr>
              <w:ind w:left="57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cs="Gungsuh" w:hint="eastAsia"/>
                <w:w w:val="80"/>
                <w:sz w:val="22"/>
                <w:szCs w:val="20"/>
              </w:rPr>
              <w:t>(九年級第四次複習考)</w:t>
            </w:r>
            <w:r w:rsidR="00037617" w:rsidRPr="00D8503C">
              <w:rPr>
                <w:rFonts w:ascii="標楷體" w:eastAsia="標楷體" w:hAnsi="標楷體"/>
                <w:sz w:val="22"/>
                <w:szCs w:val="20"/>
              </w:rPr>
              <w:t>第6課</w:t>
            </w:r>
          </w:p>
          <w:p w:rsidR="00E1415F" w:rsidRPr="00D8503C" w:rsidRDefault="00037617" w:rsidP="00037617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今夜看螢去</w:t>
            </w:r>
          </w:p>
        </w:tc>
        <w:tc>
          <w:tcPr>
            <w:tcW w:w="1493" w:type="pct"/>
            <w:vAlign w:val="center"/>
          </w:tcPr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1.認識</w:t>
            </w:r>
            <w:r w:rsidRPr="00D8503C">
              <w:rPr>
                <w:rFonts w:ascii="標楷體" w:eastAsia="標楷體" w:hAnsi="標楷體"/>
                <w:sz w:val="22"/>
                <w:u w:val="single"/>
              </w:rPr>
              <w:t>南方朔</w:t>
            </w:r>
            <w:r w:rsidRPr="00D8503C">
              <w:rPr>
                <w:rFonts w:ascii="標楷體" w:eastAsia="標楷體" w:hAnsi="標楷體"/>
                <w:sz w:val="22"/>
              </w:rPr>
              <w:t>的創作歷程及其作品特色。</w:t>
            </w:r>
          </w:p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2.體認賞螢的美麗情懷與作者的懷舊心情。</w:t>
            </w:r>
          </w:p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3.認識抒情與記敘交融的寫作方法。</w:t>
            </w:r>
          </w:p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4.學習運用「引用」的修辭法。</w:t>
            </w:r>
          </w:p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5.能將新體驗與舊經驗結合。</w:t>
            </w:r>
          </w:p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6.能體會本課所蘊含的人文精神與對環境的關懷。</w:t>
            </w:r>
          </w:p>
          <w:p w:rsidR="00E1415F" w:rsidRPr="00D8503C" w:rsidRDefault="00037617" w:rsidP="00037617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7.藉親近自然，豐富美感經驗。</w:t>
            </w:r>
          </w:p>
        </w:tc>
        <w:tc>
          <w:tcPr>
            <w:tcW w:w="910" w:type="pct"/>
            <w:vAlign w:val="center"/>
          </w:tcPr>
          <w:p w:rsidR="00037617" w:rsidRPr="00D8503C" w:rsidRDefault="00037617" w:rsidP="0003761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5-4-3-5能欣賞作品的寫作風格、修辭技巧及特色。</w:t>
            </w:r>
          </w:p>
          <w:p w:rsidR="00037617" w:rsidRPr="00D8503C" w:rsidRDefault="00037617" w:rsidP="0003761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5-4-7-2能統整閱讀的書籍或資料，並養成主動探索研究的能力。</w:t>
            </w:r>
          </w:p>
          <w:p w:rsidR="00037617" w:rsidRPr="00D8503C" w:rsidRDefault="00037617" w:rsidP="0003761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5-4-3-1能了解並詮釋作者所欲傳達的訊息，進行對話。</w:t>
            </w:r>
          </w:p>
          <w:p w:rsidR="00037617" w:rsidRPr="00D8503C" w:rsidRDefault="00037617" w:rsidP="0003761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6-4-3-7能以敘述、描寫、抒情、說明、議論等不同表述方式寫作。</w:t>
            </w:r>
          </w:p>
          <w:p w:rsidR="00037617" w:rsidRPr="00D8503C" w:rsidRDefault="00037617" w:rsidP="0003761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6-4-6-2能靈活的運用修辭技巧，讓作品更加精緻優美。</w:t>
            </w:r>
          </w:p>
          <w:p w:rsidR="00037617" w:rsidRPr="00D8503C" w:rsidRDefault="00037617" w:rsidP="0003761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5-4-7-4能將閱讀內容，思考轉化為日常生活中解決問題的能力。</w:t>
            </w:r>
          </w:p>
          <w:p w:rsidR="00037617" w:rsidRPr="00D8503C" w:rsidRDefault="00037617" w:rsidP="0003761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5-4-2-5能從閱讀過程中發展系統性思考。</w:t>
            </w:r>
          </w:p>
          <w:p w:rsidR="00E1415F" w:rsidRPr="00D8503C" w:rsidRDefault="00037617" w:rsidP="00037617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5-4-5-1能體會出作品中對周遭人、事、物的尊重與關懷。</w:t>
            </w:r>
          </w:p>
        </w:tc>
        <w:tc>
          <w:tcPr>
            <w:tcW w:w="715" w:type="pct"/>
            <w:vAlign w:val="center"/>
          </w:tcPr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【環境教育】</w:t>
            </w:r>
          </w:p>
          <w:p w:rsidR="00037617" w:rsidRPr="00D8503C" w:rsidRDefault="00037617" w:rsidP="00037617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3-3-1 了解人與環境互動互依關係，建立積極的環境態度與環境倫理。</w:t>
            </w:r>
          </w:p>
          <w:p w:rsidR="00037617" w:rsidRPr="00D8503C" w:rsidRDefault="00037617" w:rsidP="00037617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【生涯發展教育】</w:t>
            </w:r>
          </w:p>
          <w:p w:rsidR="00E1415F" w:rsidRPr="00D8503C" w:rsidRDefault="00037617" w:rsidP="00037617">
            <w:pPr>
              <w:spacing w:line="400" w:lineRule="exact"/>
              <w:rPr>
                <w:rFonts w:ascii="標楷體" w:eastAsia="標楷體" w:hAnsi="標楷體" w:cs="Arial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3-5-1 發展生涯規劃的能力。</w:t>
            </w:r>
          </w:p>
        </w:tc>
        <w:tc>
          <w:tcPr>
            <w:tcW w:w="259" w:type="pct"/>
            <w:vAlign w:val="center"/>
          </w:tcPr>
          <w:p w:rsidR="00E1415F" w:rsidRPr="00D8503C" w:rsidRDefault="00037617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4</w:t>
            </w:r>
          </w:p>
        </w:tc>
        <w:tc>
          <w:tcPr>
            <w:tcW w:w="260" w:type="pct"/>
            <w:vAlign w:val="center"/>
          </w:tcPr>
          <w:p w:rsidR="00E1415F" w:rsidRPr="00D8503C" w:rsidRDefault="00037617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4" w:type="pct"/>
            <w:vAlign w:val="center"/>
          </w:tcPr>
          <w:p w:rsidR="00E1415F" w:rsidRPr="00D8503C" w:rsidRDefault="00E1415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EB0E5F" w:rsidRPr="00D8503C" w:rsidTr="00EB0E5F">
        <w:trPr>
          <w:trHeight w:val="567"/>
        </w:trPr>
        <w:tc>
          <w:tcPr>
            <w:tcW w:w="323" w:type="pct"/>
            <w:vAlign w:val="center"/>
          </w:tcPr>
          <w:p w:rsidR="00E1415F" w:rsidRPr="00D8503C" w:rsidRDefault="00E1415F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11</w:t>
            </w:r>
          </w:p>
        </w:tc>
        <w:tc>
          <w:tcPr>
            <w:tcW w:w="585" w:type="pct"/>
            <w:vAlign w:val="center"/>
          </w:tcPr>
          <w:p w:rsidR="00037617" w:rsidRPr="00D8503C" w:rsidRDefault="00037617" w:rsidP="00037617">
            <w:pPr>
              <w:ind w:left="57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第7課</w:t>
            </w:r>
          </w:p>
          <w:p w:rsidR="00E1415F" w:rsidRPr="00D8503C" w:rsidRDefault="00037617" w:rsidP="00037617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幽夢影選</w:t>
            </w:r>
          </w:p>
        </w:tc>
        <w:tc>
          <w:tcPr>
            <w:tcW w:w="1493" w:type="pct"/>
            <w:vAlign w:val="center"/>
          </w:tcPr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1.認識</w:t>
            </w:r>
            <w:r w:rsidRPr="00D8503C">
              <w:rPr>
                <w:rFonts w:ascii="標楷體" w:eastAsia="標楷體" w:hAnsi="標楷體" w:hint="eastAsia"/>
                <w:sz w:val="22"/>
              </w:rPr>
              <w:t>《</w:t>
            </w:r>
            <w:r w:rsidRPr="00D8503C">
              <w:rPr>
                <w:rFonts w:ascii="標楷體" w:eastAsia="標楷體" w:hAnsi="標楷體"/>
                <w:sz w:val="22"/>
              </w:rPr>
              <w:t>幽夢影</w:t>
            </w:r>
            <w:r w:rsidRPr="00D8503C">
              <w:rPr>
                <w:rFonts w:ascii="標楷體" w:eastAsia="標楷體" w:hAnsi="標楷體" w:hint="eastAsia"/>
                <w:sz w:val="22"/>
              </w:rPr>
              <w:t>》</w:t>
            </w:r>
            <w:r w:rsidRPr="00D8503C">
              <w:rPr>
                <w:rFonts w:ascii="標楷體" w:eastAsia="標楷體" w:hAnsi="標楷體"/>
                <w:sz w:val="22"/>
              </w:rPr>
              <w:t>一書的性質及寫作特色。</w:t>
            </w:r>
          </w:p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2.了解作者在本課四則選文中所寄託的生活意趣。</w:t>
            </w:r>
          </w:p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3.能以排比、類疊的句法寫作文章，以增加文章的整齊之美。</w:t>
            </w:r>
          </w:p>
          <w:p w:rsidR="00E1415F" w:rsidRPr="00D8503C" w:rsidRDefault="00037617" w:rsidP="00037617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4.體會日常生活中的情趣，領略人生的滋味。</w:t>
            </w:r>
          </w:p>
        </w:tc>
        <w:tc>
          <w:tcPr>
            <w:tcW w:w="910" w:type="pct"/>
            <w:vAlign w:val="center"/>
          </w:tcPr>
          <w:p w:rsidR="00037617" w:rsidRPr="00D8503C" w:rsidRDefault="00037617" w:rsidP="00037617">
            <w:pPr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5-4-3-2能分辨不同文類寫作的特質和要求。</w:t>
            </w:r>
          </w:p>
          <w:p w:rsidR="00037617" w:rsidRPr="00D8503C" w:rsidRDefault="00037617" w:rsidP="00037617">
            <w:pPr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6-3-3-1能養成觀察周圍事物，並寫下重點的習慣。</w:t>
            </w:r>
          </w:p>
          <w:p w:rsidR="00037617" w:rsidRPr="00D8503C" w:rsidRDefault="00037617" w:rsidP="00037617">
            <w:pPr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5-4-7-4能將閱讀內容，思考轉化為日常生活中解決問題的能力。 </w:t>
            </w:r>
          </w:p>
          <w:p w:rsidR="00037617" w:rsidRPr="00D8503C" w:rsidRDefault="00037617" w:rsidP="00037617">
            <w:pPr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5-4-4-1能廣泛閱讀課外讀物及報刊雜誌，並養成比較閱讀的習慣。</w:t>
            </w:r>
          </w:p>
          <w:p w:rsidR="00037617" w:rsidRPr="00D8503C" w:rsidRDefault="00037617" w:rsidP="00037617">
            <w:pPr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5-4-5-1能體會出作品中對周遭人、事、物的尊重與關懷。</w:t>
            </w:r>
          </w:p>
          <w:p w:rsidR="00E1415F" w:rsidRPr="00D8503C" w:rsidRDefault="00E1415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037617" w:rsidRPr="00D8503C" w:rsidRDefault="00037617" w:rsidP="00037617">
            <w:pPr>
              <w:pStyle w:val="931025"/>
              <w:ind w:left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【生涯發展教育】</w:t>
            </w:r>
          </w:p>
          <w:p w:rsidR="00037617" w:rsidRPr="00D8503C" w:rsidRDefault="00037617" w:rsidP="00037617">
            <w:pPr>
              <w:pStyle w:val="931025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5"/>
                <w:attr w:name="Year" w:val="2003"/>
              </w:smartTagPr>
              <w:r w:rsidRPr="00D8503C">
                <w:rPr>
                  <w:rFonts w:ascii="標楷體" w:eastAsia="標楷體" w:hAnsi="標楷體"/>
                  <w:sz w:val="22"/>
                </w:rPr>
                <w:t>3-5-2</w:t>
              </w:r>
            </w:smartTag>
            <w:r w:rsidRPr="00D8503C">
              <w:rPr>
                <w:rFonts w:ascii="標楷體" w:eastAsia="標楷體" w:hAnsi="標楷體"/>
                <w:sz w:val="22"/>
              </w:rPr>
              <w:t>培養解決生涯問題的自信與能力。</w:t>
            </w:r>
          </w:p>
          <w:p w:rsidR="00037617" w:rsidRPr="00D8503C" w:rsidRDefault="00037617" w:rsidP="00037617">
            <w:pPr>
              <w:pStyle w:val="931025"/>
              <w:ind w:left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【家政教育】</w:t>
            </w:r>
          </w:p>
          <w:p w:rsidR="00E1415F" w:rsidRPr="00D8503C" w:rsidRDefault="00037617" w:rsidP="00037617">
            <w:pPr>
              <w:spacing w:line="400" w:lineRule="exact"/>
              <w:rPr>
                <w:rFonts w:ascii="標楷體" w:eastAsia="標楷體" w:hAnsi="標楷體" w:cs="Arial"/>
                <w:sz w:val="22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3"/>
              </w:smartTagPr>
              <w:r w:rsidRPr="00D8503C">
                <w:rPr>
                  <w:rFonts w:ascii="標楷體" w:eastAsia="標楷體" w:hAnsi="標楷體"/>
                  <w:sz w:val="22"/>
                  <w:szCs w:val="20"/>
                </w:rPr>
                <w:t>3-4-3</w:t>
              </w:r>
            </w:smartTag>
            <w:r w:rsidRPr="00D8503C">
              <w:rPr>
                <w:rFonts w:ascii="標楷體" w:eastAsia="標楷體" w:hAnsi="標楷體"/>
                <w:sz w:val="22"/>
                <w:szCs w:val="20"/>
              </w:rPr>
              <w:t>建立合宜的生活價值觀。</w:t>
            </w:r>
          </w:p>
        </w:tc>
        <w:tc>
          <w:tcPr>
            <w:tcW w:w="259" w:type="pct"/>
            <w:vAlign w:val="center"/>
          </w:tcPr>
          <w:p w:rsidR="00E1415F" w:rsidRPr="00D8503C" w:rsidRDefault="00037617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4</w:t>
            </w:r>
          </w:p>
        </w:tc>
        <w:tc>
          <w:tcPr>
            <w:tcW w:w="260" w:type="pct"/>
            <w:vAlign w:val="center"/>
          </w:tcPr>
          <w:p w:rsidR="00E1415F" w:rsidRPr="00D8503C" w:rsidRDefault="00037617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4" w:type="pct"/>
            <w:vAlign w:val="center"/>
          </w:tcPr>
          <w:p w:rsidR="00E1415F" w:rsidRPr="00D8503C" w:rsidRDefault="00E1415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EB0E5F" w:rsidRPr="00D8503C" w:rsidTr="00EB0E5F">
        <w:trPr>
          <w:trHeight w:val="567"/>
        </w:trPr>
        <w:tc>
          <w:tcPr>
            <w:tcW w:w="323" w:type="pct"/>
            <w:vAlign w:val="center"/>
          </w:tcPr>
          <w:p w:rsidR="00E1415F" w:rsidRPr="00D8503C" w:rsidRDefault="00E1415F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12</w:t>
            </w:r>
          </w:p>
        </w:tc>
        <w:tc>
          <w:tcPr>
            <w:tcW w:w="585" w:type="pct"/>
            <w:vAlign w:val="center"/>
          </w:tcPr>
          <w:p w:rsidR="00037617" w:rsidRPr="00D8503C" w:rsidRDefault="00037617" w:rsidP="00037617">
            <w:pPr>
              <w:ind w:left="57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第7課</w:t>
            </w:r>
          </w:p>
          <w:p w:rsidR="00E1415F" w:rsidRPr="00D8503C" w:rsidRDefault="00037617" w:rsidP="00037617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幽夢影選</w:t>
            </w:r>
          </w:p>
        </w:tc>
        <w:tc>
          <w:tcPr>
            <w:tcW w:w="1493" w:type="pct"/>
            <w:vAlign w:val="center"/>
          </w:tcPr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1.認識</w:t>
            </w:r>
            <w:r w:rsidRPr="00D8503C">
              <w:rPr>
                <w:rFonts w:ascii="標楷體" w:eastAsia="標楷體" w:hAnsi="標楷體" w:hint="eastAsia"/>
                <w:sz w:val="22"/>
              </w:rPr>
              <w:t>《</w:t>
            </w:r>
            <w:r w:rsidRPr="00D8503C">
              <w:rPr>
                <w:rFonts w:ascii="標楷體" w:eastAsia="標楷體" w:hAnsi="標楷體"/>
                <w:sz w:val="22"/>
              </w:rPr>
              <w:t>幽夢影</w:t>
            </w:r>
            <w:r w:rsidRPr="00D8503C">
              <w:rPr>
                <w:rFonts w:ascii="標楷體" w:eastAsia="標楷體" w:hAnsi="標楷體" w:hint="eastAsia"/>
                <w:sz w:val="22"/>
              </w:rPr>
              <w:t>》</w:t>
            </w:r>
            <w:r w:rsidRPr="00D8503C">
              <w:rPr>
                <w:rFonts w:ascii="標楷體" w:eastAsia="標楷體" w:hAnsi="標楷體"/>
                <w:sz w:val="22"/>
              </w:rPr>
              <w:t>一書的性質及寫作特色。</w:t>
            </w:r>
          </w:p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2.了解作者在本課四則選文中所寄託的生活意趣。</w:t>
            </w:r>
          </w:p>
          <w:p w:rsidR="00037617" w:rsidRPr="00D8503C" w:rsidRDefault="00037617" w:rsidP="0003761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3.能以排比、類疊的句法寫作文章，以增加文章的整齊之美。</w:t>
            </w:r>
          </w:p>
          <w:p w:rsidR="00E1415F" w:rsidRPr="00D8503C" w:rsidRDefault="00037617" w:rsidP="00037617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4.體會日常生活中的情趣，領略人生的滋味。</w:t>
            </w:r>
          </w:p>
        </w:tc>
        <w:tc>
          <w:tcPr>
            <w:tcW w:w="910" w:type="pct"/>
            <w:vAlign w:val="center"/>
          </w:tcPr>
          <w:p w:rsidR="00037617" w:rsidRPr="00D8503C" w:rsidRDefault="00037617" w:rsidP="00037617">
            <w:pPr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5-4-3-2能分辨不同文類寫作的特質和要求。</w:t>
            </w:r>
          </w:p>
          <w:p w:rsidR="00037617" w:rsidRPr="00D8503C" w:rsidRDefault="00037617" w:rsidP="00037617">
            <w:pPr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6-3-3-1能養成觀察周圍事物，並寫下重點的習慣。</w:t>
            </w:r>
          </w:p>
          <w:p w:rsidR="00037617" w:rsidRPr="00D8503C" w:rsidRDefault="00037617" w:rsidP="00037617">
            <w:pPr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 xml:space="preserve">5-4-7-4能將閱讀內容，思考轉化為日常生活中解決問題的能力。 </w:t>
            </w:r>
          </w:p>
          <w:p w:rsidR="00037617" w:rsidRPr="00D8503C" w:rsidRDefault="00037617" w:rsidP="00037617">
            <w:pPr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5-4-4-1能廣泛閱讀課外讀物及報刊雜誌，並養成比較閱讀的習慣。</w:t>
            </w:r>
          </w:p>
          <w:p w:rsidR="00037617" w:rsidRPr="00D8503C" w:rsidRDefault="00037617" w:rsidP="00037617">
            <w:pPr>
              <w:snapToGrid w:val="0"/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5-4-5-1能體會出作品中對周遭人、事、物的尊重與關懷。</w:t>
            </w:r>
          </w:p>
          <w:p w:rsidR="00E1415F" w:rsidRPr="00D8503C" w:rsidRDefault="00E1415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037617" w:rsidRPr="00D8503C" w:rsidRDefault="00037617" w:rsidP="00037617">
            <w:pPr>
              <w:pStyle w:val="931025"/>
              <w:ind w:left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【生涯發展教育】</w:t>
            </w:r>
          </w:p>
          <w:p w:rsidR="00037617" w:rsidRPr="00D8503C" w:rsidRDefault="00037617" w:rsidP="00037617">
            <w:pPr>
              <w:pStyle w:val="931025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5"/>
                <w:attr w:name="Year" w:val="2003"/>
              </w:smartTagPr>
              <w:r w:rsidRPr="00D8503C">
                <w:rPr>
                  <w:rFonts w:ascii="標楷體" w:eastAsia="標楷體" w:hAnsi="標楷體"/>
                  <w:sz w:val="22"/>
                </w:rPr>
                <w:t>3-5-2</w:t>
              </w:r>
            </w:smartTag>
            <w:r w:rsidRPr="00D8503C">
              <w:rPr>
                <w:rFonts w:ascii="標楷體" w:eastAsia="標楷體" w:hAnsi="標楷體"/>
                <w:sz w:val="22"/>
              </w:rPr>
              <w:t>培養解決生涯問題的自信與能力。</w:t>
            </w:r>
          </w:p>
          <w:p w:rsidR="00037617" w:rsidRPr="00D8503C" w:rsidRDefault="00037617" w:rsidP="00037617">
            <w:pPr>
              <w:pStyle w:val="931025"/>
              <w:ind w:left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【家政教育】</w:t>
            </w:r>
          </w:p>
          <w:p w:rsidR="00E1415F" w:rsidRPr="00D8503C" w:rsidRDefault="00037617" w:rsidP="00037617">
            <w:pPr>
              <w:spacing w:line="400" w:lineRule="exact"/>
              <w:rPr>
                <w:rFonts w:ascii="標楷體" w:eastAsia="標楷體" w:hAnsi="標楷體" w:cs="Arial"/>
                <w:sz w:val="22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4"/>
                <w:attr w:name="Year" w:val="2003"/>
              </w:smartTagPr>
              <w:r w:rsidRPr="00D8503C">
                <w:rPr>
                  <w:rFonts w:ascii="標楷體" w:eastAsia="標楷體" w:hAnsi="標楷體"/>
                  <w:sz w:val="22"/>
                  <w:szCs w:val="20"/>
                </w:rPr>
                <w:t>3-4-3</w:t>
              </w:r>
            </w:smartTag>
            <w:r w:rsidRPr="00D8503C">
              <w:rPr>
                <w:rFonts w:ascii="標楷體" w:eastAsia="標楷體" w:hAnsi="標楷體"/>
                <w:sz w:val="22"/>
                <w:szCs w:val="20"/>
              </w:rPr>
              <w:t>建立合宜的生活價值觀。</w:t>
            </w:r>
          </w:p>
        </w:tc>
        <w:tc>
          <w:tcPr>
            <w:tcW w:w="259" w:type="pct"/>
            <w:vAlign w:val="center"/>
          </w:tcPr>
          <w:p w:rsidR="00E1415F" w:rsidRPr="00D8503C" w:rsidRDefault="00037617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3</w:t>
            </w:r>
          </w:p>
        </w:tc>
        <w:tc>
          <w:tcPr>
            <w:tcW w:w="260" w:type="pct"/>
            <w:vAlign w:val="center"/>
          </w:tcPr>
          <w:p w:rsidR="00E1415F" w:rsidRPr="00D8503C" w:rsidRDefault="00037617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寫作</w:t>
            </w:r>
          </w:p>
        </w:tc>
        <w:tc>
          <w:tcPr>
            <w:tcW w:w="454" w:type="pct"/>
            <w:vAlign w:val="center"/>
          </w:tcPr>
          <w:p w:rsidR="00E1415F" w:rsidRPr="00D8503C" w:rsidRDefault="00E1415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EB0E5F" w:rsidRPr="00D8503C" w:rsidTr="00EB0E5F">
        <w:trPr>
          <w:trHeight w:val="567"/>
        </w:trPr>
        <w:tc>
          <w:tcPr>
            <w:tcW w:w="323" w:type="pct"/>
            <w:vAlign w:val="center"/>
          </w:tcPr>
          <w:p w:rsidR="00E1415F" w:rsidRPr="00D8503C" w:rsidRDefault="00E1415F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13</w:t>
            </w:r>
          </w:p>
        </w:tc>
        <w:tc>
          <w:tcPr>
            <w:tcW w:w="585" w:type="pct"/>
            <w:vAlign w:val="center"/>
          </w:tcPr>
          <w:p w:rsidR="00037617" w:rsidRPr="00D8503C" w:rsidRDefault="00037617" w:rsidP="00037617">
            <w:pPr>
              <w:ind w:left="57" w:firstLine="40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8</w:t>
            </w:r>
            <w:r w:rsidRPr="00D8503C">
              <w:rPr>
                <w:rFonts w:ascii="標楷體" w:eastAsia="標楷體" w:hAnsi="標楷體"/>
                <w:sz w:val="22"/>
                <w:szCs w:val="20"/>
              </w:rPr>
              <w:t>課</w:t>
            </w:r>
          </w:p>
          <w:p w:rsidR="00E1415F" w:rsidRPr="00D8503C" w:rsidRDefault="00037617" w:rsidP="00037617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鯨生鯨世選</w:t>
            </w:r>
          </w:p>
        </w:tc>
        <w:tc>
          <w:tcPr>
            <w:tcW w:w="1493" w:type="pct"/>
            <w:vAlign w:val="center"/>
          </w:tcPr>
          <w:p w:rsidR="00037617" w:rsidRPr="00D8503C" w:rsidRDefault="00037617" w:rsidP="00037617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1.認識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廖鴻基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的寫作風格與特色。</w:t>
            </w:r>
          </w:p>
          <w:p w:rsidR="00037617" w:rsidRPr="00D8503C" w:rsidRDefault="00037617" w:rsidP="00037617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2.認識本文所陳述鯨豚的生態習性。</w:t>
            </w:r>
          </w:p>
          <w:p w:rsidR="00037617" w:rsidRPr="00D8503C" w:rsidRDefault="00037617" w:rsidP="00037617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3.學習記錄人與自然生物的互動。</w:t>
            </w:r>
          </w:p>
          <w:p w:rsidR="00E1415F" w:rsidRPr="00D8503C" w:rsidRDefault="00037617" w:rsidP="00037617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4.體會人類與海洋的密切關係，保護海洋生態環境。</w:t>
            </w:r>
          </w:p>
        </w:tc>
        <w:tc>
          <w:tcPr>
            <w:tcW w:w="910" w:type="pct"/>
            <w:vAlign w:val="center"/>
          </w:tcPr>
          <w:p w:rsidR="00037617" w:rsidRPr="00D8503C" w:rsidRDefault="00037617" w:rsidP="0003761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5-4-3-5能欣賞作品的寫作風格、修辭技巧及特色。</w:t>
            </w:r>
          </w:p>
          <w:p w:rsidR="00037617" w:rsidRPr="00D8503C" w:rsidRDefault="00037617" w:rsidP="0003761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5-2-8-2能理解作品中對周遭人、事、物的尊重與關懷。</w:t>
            </w:r>
          </w:p>
          <w:p w:rsidR="00037617" w:rsidRPr="00D8503C" w:rsidRDefault="00037617" w:rsidP="0003761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6-4-6-2能靈活的運用修辭技巧，讓作品更加精緻優美。</w:t>
            </w:r>
          </w:p>
          <w:p w:rsidR="00037617" w:rsidRPr="00D8503C" w:rsidRDefault="00037617" w:rsidP="0003761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6-4-4-2能將蒐集的材料，加以選擇，並做適當的運用。</w:t>
            </w:r>
          </w:p>
          <w:p w:rsidR="00037617" w:rsidRPr="00D8503C" w:rsidRDefault="00037617" w:rsidP="0003761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5-4-5-1能體會出作品中對周遭人、事、物的尊重與關懷。</w:t>
            </w:r>
          </w:p>
          <w:p w:rsidR="00E1415F" w:rsidRPr="00D8503C" w:rsidRDefault="00037617" w:rsidP="00037617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5-4-7-4能將閱讀內容，思考轉化為日常生活中解決問題的能力。</w:t>
            </w:r>
          </w:p>
        </w:tc>
        <w:tc>
          <w:tcPr>
            <w:tcW w:w="715" w:type="pct"/>
            <w:vAlign w:val="center"/>
          </w:tcPr>
          <w:p w:rsidR="00037617" w:rsidRPr="00D8503C" w:rsidRDefault="00037617" w:rsidP="00037617">
            <w:pPr>
              <w:pStyle w:val="0"/>
              <w:ind w:left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【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海洋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教育】</w:t>
            </w:r>
          </w:p>
          <w:p w:rsidR="00037617" w:rsidRPr="00D8503C" w:rsidRDefault="00037617" w:rsidP="00037617">
            <w:pPr>
              <w:snapToGrid w:val="0"/>
              <w:jc w:val="both"/>
              <w:rPr>
                <w:rFonts w:ascii="標楷體" w:eastAsia="標楷體" w:hAnsi="標楷體"/>
                <w:snapToGrid w:val="0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napToGrid w:val="0"/>
                <w:sz w:val="22"/>
                <w:szCs w:val="20"/>
              </w:rPr>
              <w:t>1-4-7參與水域生態旅遊，學習環境保護與休閒活動平衡共存的解決方式。</w:t>
            </w:r>
          </w:p>
          <w:p w:rsidR="00E1415F" w:rsidRPr="00D8503C" w:rsidRDefault="00037617" w:rsidP="00037617">
            <w:pPr>
              <w:spacing w:line="400" w:lineRule="exact"/>
              <w:rPr>
                <w:rFonts w:ascii="標楷體" w:eastAsia="標楷體" w:hAnsi="標楷體" w:cs="Arial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napToGrid w:val="0"/>
                <w:sz w:val="22"/>
                <w:szCs w:val="20"/>
              </w:rPr>
              <w:t>3-4-3聆聽、閱讀、欣賞各式以海洋為主題之文學作品，了解臺灣海洋文學的內涵與特色。</w:t>
            </w:r>
          </w:p>
        </w:tc>
        <w:tc>
          <w:tcPr>
            <w:tcW w:w="259" w:type="pct"/>
            <w:vAlign w:val="center"/>
          </w:tcPr>
          <w:p w:rsidR="00E1415F" w:rsidRPr="00D8503C" w:rsidRDefault="00037617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4</w:t>
            </w:r>
          </w:p>
        </w:tc>
        <w:tc>
          <w:tcPr>
            <w:tcW w:w="260" w:type="pct"/>
            <w:vAlign w:val="center"/>
          </w:tcPr>
          <w:p w:rsidR="00E1415F" w:rsidRPr="00D8503C" w:rsidRDefault="00037617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4" w:type="pct"/>
            <w:vAlign w:val="center"/>
          </w:tcPr>
          <w:p w:rsidR="00E1415F" w:rsidRPr="00D8503C" w:rsidRDefault="00E1415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EB0E5F" w:rsidRPr="00D8503C" w:rsidTr="00EB0E5F">
        <w:trPr>
          <w:trHeight w:val="567"/>
        </w:trPr>
        <w:tc>
          <w:tcPr>
            <w:tcW w:w="323" w:type="pct"/>
            <w:vAlign w:val="center"/>
          </w:tcPr>
          <w:p w:rsidR="00E1415F" w:rsidRPr="00D8503C" w:rsidRDefault="00E1415F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14</w:t>
            </w:r>
          </w:p>
        </w:tc>
        <w:tc>
          <w:tcPr>
            <w:tcW w:w="585" w:type="pct"/>
            <w:vAlign w:val="center"/>
          </w:tcPr>
          <w:p w:rsidR="00037617" w:rsidRPr="00D8503C" w:rsidRDefault="00F312BA" w:rsidP="00037617">
            <w:pPr>
              <w:ind w:left="57" w:rightChars="10" w:right="24"/>
              <w:jc w:val="both"/>
              <w:rPr>
                <w:rFonts w:ascii="標楷體" w:eastAsia="標楷體" w:hAnsi="標楷體"/>
                <w:snapToGrid w:val="0"/>
                <w:kern w:val="0"/>
                <w:sz w:val="22"/>
                <w:szCs w:val="20"/>
              </w:rPr>
            </w:pPr>
            <w:r w:rsidRPr="00D8503C">
              <w:rPr>
                <w:rFonts w:ascii="標楷體" w:eastAsia="標楷體" w:hAnsi="標楷體" w:cs="Gungsuh" w:hint="eastAsia"/>
                <w:w w:val="80"/>
                <w:sz w:val="22"/>
                <w:szCs w:val="20"/>
              </w:rPr>
              <w:t>(第二次定考)</w:t>
            </w:r>
            <w:r w:rsidR="00037617" w:rsidRPr="00D8503C">
              <w:rPr>
                <w:rFonts w:ascii="標楷體" w:eastAsia="標楷體" w:hAnsi="標楷體"/>
                <w:snapToGrid w:val="0"/>
                <w:kern w:val="0"/>
                <w:sz w:val="22"/>
                <w:szCs w:val="20"/>
              </w:rPr>
              <w:t>語文天地二</w:t>
            </w:r>
          </w:p>
          <w:p w:rsidR="00E1415F" w:rsidRPr="00D8503C" w:rsidRDefault="00037617" w:rsidP="00037617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題辭、柬帖</w:t>
            </w:r>
          </w:p>
        </w:tc>
        <w:tc>
          <w:tcPr>
            <w:tcW w:w="1493" w:type="pct"/>
            <w:vAlign w:val="center"/>
          </w:tcPr>
          <w:p w:rsidR="00037617" w:rsidRPr="00D8503C" w:rsidRDefault="00037617" w:rsidP="00037617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1.認識題辭的種類與用途。</w:t>
            </w:r>
          </w:p>
          <w:p w:rsidR="00037617" w:rsidRPr="00D8503C" w:rsidRDefault="00037617" w:rsidP="00037617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2.了解題辭的寫作要領。</w:t>
            </w:r>
          </w:p>
          <w:p w:rsidR="00037617" w:rsidRPr="00D8503C" w:rsidRDefault="00037617" w:rsidP="00037617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3.認識柬帖的格式及與用途。</w:t>
            </w:r>
          </w:p>
          <w:p w:rsidR="00037617" w:rsidRPr="00D8503C" w:rsidRDefault="00037617" w:rsidP="00037617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4.練習寫作題辭。</w:t>
            </w:r>
          </w:p>
          <w:p w:rsidR="00037617" w:rsidRPr="00D8503C" w:rsidRDefault="00037617" w:rsidP="00037617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5.能在生活中觀摩題辭的使用情形，與同學討論心得。</w:t>
            </w:r>
          </w:p>
          <w:p w:rsidR="00037617" w:rsidRPr="00D8503C" w:rsidRDefault="00037617" w:rsidP="00037617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6.能善用書法寫作題辭，展現自己的風格。</w:t>
            </w:r>
          </w:p>
          <w:p w:rsidR="00E1415F" w:rsidRPr="00D8503C" w:rsidRDefault="00037617" w:rsidP="00037617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7.練習寫作柬帖。</w:t>
            </w:r>
          </w:p>
        </w:tc>
        <w:tc>
          <w:tcPr>
            <w:tcW w:w="910" w:type="pct"/>
            <w:vAlign w:val="center"/>
          </w:tcPr>
          <w:p w:rsidR="00037617" w:rsidRPr="00D8503C" w:rsidRDefault="00037617" w:rsidP="00037617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5-4-8-1能依不同的語言情境，把閱讀獲得的資訊，轉化為溝通分享的材料，正確的表情達意。</w:t>
            </w:r>
          </w:p>
          <w:p w:rsidR="00037617" w:rsidRPr="00D8503C" w:rsidRDefault="00037617" w:rsidP="00037617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6-4-1能精確表達觀察所得的見聞。</w:t>
            </w:r>
          </w:p>
          <w:p w:rsidR="00E1415F" w:rsidRPr="00D8503C" w:rsidRDefault="00037617" w:rsidP="00037617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4-4-4能因應不同的場合，用毛筆、硬筆等書寫通知、海報、春聯等應用文書。</w:t>
            </w:r>
          </w:p>
        </w:tc>
        <w:tc>
          <w:tcPr>
            <w:tcW w:w="715" w:type="pct"/>
            <w:vAlign w:val="center"/>
          </w:tcPr>
          <w:p w:rsidR="00037617" w:rsidRPr="00D8503C" w:rsidRDefault="00037617" w:rsidP="00037617">
            <w:pPr>
              <w:pStyle w:val="0"/>
              <w:ind w:left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【家政教育】</w:t>
            </w:r>
          </w:p>
          <w:p w:rsidR="00E1415F" w:rsidRPr="00D8503C" w:rsidRDefault="00037617" w:rsidP="00037617">
            <w:pPr>
              <w:spacing w:line="400" w:lineRule="exact"/>
              <w:rPr>
                <w:rFonts w:ascii="標楷體" w:eastAsia="標楷體" w:hAnsi="標楷體" w:cs="Arial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3-4-5 了解有效的資源管理，並應用於生活中。</w:t>
            </w:r>
          </w:p>
        </w:tc>
        <w:tc>
          <w:tcPr>
            <w:tcW w:w="259" w:type="pct"/>
            <w:vAlign w:val="center"/>
          </w:tcPr>
          <w:p w:rsidR="00E1415F" w:rsidRPr="00D8503C" w:rsidRDefault="00037617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2</w:t>
            </w:r>
          </w:p>
        </w:tc>
        <w:tc>
          <w:tcPr>
            <w:tcW w:w="260" w:type="pct"/>
            <w:vAlign w:val="center"/>
          </w:tcPr>
          <w:p w:rsidR="00E1415F" w:rsidRPr="00D8503C" w:rsidRDefault="00037617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4" w:type="pct"/>
            <w:vAlign w:val="center"/>
          </w:tcPr>
          <w:p w:rsidR="00E1415F" w:rsidRPr="00D8503C" w:rsidRDefault="00E1415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EB0E5F" w:rsidRPr="00D8503C" w:rsidTr="00EB0E5F">
        <w:trPr>
          <w:trHeight w:val="567"/>
        </w:trPr>
        <w:tc>
          <w:tcPr>
            <w:tcW w:w="323" w:type="pct"/>
            <w:vAlign w:val="center"/>
          </w:tcPr>
          <w:p w:rsidR="00E1415F" w:rsidRPr="00D8503C" w:rsidRDefault="00E1415F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15</w:t>
            </w:r>
          </w:p>
        </w:tc>
        <w:tc>
          <w:tcPr>
            <w:tcW w:w="585" w:type="pct"/>
            <w:vAlign w:val="center"/>
          </w:tcPr>
          <w:p w:rsidR="00A34663" w:rsidRPr="00D8503C" w:rsidRDefault="00A34663" w:rsidP="00A34663">
            <w:pPr>
              <w:ind w:left="57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第9課</w:t>
            </w:r>
          </w:p>
          <w:p w:rsidR="00E1415F" w:rsidRPr="00D8503C" w:rsidRDefault="00A34663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空城計</w:t>
            </w:r>
          </w:p>
        </w:tc>
        <w:tc>
          <w:tcPr>
            <w:tcW w:w="1493" w:type="pct"/>
            <w:vAlign w:val="center"/>
          </w:tcPr>
          <w:p w:rsidR="00A34663" w:rsidRPr="00D8503C" w:rsidRDefault="00A34663" w:rsidP="00A34663">
            <w:pPr>
              <w:pStyle w:val="0"/>
              <w:jc w:val="both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1.認識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羅貫中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，並能簡介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《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三國演義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》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的特色。</w:t>
            </w:r>
          </w:p>
          <w:p w:rsidR="00A34663" w:rsidRPr="00D8503C" w:rsidRDefault="00A34663" w:rsidP="00A34663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2.了解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〈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空城計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〉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中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孔明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沉著應變，以智慧退敵的經過。</w:t>
            </w:r>
          </w:p>
          <w:p w:rsidR="00A34663" w:rsidRPr="00D8503C" w:rsidRDefault="00A34663" w:rsidP="00A34663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3.欣賞作者巧設情節以塑造典型人物的創意。</w:t>
            </w:r>
          </w:p>
          <w:p w:rsidR="00A34663" w:rsidRPr="00D8503C" w:rsidRDefault="00A34663" w:rsidP="00A34663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4.學習從外表與內在來刻畫人物的技巧。</w:t>
            </w:r>
          </w:p>
          <w:p w:rsidR="00A34663" w:rsidRPr="00D8503C" w:rsidRDefault="00A34663" w:rsidP="00A34663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5.學習運用「對照」手法來描寫人物。</w:t>
            </w:r>
          </w:p>
          <w:p w:rsidR="00A34663" w:rsidRPr="00D8503C" w:rsidRDefault="00A34663" w:rsidP="00A34663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6.培養欣賞小說的能力與興趣。</w:t>
            </w:r>
          </w:p>
          <w:p w:rsidR="00E1415F" w:rsidRPr="00D8503C" w:rsidRDefault="00A34663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7.培養遇事能冷靜應對的膽識。</w:t>
            </w:r>
          </w:p>
        </w:tc>
        <w:tc>
          <w:tcPr>
            <w:tcW w:w="910" w:type="pct"/>
            <w:vAlign w:val="center"/>
          </w:tcPr>
          <w:p w:rsidR="00A34663" w:rsidRPr="00D8503C" w:rsidRDefault="00A34663" w:rsidP="00A3466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5-4-2-5能從閱讀過程中發展系統性思考。</w:t>
            </w:r>
          </w:p>
          <w:p w:rsidR="00A34663" w:rsidRPr="00D8503C" w:rsidRDefault="00A34663" w:rsidP="00A3466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6-4-4-2能將蒐集的材料，加以選擇，並做適當的運用。</w:t>
            </w:r>
          </w:p>
          <w:p w:rsidR="00A34663" w:rsidRPr="00D8503C" w:rsidRDefault="00A34663" w:rsidP="00A3466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5-4-3-5能欣賞作品的寫作風格、修辭技巧及特色。</w:t>
            </w:r>
          </w:p>
          <w:p w:rsidR="00A34663" w:rsidRPr="00D8503C" w:rsidRDefault="00A34663" w:rsidP="00A3466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6-4-6-2能靈活的運用修辭技巧，讓作品更加精緻優美。</w:t>
            </w:r>
          </w:p>
          <w:p w:rsidR="00A34663" w:rsidRPr="00D8503C" w:rsidRDefault="00A34663" w:rsidP="00A3466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5-4-3-4能欣賞作品的內涵及文章結構。</w:t>
            </w:r>
          </w:p>
          <w:p w:rsidR="00A34663" w:rsidRPr="00D8503C" w:rsidRDefault="00A34663" w:rsidP="00A3466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5-4-5-2能廣泛閱讀臺灣各族群的文學作品，理解不同文化的內涵。</w:t>
            </w:r>
          </w:p>
          <w:p w:rsidR="00E1415F" w:rsidRPr="00D8503C" w:rsidRDefault="00A34663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5-4-7-4能將閱讀內容，思考轉化為日常生活中解決問題的能力。</w:t>
            </w:r>
          </w:p>
        </w:tc>
        <w:tc>
          <w:tcPr>
            <w:tcW w:w="715" w:type="pct"/>
            <w:vAlign w:val="center"/>
          </w:tcPr>
          <w:p w:rsidR="00A34663" w:rsidRPr="00D8503C" w:rsidRDefault="00A34663" w:rsidP="00A34663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【生涯發展教育】</w:t>
            </w:r>
          </w:p>
          <w:p w:rsidR="00E1415F" w:rsidRPr="00D8503C" w:rsidRDefault="00A34663" w:rsidP="00A34663">
            <w:pPr>
              <w:spacing w:line="400" w:lineRule="exact"/>
              <w:rPr>
                <w:rFonts w:ascii="標楷體" w:eastAsia="標楷體" w:hAnsi="標楷體" w:cs="Arial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3-5-2 培養解決生涯問題的自信與能力。</w:t>
            </w:r>
          </w:p>
        </w:tc>
        <w:tc>
          <w:tcPr>
            <w:tcW w:w="259" w:type="pct"/>
            <w:vAlign w:val="center"/>
          </w:tcPr>
          <w:p w:rsidR="00E1415F" w:rsidRPr="00D8503C" w:rsidRDefault="002C6F87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5</w:t>
            </w:r>
          </w:p>
        </w:tc>
        <w:tc>
          <w:tcPr>
            <w:tcW w:w="260" w:type="pct"/>
            <w:vAlign w:val="center"/>
          </w:tcPr>
          <w:p w:rsidR="00E1415F" w:rsidRPr="00D8503C" w:rsidRDefault="00A34663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4" w:type="pct"/>
            <w:vAlign w:val="center"/>
          </w:tcPr>
          <w:p w:rsidR="00E1415F" w:rsidRPr="00D8503C" w:rsidRDefault="00E1415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EB0E5F" w:rsidRPr="00D8503C" w:rsidTr="00EB0E5F">
        <w:trPr>
          <w:trHeight w:val="567"/>
        </w:trPr>
        <w:tc>
          <w:tcPr>
            <w:tcW w:w="323" w:type="pct"/>
            <w:vAlign w:val="center"/>
          </w:tcPr>
          <w:p w:rsidR="00E1415F" w:rsidRPr="00D8503C" w:rsidRDefault="00E1415F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16</w:t>
            </w:r>
          </w:p>
        </w:tc>
        <w:tc>
          <w:tcPr>
            <w:tcW w:w="585" w:type="pct"/>
            <w:vAlign w:val="center"/>
          </w:tcPr>
          <w:p w:rsidR="00A34663" w:rsidRPr="00D8503C" w:rsidRDefault="00A34663" w:rsidP="00A34663">
            <w:pPr>
              <w:ind w:left="57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第10課</w:t>
            </w:r>
          </w:p>
          <w:p w:rsidR="00E1415F" w:rsidRPr="00D8503C" w:rsidRDefault="00A34663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陋室銘</w:t>
            </w:r>
          </w:p>
        </w:tc>
        <w:tc>
          <w:tcPr>
            <w:tcW w:w="1493" w:type="pct"/>
            <w:vAlign w:val="center"/>
          </w:tcPr>
          <w:p w:rsidR="00A34663" w:rsidRPr="00D8503C" w:rsidRDefault="00A34663" w:rsidP="00A3466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1.認識</w:t>
            </w:r>
            <w:r w:rsidRPr="00D8503C">
              <w:rPr>
                <w:rFonts w:ascii="標楷體" w:eastAsia="標楷體" w:hAnsi="標楷體"/>
                <w:sz w:val="22"/>
                <w:u w:val="single"/>
              </w:rPr>
              <w:t>劉禹錫</w:t>
            </w:r>
            <w:r w:rsidRPr="00D8503C">
              <w:rPr>
                <w:rFonts w:ascii="標楷體" w:eastAsia="標楷體" w:hAnsi="標楷體"/>
                <w:sz w:val="22"/>
              </w:rPr>
              <w:t>及其文學成就。</w:t>
            </w:r>
          </w:p>
          <w:p w:rsidR="00A34663" w:rsidRPr="00D8503C" w:rsidRDefault="00A34663" w:rsidP="00A34663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2.認識「銘」的性質。</w:t>
            </w:r>
          </w:p>
          <w:p w:rsidR="00A34663" w:rsidRPr="00D8503C" w:rsidRDefault="00A34663" w:rsidP="00A34663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3.了解作者寫作本文以自我戒勉的用意。</w:t>
            </w:r>
          </w:p>
          <w:p w:rsidR="00A34663" w:rsidRPr="00D8503C" w:rsidRDefault="00A34663" w:rsidP="00A34663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4.能以適度的語調朗誦本文。</w:t>
            </w:r>
          </w:p>
          <w:p w:rsidR="00A34663" w:rsidRPr="00D8503C" w:rsidRDefault="00A34663" w:rsidP="00A34663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5.認識本文中所使用的類疊、對偶、借代、引用修辭技巧，並加以運用。</w:t>
            </w:r>
          </w:p>
          <w:p w:rsidR="00A34663" w:rsidRPr="00D8503C" w:rsidRDefault="00A34663" w:rsidP="00A34663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6.能參考本文，用白話練習寫作座右銘。</w:t>
            </w:r>
          </w:p>
          <w:p w:rsidR="00A34663" w:rsidRPr="00D8503C" w:rsidRDefault="00A34663" w:rsidP="00A34663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7.體會人生應以修德為重，追求精神的充實。</w:t>
            </w:r>
          </w:p>
          <w:p w:rsidR="00E1415F" w:rsidRPr="00D8503C" w:rsidRDefault="00A34663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8.能以德業有成就的人作為自己的典範，興起見賢思齊之志。</w:t>
            </w:r>
          </w:p>
        </w:tc>
        <w:tc>
          <w:tcPr>
            <w:tcW w:w="910" w:type="pct"/>
            <w:vAlign w:val="center"/>
          </w:tcPr>
          <w:p w:rsidR="00A34663" w:rsidRPr="00D8503C" w:rsidRDefault="00A34663" w:rsidP="00A3466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5-4-3-2能分辨不同文類寫作的特質和要求。</w:t>
            </w:r>
          </w:p>
          <w:p w:rsidR="00A34663" w:rsidRPr="00D8503C" w:rsidRDefault="00A34663" w:rsidP="00A3466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5-4-3-1能了解並詮釋作者所欲傳達的訊息，進行對話。</w:t>
            </w:r>
          </w:p>
          <w:p w:rsidR="00A34663" w:rsidRPr="00D8503C" w:rsidRDefault="00A34663" w:rsidP="00A3466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3-4-3-8能修正自己說話的內容，使之更動聽，更感人。</w:t>
            </w:r>
          </w:p>
          <w:p w:rsidR="00A34663" w:rsidRPr="00D8503C" w:rsidRDefault="00A34663" w:rsidP="00A3466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6-4-6-2能靈活的運用修辭技巧，讓作品更加精緻優美。</w:t>
            </w:r>
          </w:p>
          <w:p w:rsidR="00A34663" w:rsidRPr="00D8503C" w:rsidRDefault="00A34663" w:rsidP="00A3466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6-4-3-7能以敘述、描寫、抒情、說明、議論等不同表述方式寫作。</w:t>
            </w:r>
          </w:p>
          <w:p w:rsidR="00A34663" w:rsidRPr="00D8503C" w:rsidRDefault="00A34663" w:rsidP="00A3466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5-4-3-4能欣賞作品的內涵及文章結構。</w:t>
            </w:r>
          </w:p>
          <w:p w:rsidR="00E1415F" w:rsidRPr="00D8503C" w:rsidRDefault="00A34663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5-4-7-4能將閱讀內容，思考轉化為日常生活中解決問題的能力。</w:t>
            </w:r>
          </w:p>
        </w:tc>
        <w:tc>
          <w:tcPr>
            <w:tcW w:w="715" w:type="pct"/>
            <w:vAlign w:val="center"/>
          </w:tcPr>
          <w:p w:rsidR="00A34663" w:rsidRPr="00D8503C" w:rsidRDefault="00A34663" w:rsidP="00A3466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【環境教育】</w:t>
            </w:r>
          </w:p>
          <w:p w:rsidR="00A34663" w:rsidRPr="00D8503C" w:rsidRDefault="00A34663" w:rsidP="00A34663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3-3-1 了解人與環境互動互依關係，建立積極的環境態度與環境倫理。</w:t>
            </w:r>
          </w:p>
          <w:p w:rsidR="00A34663" w:rsidRPr="00D8503C" w:rsidRDefault="00A34663" w:rsidP="00A34663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【生涯發展教育】</w:t>
            </w:r>
          </w:p>
          <w:p w:rsidR="00E1415F" w:rsidRPr="00D8503C" w:rsidRDefault="00A34663" w:rsidP="00A34663">
            <w:pPr>
              <w:spacing w:line="400" w:lineRule="exact"/>
              <w:rPr>
                <w:rFonts w:ascii="標楷體" w:eastAsia="標楷體" w:hAnsi="標楷體" w:cs="Arial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3-5-1 發展生涯規劃的能力。</w:t>
            </w:r>
          </w:p>
        </w:tc>
        <w:tc>
          <w:tcPr>
            <w:tcW w:w="259" w:type="pct"/>
            <w:vAlign w:val="center"/>
          </w:tcPr>
          <w:p w:rsidR="00E1415F" w:rsidRPr="00D8503C" w:rsidRDefault="002C6F87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5</w:t>
            </w:r>
          </w:p>
        </w:tc>
        <w:tc>
          <w:tcPr>
            <w:tcW w:w="260" w:type="pct"/>
            <w:vAlign w:val="center"/>
          </w:tcPr>
          <w:p w:rsidR="00E1415F" w:rsidRPr="00D8503C" w:rsidRDefault="00A34663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4" w:type="pct"/>
            <w:vAlign w:val="center"/>
          </w:tcPr>
          <w:p w:rsidR="00E1415F" w:rsidRPr="00D8503C" w:rsidRDefault="00E1415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EB0E5F" w:rsidRPr="00D8503C" w:rsidTr="00EB0E5F">
        <w:trPr>
          <w:trHeight w:val="567"/>
        </w:trPr>
        <w:tc>
          <w:tcPr>
            <w:tcW w:w="323" w:type="pct"/>
            <w:vAlign w:val="center"/>
          </w:tcPr>
          <w:p w:rsidR="00E1415F" w:rsidRPr="00D8503C" w:rsidRDefault="00E1415F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17</w:t>
            </w:r>
          </w:p>
        </w:tc>
        <w:tc>
          <w:tcPr>
            <w:tcW w:w="585" w:type="pct"/>
            <w:vAlign w:val="center"/>
          </w:tcPr>
          <w:p w:rsidR="00A34663" w:rsidRPr="00D8503C" w:rsidRDefault="00A34663" w:rsidP="00A34663">
            <w:pPr>
              <w:ind w:left="57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第10課</w:t>
            </w:r>
          </w:p>
          <w:p w:rsidR="00E1415F" w:rsidRPr="00D8503C" w:rsidRDefault="00A34663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陋室銘</w:t>
            </w:r>
          </w:p>
        </w:tc>
        <w:tc>
          <w:tcPr>
            <w:tcW w:w="1493" w:type="pct"/>
            <w:vAlign w:val="center"/>
          </w:tcPr>
          <w:p w:rsidR="00A34663" w:rsidRPr="00D8503C" w:rsidRDefault="00A34663" w:rsidP="00A3466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1.認識</w:t>
            </w:r>
            <w:r w:rsidRPr="00D8503C">
              <w:rPr>
                <w:rFonts w:ascii="標楷體" w:eastAsia="標楷體" w:hAnsi="標楷體"/>
                <w:sz w:val="22"/>
                <w:u w:val="single"/>
              </w:rPr>
              <w:t>劉禹錫</w:t>
            </w:r>
            <w:r w:rsidRPr="00D8503C">
              <w:rPr>
                <w:rFonts w:ascii="標楷體" w:eastAsia="標楷體" w:hAnsi="標楷體"/>
                <w:sz w:val="22"/>
              </w:rPr>
              <w:t>及其文學成就。</w:t>
            </w:r>
          </w:p>
          <w:p w:rsidR="00A34663" w:rsidRPr="00D8503C" w:rsidRDefault="00A34663" w:rsidP="00A34663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2.認識「銘」的性質。</w:t>
            </w:r>
          </w:p>
          <w:p w:rsidR="00A34663" w:rsidRPr="00D8503C" w:rsidRDefault="00A34663" w:rsidP="00A34663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3.了解作者寫作本文以自我戒勉的用意。</w:t>
            </w:r>
          </w:p>
          <w:p w:rsidR="00A34663" w:rsidRPr="00D8503C" w:rsidRDefault="00A34663" w:rsidP="00A34663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4.能以適度的語調朗誦本文。</w:t>
            </w:r>
          </w:p>
          <w:p w:rsidR="00A34663" w:rsidRPr="00D8503C" w:rsidRDefault="00A34663" w:rsidP="00A34663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5.認識本文中所使用的類疊、對偶、借代、引用修辭技巧，並加以運用。</w:t>
            </w:r>
          </w:p>
          <w:p w:rsidR="00A34663" w:rsidRPr="00D8503C" w:rsidRDefault="00A34663" w:rsidP="00A34663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6.能參考本文，用白話練習寫作座右銘。</w:t>
            </w:r>
          </w:p>
          <w:p w:rsidR="00A34663" w:rsidRPr="00D8503C" w:rsidRDefault="00A34663" w:rsidP="00A34663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7.體會人生應以修德為重，追求精神的充實。</w:t>
            </w:r>
          </w:p>
          <w:p w:rsidR="00E1415F" w:rsidRPr="00D8503C" w:rsidRDefault="00A34663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8.能以德業有成就的人作為自己的典範，興起見賢思齊之志。</w:t>
            </w:r>
          </w:p>
        </w:tc>
        <w:tc>
          <w:tcPr>
            <w:tcW w:w="910" w:type="pct"/>
            <w:vAlign w:val="center"/>
          </w:tcPr>
          <w:p w:rsidR="00A34663" w:rsidRPr="00D8503C" w:rsidRDefault="00A34663" w:rsidP="00A3466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5-4-3-2能分辨不同文類寫作的特質和要求。</w:t>
            </w:r>
          </w:p>
          <w:p w:rsidR="00A34663" w:rsidRPr="00D8503C" w:rsidRDefault="00A34663" w:rsidP="00A3466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5-4-3-1能了解並詮釋作者所欲傳達的訊息，進行對話。</w:t>
            </w:r>
          </w:p>
          <w:p w:rsidR="00A34663" w:rsidRPr="00D8503C" w:rsidRDefault="00A34663" w:rsidP="00A3466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3-4-3-8能修正自己說話的內容，使之更動聽，更感人。</w:t>
            </w:r>
          </w:p>
          <w:p w:rsidR="00A34663" w:rsidRPr="00D8503C" w:rsidRDefault="00A34663" w:rsidP="00A3466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6-4-6-2能靈活的運用修辭技巧，讓作品更加精緻優美。</w:t>
            </w:r>
          </w:p>
          <w:p w:rsidR="00A34663" w:rsidRPr="00D8503C" w:rsidRDefault="00A34663" w:rsidP="00A3466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6-4-3-7能以敘述、描寫、抒情、說明、議論等不同表述方式寫作。</w:t>
            </w:r>
          </w:p>
          <w:p w:rsidR="00A34663" w:rsidRPr="00D8503C" w:rsidRDefault="00A34663" w:rsidP="00A3466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5-4-3-4能欣賞作品的內涵及文章結構。</w:t>
            </w:r>
          </w:p>
          <w:p w:rsidR="00E1415F" w:rsidRPr="00D8503C" w:rsidRDefault="00A34663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5-4-7-4能將閱讀內容，思考轉化為日常生活中解決問題的能力。</w:t>
            </w:r>
          </w:p>
        </w:tc>
        <w:tc>
          <w:tcPr>
            <w:tcW w:w="715" w:type="pct"/>
            <w:vAlign w:val="center"/>
          </w:tcPr>
          <w:p w:rsidR="00A34663" w:rsidRPr="00D8503C" w:rsidRDefault="00A34663" w:rsidP="00A34663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【環境教育】</w:t>
            </w:r>
          </w:p>
          <w:p w:rsidR="00A34663" w:rsidRPr="00D8503C" w:rsidRDefault="00A34663" w:rsidP="00A34663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3-3-1 了解人與環境互動互依關係，建立積極的環境態度與環境倫理。</w:t>
            </w:r>
          </w:p>
          <w:p w:rsidR="00A34663" w:rsidRPr="00D8503C" w:rsidRDefault="00A34663" w:rsidP="00A34663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【生涯發展教育】</w:t>
            </w:r>
          </w:p>
          <w:p w:rsidR="00E1415F" w:rsidRPr="00D8503C" w:rsidRDefault="00A34663" w:rsidP="00A34663">
            <w:pPr>
              <w:spacing w:line="400" w:lineRule="exact"/>
              <w:rPr>
                <w:rFonts w:ascii="標楷體" w:eastAsia="標楷體" w:hAnsi="標楷體" w:cs="Arial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3-5-1 發展生涯規劃的能力。</w:t>
            </w:r>
          </w:p>
        </w:tc>
        <w:tc>
          <w:tcPr>
            <w:tcW w:w="259" w:type="pct"/>
            <w:vAlign w:val="center"/>
          </w:tcPr>
          <w:p w:rsidR="00E1415F" w:rsidRPr="00D8503C" w:rsidRDefault="00F765F5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2</w:t>
            </w:r>
          </w:p>
        </w:tc>
        <w:tc>
          <w:tcPr>
            <w:tcW w:w="260" w:type="pct"/>
            <w:vAlign w:val="center"/>
          </w:tcPr>
          <w:p w:rsidR="00E1415F" w:rsidRPr="00D8503C" w:rsidRDefault="00F765F5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4" w:type="pct"/>
            <w:vAlign w:val="center"/>
          </w:tcPr>
          <w:p w:rsidR="00E1415F" w:rsidRPr="00D8503C" w:rsidRDefault="00E1415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EB0E5F" w:rsidRPr="00D8503C" w:rsidTr="00EB0E5F">
        <w:trPr>
          <w:trHeight w:val="567"/>
        </w:trPr>
        <w:tc>
          <w:tcPr>
            <w:tcW w:w="323" w:type="pct"/>
            <w:vAlign w:val="center"/>
          </w:tcPr>
          <w:p w:rsidR="00E1415F" w:rsidRPr="00D8503C" w:rsidRDefault="00E1415F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18</w:t>
            </w:r>
          </w:p>
        </w:tc>
        <w:tc>
          <w:tcPr>
            <w:tcW w:w="585" w:type="pct"/>
            <w:vAlign w:val="center"/>
          </w:tcPr>
          <w:p w:rsidR="002C6F87" w:rsidRPr="00D8503C" w:rsidRDefault="00361B7B" w:rsidP="002C6F87">
            <w:pPr>
              <w:ind w:left="57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cs="Gungsuh" w:hint="eastAsia"/>
                <w:w w:val="80"/>
                <w:sz w:val="22"/>
                <w:szCs w:val="20"/>
              </w:rPr>
              <w:t>(畢業典禮)</w:t>
            </w:r>
            <w:r w:rsidR="002C6F87" w:rsidRPr="00D8503C">
              <w:rPr>
                <w:rFonts w:ascii="標楷體" w:eastAsia="標楷體" w:hAnsi="標楷體"/>
                <w:sz w:val="22"/>
                <w:szCs w:val="20"/>
              </w:rPr>
              <w:t>第</w:t>
            </w:r>
            <w:r w:rsidR="002C6F87" w:rsidRPr="00D8503C">
              <w:rPr>
                <w:rFonts w:ascii="標楷體" w:eastAsia="標楷體" w:hAnsi="標楷體" w:hint="eastAsia"/>
                <w:sz w:val="22"/>
                <w:szCs w:val="20"/>
              </w:rPr>
              <w:t>11</w:t>
            </w:r>
            <w:r w:rsidR="002C6F87" w:rsidRPr="00D8503C">
              <w:rPr>
                <w:rFonts w:ascii="標楷體" w:eastAsia="標楷體" w:hAnsi="標楷體"/>
                <w:sz w:val="22"/>
                <w:szCs w:val="20"/>
              </w:rPr>
              <w:t>課</w:t>
            </w:r>
          </w:p>
          <w:p w:rsidR="00E1415F" w:rsidRPr="00D8503C" w:rsidRDefault="002C6F87" w:rsidP="002C6F87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鳥</w:t>
            </w:r>
          </w:p>
        </w:tc>
        <w:tc>
          <w:tcPr>
            <w:tcW w:w="1493" w:type="pct"/>
            <w:vAlign w:val="center"/>
          </w:tcPr>
          <w:p w:rsidR="002C6F87" w:rsidRPr="00D8503C" w:rsidRDefault="002C6F87" w:rsidP="002C6F87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1.認識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梁實秋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的生平、散文風格和他在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中國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現代文學史上的地位。</w:t>
            </w:r>
          </w:p>
          <w:p w:rsidR="002C6F87" w:rsidRPr="00D8503C" w:rsidRDefault="002C6F87" w:rsidP="002C6F87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2.能辨別本課中生難字詞的讀音。</w:t>
            </w:r>
          </w:p>
          <w:p w:rsidR="002C6F87" w:rsidRPr="00D8503C" w:rsidRDefault="002C6F87" w:rsidP="002C6F87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3.能分辨本課中成語的意義並懂得應用。</w:t>
            </w:r>
          </w:p>
          <w:p w:rsidR="002C6F87" w:rsidRPr="00D8503C" w:rsidRDefault="002C6F87" w:rsidP="002C6F87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4.能說出作者在本文中要表達的意涵。</w:t>
            </w:r>
          </w:p>
          <w:p w:rsidR="002C6F87" w:rsidRPr="00D8503C" w:rsidRDefault="002C6F87" w:rsidP="002C6F87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5.認識並懂得應用「譬喻」、「轉化」、「摹寫」、「倒反」、「引用」的修辭技巧。</w:t>
            </w:r>
          </w:p>
          <w:p w:rsidR="002C6F87" w:rsidRPr="00D8503C" w:rsidRDefault="002C6F87" w:rsidP="002C6F87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6.能聆聽自然界的各種聲音，並抒發感受，寫作辭采豐美的抒情文。</w:t>
            </w:r>
          </w:p>
          <w:p w:rsidR="002C6F87" w:rsidRPr="00D8503C" w:rsidRDefault="002C6F87" w:rsidP="002C6F87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7.體會愛物之情，增進護生之心。</w:t>
            </w:r>
          </w:p>
          <w:p w:rsidR="00E1415F" w:rsidRPr="00D8503C" w:rsidRDefault="002C6F87" w:rsidP="002C6F87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8.學習與自然環境相處，重視自然保育。</w:t>
            </w:r>
          </w:p>
        </w:tc>
        <w:tc>
          <w:tcPr>
            <w:tcW w:w="910" w:type="pct"/>
            <w:vAlign w:val="center"/>
          </w:tcPr>
          <w:p w:rsidR="002C6F87" w:rsidRPr="00D8503C" w:rsidRDefault="002C6F87" w:rsidP="002C6F8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5-4-3-5能欣賞作品的寫作風格、修辭技巧及特色。</w:t>
            </w:r>
          </w:p>
          <w:p w:rsidR="002C6F87" w:rsidRPr="00D8503C" w:rsidRDefault="002C6F87" w:rsidP="002C6F8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4-4-2能運用字辭典、成語辭典等，擴充詞彙，分辨詞義。</w:t>
            </w:r>
          </w:p>
          <w:p w:rsidR="002C6F87" w:rsidRPr="00D8503C" w:rsidRDefault="002C6F87" w:rsidP="002C6F8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5-4-1能熟習並靈活應用語體文及文言文作品中詞語的意義。</w:t>
            </w:r>
          </w:p>
          <w:p w:rsidR="002C6F87" w:rsidRPr="00D8503C" w:rsidRDefault="002C6F87" w:rsidP="002C6F8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3-4-1-8能將所聽到的內容，用完整而優美的語句說出來。</w:t>
            </w:r>
          </w:p>
          <w:p w:rsidR="002C6F87" w:rsidRPr="00D8503C" w:rsidRDefault="002C6F87" w:rsidP="002C6F8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5-4-3-4能欣賞作品的內涵及文章結構。</w:t>
            </w:r>
          </w:p>
          <w:p w:rsidR="002C6F87" w:rsidRPr="00D8503C" w:rsidRDefault="002C6F87" w:rsidP="002C6F8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6-4-6-2能靈活的運用修辭技巧，讓作品更加精緻優美。</w:t>
            </w:r>
          </w:p>
          <w:p w:rsidR="002C6F87" w:rsidRPr="00D8503C" w:rsidRDefault="002C6F87" w:rsidP="002C6F87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5-4-5-1能體會出作品中對周遭人、事、物的尊重與關懷。</w:t>
            </w:r>
          </w:p>
          <w:p w:rsidR="00E1415F" w:rsidRPr="00D8503C" w:rsidRDefault="002C6F87" w:rsidP="002C6F87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5-4-7-4能將閱讀內容，思考轉化為日常生活中解決問題的能力。</w:t>
            </w:r>
          </w:p>
        </w:tc>
        <w:tc>
          <w:tcPr>
            <w:tcW w:w="715" w:type="pct"/>
            <w:vAlign w:val="center"/>
          </w:tcPr>
          <w:p w:rsidR="002C6F87" w:rsidRPr="00D8503C" w:rsidRDefault="002C6F87" w:rsidP="002C6F8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【環境教育】</w:t>
            </w:r>
          </w:p>
          <w:p w:rsidR="002C6F87" w:rsidRPr="00D8503C" w:rsidRDefault="002C6F87" w:rsidP="002C6F87">
            <w:pPr>
              <w:pStyle w:val="Web"/>
              <w:rPr>
                <w:rFonts w:ascii="標楷體" w:eastAsia="標楷體" w:hAnsi="標楷體" w:cs="Times New Roman"/>
                <w:sz w:val="22"/>
                <w:szCs w:val="20"/>
              </w:rPr>
            </w:pPr>
            <w:r w:rsidRPr="00D8503C">
              <w:rPr>
                <w:rFonts w:ascii="標楷體" w:eastAsia="標楷體" w:hAnsi="標楷體" w:cs="Times New Roman"/>
                <w:sz w:val="22"/>
                <w:szCs w:val="20"/>
              </w:rPr>
              <w:t>3-1-1 經由接觸而喜愛生物,不隨意傷害生物和支持生物生長的環境條件。</w:t>
            </w:r>
          </w:p>
          <w:p w:rsidR="00E1415F" w:rsidRPr="00D8503C" w:rsidRDefault="002C6F87" w:rsidP="002C6F87">
            <w:pPr>
              <w:spacing w:line="400" w:lineRule="exact"/>
              <w:rPr>
                <w:rFonts w:ascii="標楷體" w:eastAsia="標楷體" w:hAnsi="標楷體" w:cs="Arial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4-1-1 能以清楚的言語與文字，適切描述自己的自然體驗與感覺。</w:t>
            </w:r>
          </w:p>
        </w:tc>
        <w:tc>
          <w:tcPr>
            <w:tcW w:w="259" w:type="pct"/>
            <w:vAlign w:val="center"/>
          </w:tcPr>
          <w:p w:rsidR="00E1415F" w:rsidRPr="00D8503C" w:rsidRDefault="002C6F87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5</w:t>
            </w:r>
          </w:p>
        </w:tc>
        <w:tc>
          <w:tcPr>
            <w:tcW w:w="260" w:type="pct"/>
            <w:vAlign w:val="center"/>
          </w:tcPr>
          <w:p w:rsidR="00E1415F" w:rsidRPr="00D8503C" w:rsidRDefault="002C6F87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4" w:type="pct"/>
            <w:vAlign w:val="center"/>
          </w:tcPr>
          <w:p w:rsidR="00E1415F" w:rsidRPr="00D8503C" w:rsidRDefault="00E1415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EB0E5F" w:rsidRPr="00D8503C" w:rsidTr="00EB0E5F">
        <w:trPr>
          <w:trHeight w:val="567"/>
        </w:trPr>
        <w:tc>
          <w:tcPr>
            <w:tcW w:w="323" w:type="pct"/>
            <w:vAlign w:val="center"/>
          </w:tcPr>
          <w:p w:rsidR="00E1415F" w:rsidRPr="00D8503C" w:rsidRDefault="00E1415F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19</w:t>
            </w:r>
          </w:p>
        </w:tc>
        <w:tc>
          <w:tcPr>
            <w:tcW w:w="585" w:type="pct"/>
            <w:vAlign w:val="center"/>
          </w:tcPr>
          <w:p w:rsidR="002C6F87" w:rsidRPr="00D8503C" w:rsidRDefault="002C6F87" w:rsidP="002C6F87">
            <w:pPr>
              <w:ind w:left="57" w:rightChars="10" w:right="24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第</w:t>
            </w: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12</w:t>
            </w:r>
            <w:r w:rsidRPr="00D8503C">
              <w:rPr>
                <w:rFonts w:ascii="標楷體" w:eastAsia="標楷體" w:hAnsi="標楷體"/>
                <w:sz w:val="22"/>
                <w:szCs w:val="20"/>
              </w:rPr>
              <w:t>課</w:t>
            </w:r>
          </w:p>
          <w:p w:rsidR="00E1415F" w:rsidRPr="00D8503C" w:rsidRDefault="002C6F87" w:rsidP="002C6F87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畫的悲哀</w:t>
            </w:r>
          </w:p>
        </w:tc>
        <w:tc>
          <w:tcPr>
            <w:tcW w:w="1493" w:type="pct"/>
            <w:vAlign w:val="center"/>
          </w:tcPr>
          <w:p w:rsidR="002C6F87" w:rsidRPr="00D8503C" w:rsidRDefault="002C6F87" w:rsidP="002C6F87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1.認識</w:t>
            </w:r>
            <w:r w:rsidRPr="00D8503C">
              <w:rPr>
                <w:rFonts w:ascii="標楷體" w:eastAsia="標楷體" w:hAnsi="標楷體"/>
                <w:color w:val="auto"/>
                <w:sz w:val="22"/>
                <w:u w:val="single"/>
              </w:rPr>
              <w:t>國木田獨步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及其文章風格。</w:t>
            </w:r>
          </w:p>
          <w:p w:rsidR="002C6F87" w:rsidRPr="00D8503C" w:rsidRDefault="002C6F87" w:rsidP="002C6F87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2.了解本文「畫的悲哀」的意涵。</w:t>
            </w:r>
          </w:p>
          <w:p w:rsidR="002C6F87" w:rsidRPr="00D8503C" w:rsidRDefault="002C6F87" w:rsidP="002C6F87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3.學習以</w:t>
            </w:r>
            <w:r w:rsidRPr="00D8503C">
              <w:rPr>
                <w:rFonts w:ascii="標楷體" w:eastAsia="標楷體" w:hAnsi="標楷體" w:hint="eastAsia"/>
                <w:color w:val="auto"/>
                <w:sz w:val="22"/>
              </w:rPr>
              <w:t>第一人稱的觀點</w:t>
            </w:r>
            <w:r w:rsidRPr="00D8503C">
              <w:rPr>
                <w:rFonts w:ascii="標楷體" w:eastAsia="標楷體" w:hAnsi="標楷體"/>
                <w:color w:val="auto"/>
                <w:sz w:val="22"/>
              </w:rPr>
              <w:t>來敘述故事。</w:t>
            </w:r>
          </w:p>
          <w:p w:rsidR="002C6F87" w:rsidRPr="00D8503C" w:rsidRDefault="002C6F87" w:rsidP="002C6F87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4.學習以對比的手法來描摹人物。</w:t>
            </w:r>
          </w:p>
          <w:p w:rsidR="002C6F87" w:rsidRPr="00D8503C" w:rsidRDefault="002C6F87" w:rsidP="002C6F87">
            <w:pPr>
              <w:pStyle w:val="0"/>
              <w:rPr>
                <w:rFonts w:ascii="標楷體" w:eastAsia="標楷體" w:hAnsi="標楷體"/>
                <w:color w:val="auto"/>
                <w:sz w:val="22"/>
              </w:rPr>
            </w:pPr>
            <w:r w:rsidRPr="00D8503C">
              <w:rPr>
                <w:rFonts w:ascii="標楷體" w:eastAsia="標楷體" w:hAnsi="標楷體"/>
                <w:color w:val="auto"/>
                <w:sz w:val="22"/>
              </w:rPr>
              <w:t>5.能珍惜師友情誼，與人和善互動。</w:t>
            </w:r>
          </w:p>
          <w:p w:rsidR="00E1415F" w:rsidRPr="00D8503C" w:rsidRDefault="002C6F87" w:rsidP="002C6F87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6.了解人生的難以完美，能勇於面對挫敗，開展新局。</w:t>
            </w:r>
          </w:p>
        </w:tc>
        <w:tc>
          <w:tcPr>
            <w:tcW w:w="910" w:type="pct"/>
            <w:vAlign w:val="center"/>
          </w:tcPr>
          <w:p w:rsidR="002C6F87" w:rsidRPr="00D8503C" w:rsidRDefault="002C6F87" w:rsidP="002C6F8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5-4-3-5能靈活運用文字，介紹其他國家的風土民情。</w:t>
            </w:r>
          </w:p>
          <w:p w:rsidR="002C6F87" w:rsidRPr="00D8503C" w:rsidRDefault="002C6F87" w:rsidP="002C6F8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5-4-3-4能欣賞作品的內涵及文章結構。</w:t>
            </w:r>
          </w:p>
          <w:p w:rsidR="002C6F87" w:rsidRPr="00D8503C" w:rsidRDefault="002C6F87" w:rsidP="002C6F8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6-2-7-2能學習敘述、描寫、說明、議論、抒情等表達技巧，練習寫作。</w:t>
            </w:r>
          </w:p>
          <w:p w:rsidR="002C6F87" w:rsidRPr="00D8503C" w:rsidRDefault="002C6F87" w:rsidP="002C6F8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6-4-3-7能以敘述、描寫、抒情、說明、議論等不同表述方式寫作。</w:t>
            </w:r>
          </w:p>
          <w:p w:rsidR="002C6F87" w:rsidRPr="00D8503C" w:rsidRDefault="002C6F87" w:rsidP="002C6F87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57" w:firstLine="0"/>
              <w:jc w:val="left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5-4-5-1能體會出作品中對周遭人、事、物的尊重與關懷。</w:t>
            </w:r>
          </w:p>
          <w:p w:rsidR="00E1415F" w:rsidRPr="00D8503C" w:rsidRDefault="002C6F87" w:rsidP="002C6F87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5-4-7-4能將閱讀內容，思考轉化為日常生活中解決問題的能力。</w:t>
            </w:r>
          </w:p>
        </w:tc>
        <w:tc>
          <w:tcPr>
            <w:tcW w:w="715" w:type="pct"/>
            <w:vAlign w:val="center"/>
          </w:tcPr>
          <w:p w:rsidR="002C6F87" w:rsidRPr="00D8503C" w:rsidRDefault="002C6F87" w:rsidP="002C6F87">
            <w:pPr>
              <w:pStyle w:val="931025"/>
              <w:spacing w:line="240" w:lineRule="auto"/>
              <w:rPr>
                <w:rFonts w:ascii="標楷體" w:eastAsia="標楷體" w:hAnsi="標楷體"/>
                <w:sz w:val="22"/>
              </w:rPr>
            </w:pPr>
            <w:r w:rsidRPr="00D8503C">
              <w:rPr>
                <w:rFonts w:ascii="標楷體" w:eastAsia="標楷體" w:hAnsi="標楷體"/>
                <w:sz w:val="22"/>
              </w:rPr>
              <w:t>【生涯發展教育】</w:t>
            </w:r>
          </w:p>
          <w:p w:rsidR="00E1415F" w:rsidRPr="00D8503C" w:rsidRDefault="002C6F87" w:rsidP="002C6F87">
            <w:pPr>
              <w:spacing w:line="400" w:lineRule="exact"/>
              <w:rPr>
                <w:rFonts w:ascii="標楷體" w:eastAsia="標楷體" w:hAnsi="標楷體" w:cs="Arial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3-5-1 發展生涯規劃的能力。</w:t>
            </w:r>
          </w:p>
        </w:tc>
        <w:tc>
          <w:tcPr>
            <w:tcW w:w="259" w:type="pct"/>
            <w:vAlign w:val="center"/>
          </w:tcPr>
          <w:p w:rsidR="00E1415F" w:rsidRPr="00D8503C" w:rsidRDefault="002C6F87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4</w:t>
            </w:r>
          </w:p>
        </w:tc>
        <w:tc>
          <w:tcPr>
            <w:tcW w:w="260" w:type="pct"/>
            <w:vAlign w:val="center"/>
          </w:tcPr>
          <w:p w:rsidR="00E1415F" w:rsidRPr="00D8503C" w:rsidRDefault="002C6F87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hint="eastAsia"/>
                <w:sz w:val="22"/>
                <w:szCs w:val="20"/>
              </w:rPr>
              <w:t>學習單</w:t>
            </w:r>
          </w:p>
        </w:tc>
        <w:tc>
          <w:tcPr>
            <w:tcW w:w="454" w:type="pct"/>
            <w:vAlign w:val="center"/>
          </w:tcPr>
          <w:p w:rsidR="00E1415F" w:rsidRPr="00D8503C" w:rsidRDefault="00E1415F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EB0E5F" w:rsidRPr="00D8503C" w:rsidTr="00EB0E5F">
        <w:trPr>
          <w:trHeight w:val="567"/>
        </w:trPr>
        <w:tc>
          <w:tcPr>
            <w:tcW w:w="323" w:type="pct"/>
            <w:vAlign w:val="center"/>
          </w:tcPr>
          <w:p w:rsidR="00846E59" w:rsidRPr="00D8503C" w:rsidRDefault="00846E59" w:rsidP="00A34663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/>
                <w:sz w:val="22"/>
                <w:szCs w:val="20"/>
              </w:rPr>
              <w:t>20</w:t>
            </w:r>
          </w:p>
        </w:tc>
        <w:tc>
          <w:tcPr>
            <w:tcW w:w="585" w:type="pct"/>
            <w:vAlign w:val="center"/>
          </w:tcPr>
          <w:p w:rsidR="00846E59" w:rsidRPr="00D8503C" w:rsidRDefault="00F312BA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  <w:r w:rsidRPr="00D8503C">
              <w:rPr>
                <w:rFonts w:ascii="標楷體" w:eastAsia="標楷體" w:hAnsi="標楷體" w:cs="Gungsuh" w:hint="eastAsia"/>
                <w:w w:val="80"/>
                <w:sz w:val="22"/>
                <w:szCs w:val="20"/>
              </w:rPr>
              <w:t>(第三次定考)</w:t>
            </w:r>
            <w:r w:rsidR="002C6F87" w:rsidRPr="00D8503C">
              <w:rPr>
                <w:rFonts w:ascii="標楷體" w:eastAsia="標楷體" w:hAnsi="標楷體" w:cs="Gungsuh" w:hint="eastAsia"/>
                <w:w w:val="80"/>
                <w:sz w:val="22"/>
                <w:szCs w:val="20"/>
              </w:rPr>
              <w:t>段考複習</w:t>
            </w:r>
          </w:p>
        </w:tc>
        <w:tc>
          <w:tcPr>
            <w:tcW w:w="1493" w:type="pct"/>
            <w:vAlign w:val="center"/>
          </w:tcPr>
          <w:p w:rsidR="00846E59" w:rsidRPr="00D8503C" w:rsidRDefault="00846E59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910" w:type="pct"/>
            <w:vAlign w:val="center"/>
          </w:tcPr>
          <w:p w:rsidR="00846E59" w:rsidRPr="00D8503C" w:rsidRDefault="00846E59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15" w:type="pct"/>
            <w:vAlign w:val="center"/>
          </w:tcPr>
          <w:p w:rsidR="00846E59" w:rsidRPr="00D8503C" w:rsidRDefault="00846E59" w:rsidP="00A34663">
            <w:pPr>
              <w:spacing w:line="400" w:lineRule="exact"/>
              <w:rPr>
                <w:rFonts w:ascii="標楷體" w:eastAsia="標楷體" w:hAnsi="標楷體" w:cs="Arial"/>
                <w:sz w:val="22"/>
                <w:szCs w:val="20"/>
              </w:rPr>
            </w:pPr>
          </w:p>
        </w:tc>
        <w:tc>
          <w:tcPr>
            <w:tcW w:w="259" w:type="pct"/>
            <w:vAlign w:val="center"/>
          </w:tcPr>
          <w:p w:rsidR="00846E59" w:rsidRPr="00D8503C" w:rsidRDefault="00846E59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60" w:type="pct"/>
            <w:vAlign w:val="center"/>
          </w:tcPr>
          <w:p w:rsidR="00846E59" w:rsidRPr="00D8503C" w:rsidRDefault="00846E59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454" w:type="pct"/>
            <w:vAlign w:val="center"/>
          </w:tcPr>
          <w:p w:rsidR="00846E59" w:rsidRPr="00D8503C" w:rsidRDefault="00846E59" w:rsidP="00A34663">
            <w:pPr>
              <w:spacing w:line="400" w:lineRule="exact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</w:tbl>
    <w:p w:rsidR="00546047" w:rsidRPr="00D8503C" w:rsidRDefault="00546047">
      <w:pPr>
        <w:rPr>
          <w:rFonts w:ascii="標楷體" w:eastAsia="標楷體" w:hAnsi="標楷體" w:hint="eastAsia"/>
          <w:sz w:val="22"/>
          <w:szCs w:val="20"/>
        </w:rPr>
      </w:pPr>
    </w:p>
    <w:sectPr w:rsidR="00546047" w:rsidRPr="00D850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BE1" w:rsidRDefault="00B04BE1" w:rsidP="00361B7B">
      <w:r>
        <w:separator/>
      </w:r>
    </w:p>
  </w:endnote>
  <w:endnote w:type="continuationSeparator" w:id="0">
    <w:p w:rsidR="00B04BE1" w:rsidRDefault="00B04BE1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Arial Unicode MS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BE1" w:rsidRDefault="00B04BE1" w:rsidP="00361B7B">
      <w:r>
        <w:separator/>
      </w:r>
    </w:p>
  </w:footnote>
  <w:footnote w:type="continuationSeparator" w:id="0">
    <w:p w:rsidR="00B04BE1" w:rsidRDefault="00B04BE1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1B3B6E68"/>
    <w:multiLevelType w:val="multilevel"/>
    <w:tmpl w:val="D744CA64"/>
    <w:lvl w:ilvl="0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2" w15:restartNumberingAfterBreak="0">
    <w:nsid w:val="4DB01C58"/>
    <w:multiLevelType w:val="multilevel"/>
    <w:tmpl w:val="03D8BDB2"/>
    <w:lvl w:ilvl="0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59"/>
    <w:rsid w:val="0003495E"/>
    <w:rsid w:val="00037617"/>
    <w:rsid w:val="00112006"/>
    <w:rsid w:val="001519AF"/>
    <w:rsid w:val="0016297C"/>
    <w:rsid w:val="00194247"/>
    <w:rsid w:val="001D0612"/>
    <w:rsid w:val="002C6F87"/>
    <w:rsid w:val="00361B7B"/>
    <w:rsid w:val="003C55EB"/>
    <w:rsid w:val="00546047"/>
    <w:rsid w:val="006468EA"/>
    <w:rsid w:val="0068283C"/>
    <w:rsid w:val="006B7226"/>
    <w:rsid w:val="0073191B"/>
    <w:rsid w:val="00816BE1"/>
    <w:rsid w:val="00846E59"/>
    <w:rsid w:val="00857162"/>
    <w:rsid w:val="008E64AA"/>
    <w:rsid w:val="00962AD4"/>
    <w:rsid w:val="0099163F"/>
    <w:rsid w:val="009D4196"/>
    <w:rsid w:val="009F23F4"/>
    <w:rsid w:val="00A30826"/>
    <w:rsid w:val="00A34663"/>
    <w:rsid w:val="00A376DF"/>
    <w:rsid w:val="00A9499E"/>
    <w:rsid w:val="00AA0646"/>
    <w:rsid w:val="00B04BE1"/>
    <w:rsid w:val="00C6046F"/>
    <w:rsid w:val="00D8503C"/>
    <w:rsid w:val="00E1415F"/>
    <w:rsid w:val="00E448A1"/>
    <w:rsid w:val="00EB0E5F"/>
    <w:rsid w:val="00F06323"/>
    <w:rsid w:val="00F312BA"/>
    <w:rsid w:val="00F33D7F"/>
    <w:rsid w:val="00F51E70"/>
    <w:rsid w:val="00F765F5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D41CC2-57C2-4B22-ACD6-AEE90C91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customStyle="1" w:styleId="0">
    <w:name w:val="0"/>
    <w:basedOn w:val="a"/>
    <w:rsid w:val="003C55EB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4123">
    <w:name w:val="4.【教學目標】內文字（1.2.3.）"/>
    <w:basedOn w:val="a7"/>
    <w:rsid w:val="0016297C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931025">
    <w:name w:val="931025"/>
    <w:basedOn w:val="a7"/>
    <w:rsid w:val="0016297C"/>
    <w:pPr>
      <w:snapToGrid w:val="0"/>
      <w:spacing w:line="240" w:lineRule="exact"/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a7">
    <w:name w:val="Plain Text"/>
    <w:basedOn w:val="a"/>
    <w:link w:val="a8"/>
    <w:uiPriority w:val="99"/>
    <w:semiHidden/>
    <w:unhideWhenUsed/>
    <w:rsid w:val="0016297C"/>
    <w:rPr>
      <w:rFonts w:ascii="細明體" w:eastAsia="細明體" w:hAnsi="Courier New" w:cs="Courier New"/>
      <w:szCs w:val="24"/>
    </w:rPr>
  </w:style>
  <w:style w:type="character" w:customStyle="1" w:styleId="a8">
    <w:name w:val="純文字 字元"/>
    <w:basedOn w:val="a0"/>
    <w:link w:val="a7"/>
    <w:uiPriority w:val="99"/>
    <w:semiHidden/>
    <w:rsid w:val="0016297C"/>
    <w:rPr>
      <w:rFonts w:ascii="細明體" w:eastAsia="細明體" w:hAnsi="Courier New" w:cs="Courier New"/>
      <w:szCs w:val="24"/>
    </w:rPr>
  </w:style>
  <w:style w:type="paragraph" w:customStyle="1" w:styleId="5">
    <w:name w:val="5.【十大能力指標】內文字（一、二、三、）"/>
    <w:basedOn w:val="a"/>
    <w:rsid w:val="00A376DF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hAnsi="Times New Roman"/>
      <w:sz w:val="16"/>
      <w:szCs w:val="20"/>
    </w:rPr>
  </w:style>
  <w:style w:type="paragraph" w:styleId="Web">
    <w:name w:val="Normal (Web)"/>
    <w:basedOn w:val="a"/>
    <w:rsid w:val="002C6F8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9">
    <w:name w:val="List Paragraph"/>
    <w:basedOn w:val="a"/>
    <w:uiPriority w:val="34"/>
    <w:qFormat/>
    <w:rsid w:val="0054604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22</Pages>
  <Words>2329</Words>
  <Characters>13281</Characters>
  <Application>Microsoft Office Word</Application>
  <DocSecurity>0</DocSecurity>
  <Lines>110</Lines>
  <Paragraphs>31</Paragraphs>
  <ScaleCrop>false</ScaleCrop>
  <Company/>
  <LinksUpToDate>false</LinksUpToDate>
  <CharactersWithSpaces>15579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2019-05-02T05:30:00Z</dcterms:created>
  <dcterms:modified xsi:type="dcterms:W3CDTF">2019-05-30T08:51:00Z</dcterms:modified>
</cp:coreProperties>
</file>