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484A7F" w:rsidRDefault="00846E59" w:rsidP="00CF72BA">
      <w:pPr>
        <w:widowControl/>
        <w:spacing w:line="400" w:lineRule="exact"/>
        <w:jc w:val="center"/>
        <w:rPr>
          <w:rFonts w:ascii="標楷體" w:eastAsia="標楷體" w:hAnsi="標楷體"/>
          <w:szCs w:val="24"/>
        </w:rPr>
      </w:pPr>
      <w:r w:rsidRPr="00484A7F">
        <w:rPr>
          <w:rFonts w:ascii="標楷體" w:eastAsia="標楷體" w:hAnsi="標楷體" w:cs="Arial" w:hint="eastAsia"/>
          <w:szCs w:val="24"/>
        </w:rPr>
        <w:t>臺北市</w:t>
      </w:r>
      <w:r w:rsidR="00CF72BA" w:rsidRPr="00484A7F">
        <w:rPr>
          <w:rFonts w:ascii="標楷體" w:eastAsia="標楷體" w:hAnsi="標楷體" w:cs="Arial" w:hint="eastAsia"/>
          <w:color w:val="000000" w:themeColor="text1"/>
          <w:szCs w:val="32"/>
        </w:rPr>
        <w:t>民生</w:t>
      </w:r>
      <w:r w:rsidRPr="00484A7F">
        <w:rPr>
          <w:rFonts w:ascii="標楷體" w:eastAsia="標楷體" w:hAnsi="標楷體" w:cs="Arial" w:hint="eastAsia"/>
          <w:szCs w:val="24"/>
        </w:rPr>
        <w:t>國民中學</w:t>
      </w:r>
      <w:r w:rsidR="00CF72BA" w:rsidRPr="00484A7F">
        <w:rPr>
          <w:rFonts w:ascii="標楷體" w:eastAsia="標楷體" w:hAnsi="標楷體" w:cs="Arial"/>
          <w:color w:val="000000" w:themeColor="text1"/>
          <w:szCs w:val="24"/>
        </w:rPr>
        <w:t>108</w:t>
      </w:r>
      <w:r w:rsidRPr="00484A7F">
        <w:rPr>
          <w:rFonts w:ascii="標楷體" w:eastAsia="標楷體" w:hAnsi="標楷體" w:cs="Arial" w:hint="eastAsia"/>
          <w:szCs w:val="24"/>
        </w:rPr>
        <w:t>學年度</w:t>
      </w:r>
      <w:r w:rsidR="004F2F8B" w:rsidRPr="00484A7F">
        <w:rPr>
          <w:rFonts w:ascii="標楷體" w:eastAsia="標楷體" w:hAnsi="標楷體" w:hint="eastAsia"/>
          <w:szCs w:val="24"/>
        </w:rPr>
        <w:t>9</w:t>
      </w:r>
      <w:r w:rsidRPr="00484A7F">
        <w:rPr>
          <w:rFonts w:ascii="標楷體" w:eastAsia="標楷體" w:hAnsi="標楷體" w:hint="eastAsia"/>
          <w:szCs w:val="24"/>
        </w:rPr>
        <w:t>年級</w:t>
      </w:r>
      <w:r w:rsidR="00CF72BA" w:rsidRPr="00484A7F">
        <w:rPr>
          <w:rFonts w:ascii="標楷體" w:eastAsia="標楷體" w:hAnsi="標楷體" w:hint="eastAsia"/>
          <w:szCs w:val="24"/>
        </w:rPr>
        <w:t>社會</w:t>
      </w:r>
      <w:r w:rsidRPr="00484A7F">
        <w:rPr>
          <w:rFonts w:ascii="標楷體" w:eastAsia="標楷體" w:hAnsi="標楷體" w:hint="eastAsia"/>
          <w:szCs w:val="24"/>
        </w:rPr>
        <w:t>領域</w:t>
      </w:r>
      <w:r w:rsidR="00484A7F" w:rsidRPr="00484A7F">
        <w:rPr>
          <w:rFonts w:ascii="標楷體" w:eastAsia="標楷體" w:hAnsi="標楷體" w:hint="eastAsia"/>
          <w:szCs w:val="24"/>
        </w:rPr>
        <w:t>公民</w:t>
      </w:r>
      <w:r w:rsidRPr="00484A7F">
        <w:rPr>
          <w:rFonts w:ascii="標楷體" w:eastAsia="標楷體" w:hAnsi="標楷體" w:hint="eastAsia"/>
          <w:szCs w:val="24"/>
        </w:rPr>
        <w:t>課程計畫</w:t>
      </w:r>
    </w:p>
    <w:p w:rsidR="00846E59" w:rsidRPr="00484A7F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484A7F">
        <w:rPr>
          <w:rFonts w:ascii="標楷體" w:eastAsia="標楷體" w:hAnsi="標楷體" w:hint="eastAsia"/>
          <w:sz w:val="24"/>
          <w:szCs w:val="24"/>
        </w:rPr>
        <w:t>教科書版本</w:t>
      </w:r>
      <w:r w:rsidRPr="00484A7F">
        <w:rPr>
          <w:rFonts w:ascii="標楷體" w:eastAsia="標楷體" w:hAnsi="標楷體"/>
          <w:sz w:val="24"/>
          <w:szCs w:val="24"/>
        </w:rPr>
        <w:t>:</w:t>
      </w:r>
      <w:r w:rsidR="00CF72BA" w:rsidRPr="00484A7F">
        <w:rPr>
          <w:rFonts w:ascii="標楷體" w:eastAsia="標楷體" w:hAnsi="標楷體" w:hint="eastAsia"/>
          <w:sz w:val="24"/>
          <w:szCs w:val="24"/>
        </w:rPr>
        <w:t>翰林</w:t>
      </w:r>
      <w:r w:rsidRPr="00484A7F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484A7F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484A7F">
        <w:rPr>
          <w:rFonts w:ascii="標楷體" w:eastAsia="標楷體" w:hAnsi="標楷體" w:hint="eastAsia"/>
          <w:szCs w:val="24"/>
        </w:rPr>
        <w:t>本學</w:t>
      </w:r>
      <w:r w:rsidRPr="00484A7F">
        <w:rPr>
          <w:rFonts w:ascii="標楷體" w:eastAsia="標楷體" w:hAnsi="標楷體" w:hint="eastAsia"/>
          <w:szCs w:val="24"/>
          <w:lang w:eastAsia="zh-HK"/>
        </w:rPr>
        <w:t>年</w:t>
      </w:r>
      <w:r w:rsidRPr="00484A7F">
        <w:rPr>
          <w:rFonts w:ascii="標楷體" w:eastAsia="標楷體" w:hAnsi="標楷體" w:hint="eastAsia"/>
          <w:szCs w:val="24"/>
        </w:rPr>
        <w:t>學習目標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（一）能了解經濟問題發生的原因。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（二）能知道機會成本、需求法則等基本概念。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（三）能知道生產要素的種類及生產者選擇的課題。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（四）能了解經濟活動循環。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（五）能分析市場供需與價格變動的關係。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（六）能認識比較利益原則與專業化的好處。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（七）能體認開源節流是理財之道。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（八）能了解工作倫理與企業社會責任。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（九）學習文化交流與多元化的意義與精神。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（十）認識科技對現今生活的影響。</w:t>
      </w:r>
    </w:p>
    <w:p w:rsidR="00BE6C61" w:rsidRPr="00484A7F" w:rsidRDefault="00BE6C61" w:rsidP="00BE6C61">
      <w:pPr>
        <w:spacing w:line="400" w:lineRule="exact"/>
        <w:rPr>
          <w:rFonts w:ascii="標楷體" w:eastAsia="標楷體" w:hAnsi="標楷體"/>
          <w:bCs/>
          <w:szCs w:val="24"/>
        </w:rPr>
      </w:pPr>
      <w:r w:rsidRPr="00484A7F">
        <w:rPr>
          <w:rFonts w:ascii="標楷體" w:eastAsia="標楷體" w:hAnsi="標楷體" w:hint="eastAsia"/>
          <w:bCs/>
          <w:szCs w:val="24"/>
        </w:rPr>
        <w:t>（十一）了解身為世界公民的一分子，我們應注意的事項。</w:t>
      </w:r>
    </w:p>
    <w:p w:rsidR="00484A7F" w:rsidRPr="00484A7F" w:rsidRDefault="00484A7F" w:rsidP="00BE6C61">
      <w:pPr>
        <w:spacing w:line="400" w:lineRule="exact"/>
        <w:rPr>
          <w:rFonts w:ascii="標楷體" w:eastAsia="標楷體" w:hAnsi="標楷體" w:hint="eastAsia"/>
          <w:bCs/>
          <w:szCs w:val="24"/>
        </w:rPr>
      </w:pPr>
    </w:p>
    <w:p w:rsidR="00846E59" w:rsidRPr="00484A7F" w:rsidRDefault="00BE6C61" w:rsidP="00BE6C61">
      <w:pPr>
        <w:spacing w:line="400" w:lineRule="exact"/>
        <w:rPr>
          <w:rFonts w:ascii="標楷體" w:eastAsia="標楷體" w:hAnsi="標楷體"/>
          <w:szCs w:val="24"/>
        </w:rPr>
      </w:pPr>
      <w:r w:rsidRPr="00484A7F">
        <w:rPr>
          <w:rFonts w:ascii="標楷體" w:eastAsia="標楷體" w:hAnsi="標楷體" w:hint="eastAsia"/>
          <w:szCs w:val="24"/>
        </w:rPr>
        <w:t>二、</w:t>
      </w:r>
      <w:r w:rsidR="00846E59" w:rsidRPr="00484A7F">
        <w:rPr>
          <w:rFonts w:ascii="標楷體" w:eastAsia="標楷體" w:hAnsi="標楷體" w:hint="eastAsia"/>
          <w:szCs w:val="24"/>
        </w:rPr>
        <w:t>第</w:t>
      </w:r>
      <w:r w:rsidR="00846E59" w:rsidRPr="00484A7F">
        <w:rPr>
          <w:rFonts w:ascii="標楷體" w:eastAsia="標楷體" w:hAnsi="標楷體"/>
          <w:szCs w:val="24"/>
        </w:rPr>
        <w:t>1</w:t>
      </w:r>
      <w:r w:rsidR="00846E59" w:rsidRPr="00484A7F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484A7F" w:rsidTr="00BE6C61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選擇與消費</w:t>
            </w:r>
          </w:p>
        </w:tc>
        <w:tc>
          <w:tcPr>
            <w:tcW w:w="1393" w:type="pct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1.了解選擇問題。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2.認識機會成本觀念。</w:t>
            </w:r>
          </w:p>
        </w:tc>
        <w:tc>
          <w:tcPr>
            <w:tcW w:w="545" w:type="pct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7-4-2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7-4-6</w:t>
            </w:r>
          </w:p>
        </w:tc>
        <w:tc>
          <w:tcPr>
            <w:tcW w:w="650" w:type="pct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204" w:type="pct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E77A3" w:rsidRPr="00484A7F" w:rsidRDefault="00BE77A3" w:rsidP="00BE77A3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選擇與消費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1.了解消費行為。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2.了解需求法則。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7-4-2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選擇與消費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1.了解預期心理、個人偏好對消費行為的影響。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2.認識消費者權益。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7-4-2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3.資料蒐集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1037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生產與利潤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1.認識生產行為。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</w:r>
            <w:r w:rsidRPr="00484A7F">
              <w:rPr>
                <w:rFonts w:ascii="標楷體" w:eastAsia="標楷體" w:hAnsi="標楷體"/>
                <w:bCs/>
                <w:snapToGrid w:val="0"/>
                <w:kern w:val="0"/>
              </w:rPr>
              <w:t>2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.認識生產課題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3.認識生產要素。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7-4-2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2.隨堂測驗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生產與利潤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1.了解如何獲取利潤。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2.認識生產成本。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3.認識銷貨收入。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7-4-2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生產與利潤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1.認識供給法則。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2.瞭解生產者投資的意義與風險。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7-4-2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7-4-4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2.隨堂測驗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第一次段考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1.紙筆測驗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市場與貨幣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1.認識經濟活動循環。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2.了解價格的形成。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3.了解市場機制。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2.隨堂測驗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  <w:color w:val="00000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3.課堂問答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市場與貨幣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1.了解貨幣功能。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2.了解貨幣種類。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3.了解貨幣與交易的關係。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市場與貨幣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1.認識通貨膨脹。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2.了解通貨膨脹與民生經濟。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1.課堂問答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3.資料蒐集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分工與貿易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1.認識分工合作社會。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2.認識絕對利益與比較利益。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7-4-3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7-4-6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2.隨堂測驗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jc w:val="both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分工與貿易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1.國際分工與貿易。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7-4-3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7-4-6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jc w:val="both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分工與貿易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1.了解臺灣國際貿易。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7-4-3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7-4-6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2.隨堂測驗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第二次段考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1.紙筆測驗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家庭的經濟生活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1.了解失業。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2.引導同學解決業問題。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484A7F">
              <w:rPr>
                <w:rFonts w:ascii="標楷體" w:eastAsia="標楷體" w:hAnsi="標楷體" w:cs="Arial" w:hint="eastAsia"/>
              </w:rPr>
              <w:t>生涯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家庭的經濟生活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1.學習家庭經濟規畫。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2.培養同學分擔家務觀念。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3.了解理財觀念及管道。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4.認識投資風險。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1.課堂問答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3.心得報告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家庭的經濟生活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1.了解理財觀念及管道。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2.認識投資風險。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企業經營與永續發展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1.認識企業社會責任。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2.瞭解企業的經營型態與原則。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1.心得報告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93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企業經營與永續發展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1.認識綠色經濟。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2.了解如何推動綠色經濟。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2.心得報告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E77A3" w:rsidRPr="00484A7F" w:rsidTr="00322E54">
        <w:trPr>
          <w:trHeight w:val="56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企業經營與永續發展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1.認識綠色經濟與永續發展。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7-4-1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7-4-2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484A7F">
              <w:rPr>
                <w:rFonts w:ascii="標楷體" w:eastAsia="標楷體" w:hAnsi="標楷體" w:cs="Arial" w:hint="eastAsia"/>
              </w:rPr>
              <w:t>環境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1.資料蒐集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2.隨堂測驗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E77A3" w:rsidRPr="00484A7F" w:rsidTr="00322E54">
        <w:trPr>
          <w:trHeight w:val="567"/>
        </w:trPr>
        <w:tc>
          <w:tcPr>
            <w:tcW w:w="246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84A7F">
              <w:rPr>
                <w:rFonts w:ascii="標楷體" w:eastAsia="標楷體" w:hAnsi="標楷體" w:hint="eastAsia"/>
                <w:sz w:val="22"/>
              </w:rPr>
              <w:t>第三次段考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BE77A3" w:rsidRPr="00484A7F" w:rsidRDefault="00BE77A3" w:rsidP="00BE77A3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1.紙筆測驗</w:t>
            </w:r>
          </w:p>
        </w:tc>
        <w:tc>
          <w:tcPr>
            <w:tcW w:w="250" w:type="pct"/>
            <w:vAlign w:val="center"/>
          </w:tcPr>
          <w:p w:rsidR="00BE77A3" w:rsidRPr="00484A7F" w:rsidRDefault="00BE77A3" w:rsidP="00BE77A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484A7F" w:rsidRDefault="00846E59" w:rsidP="00BE6C61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484A7F">
        <w:rPr>
          <w:rFonts w:ascii="標楷體" w:eastAsia="標楷體" w:hAnsi="標楷體" w:hint="eastAsia"/>
          <w:szCs w:val="24"/>
          <w:lang w:eastAsia="zh-HK"/>
        </w:rPr>
        <w:t>第</w:t>
      </w:r>
      <w:r w:rsidRPr="00484A7F">
        <w:rPr>
          <w:rFonts w:ascii="標楷體" w:eastAsia="標楷體" w:hAnsi="標楷體"/>
          <w:szCs w:val="24"/>
        </w:rPr>
        <w:t>2</w:t>
      </w:r>
      <w:r w:rsidRPr="00484A7F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484A7F" w:rsidTr="00BE77A3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1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科技發展與科技倫理</w:t>
            </w:r>
          </w:p>
        </w:tc>
        <w:tc>
          <w:tcPr>
            <w:tcW w:w="1393" w:type="pct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生物科技與生命倫理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資訊科技與資訊倫理</w:t>
            </w:r>
          </w:p>
        </w:tc>
        <w:tc>
          <w:tcPr>
            <w:tcW w:w="545" w:type="pct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8-4-1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8-4-2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8-4-3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8-4-5</w:t>
            </w:r>
          </w:p>
        </w:tc>
        <w:tc>
          <w:tcPr>
            <w:tcW w:w="650" w:type="pct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</w:tcPr>
          <w:p w:rsidR="00BE77A3" w:rsidRPr="00484A7F" w:rsidRDefault="00BE77A3" w:rsidP="00BE77A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3課堂問答</w:t>
            </w:r>
          </w:p>
        </w:tc>
        <w:tc>
          <w:tcPr>
            <w:tcW w:w="251" w:type="pct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科技發展與科技倫理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  <w:snapToGrid w:val="0"/>
                <w:kern w:val="0"/>
              </w:rPr>
              <w:t>傳播媒體的功能及多元化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智慧財產權的保障及分享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8-4-1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8-4-2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8-4-3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8-4-5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</w:p>
        </w:tc>
        <w:tc>
          <w:tcPr>
            <w:tcW w:w="204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2資料蒐集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全球化時代的來臨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snapToGrid w:val="0"/>
                <w:kern w:val="0"/>
              </w:rPr>
              <w:t>全球化的意義與面向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9-4-1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9-4-2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9-4-3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204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2隨堂測驗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3作業練習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全球化時代的來臨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全球化下的多元文化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9-4-1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9-4-2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9-4-3</w:t>
            </w:r>
          </w:p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204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1分組討論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2紙筆測驗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國際社會與國際組織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國際社會的互動類型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認識國際組織的分類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9-4-4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9-4-5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9-4-6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1心得報告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2紙筆測驗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3資料蒐集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國際社會與國際組織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認識國際組織的功能</w:t>
            </w:r>
          </w:p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瞭解我國參與國際社會的努力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9-4-4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9-4-5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9-4-6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2隨堂測驗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3作業練習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1紙筆測驗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世界公民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全球關心的議題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9-4-4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9-4-5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9-4-6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2紙筆測驗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世界公民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世界公民的責任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9-4-4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9-4-5</w:t>
            </w:r>
          </w:p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9-4-6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E77A3" w:rsidRPr="00484A7F" w:rsidRDefault="00BE77A3" w:rsidP="00BE77A3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2隨堂測驗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3課堂問答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國中公民第一冊與第二冊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2隨堂測驗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國中公民第三冊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2隨堂測驗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國中公民第四冊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2隨堂測驗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國中公民第五冊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1問題討論</w:t>
            </w: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br/>
              <w:t>2隨堂測驗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媒體識讀教育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問題討論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媒體識讀教育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問題討論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媒體識讀教育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484A7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問題討論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課程總結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民生大問答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bookmarkStart w:id="0" w:name="_GoBack"/>
            <w:bookmarkEnd w:id="0"/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分組搶答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E77A3" w:rsidRPr="00484A7F" w:rsidTr="00BE77A3">
        <w:trPr>
          <w:trHeight w:val="567"/>
        </w:trPr>
        <w:tc>
          <w:tcPr>
            <w:tcW w:w="247" w:type="pct"/>
            <w:vAlign w:val="center"/>
          </w:tcPr>
          <w:p w:rsidR="00BE77A3" w:rsidRPr="00484A7F" w:rsidRDefault="00BE77A3" w:rsidP="00BE77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課程總結</w:t>
            </w:r>
          </w:p>
        </w:tc>
        <w:tc>
          <w:tcPr>
            <w:tcW w:w="1393" w:type="pct"/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民生大問答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</w:tcPr>
          <w:p w:rsidR="00BE77A3" w:rsidRPr="00484A7F" w:rsidRDefault="00BE77A3" w:rsidP="00BE77A3">
            <w:pPr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  <w:color w:val="808080"/>
              </w:rPr>
            </w:pPr>
            <w:r w:rsidRPr="00484A7F">
              <w:rPr>
                <w:rFonts w:ascii="標楷體" w:eastAsia="標楷體" w:hAnsi="標楷體" w:hint="eastAsia"/>
              </w:rPr>
              <w:t>分組搶答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E77A3" w:rsidRPr="00484A7F" w:rsidRDefault="00BE77A3" w:rsidP="00BE77A3">
            <w:pPr>
              <w:spacing w:line="340" w:lineRule="exact"/>
              <w:rPr>
                <w:rFonts w:ascii="標楷體" w:eastAsia="標楷體" w:hAnsi="標楷體"/>
              </w:rPr>
            </w:pPr>
            <w:r w:rsidRPr="00484A7F">
              <w:rPr>
                <w:rFonts w:ascii="標楷體" w:eastAsia="標楷體" w:hAnsi="標楷體" w:hint="eastAsia"/>
              </w:rPr>
              <w:t>畢業週</w:t>
            </w:r>
          </w:p>
        </w:tc>
      </w:tr>
      <w:tr w:rsidR="00E1415F" w:rsidRPr="00484A7F" w:rsidTr="00BE77A3">
        <w:trPr>
          <w:trHeight w:val="567"/>
        </w:trPr>
        <w:tc>
          <w:tcPr>
            <w:tcW w:w="247" w:type="pct"/>
            <w:vAlign w:val="center"/>
          </w:tcPr>
          <w:p w:rsidR="00E1415F" w:rsidRPr="00484A7F" w:rsidRDefault="00E1415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E1415F" w:rsidRPr="00484A7F" w:rsidRDefault="00E1415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E1415F" w:rsidRPr="00484A7F" w:rsidRDefault="00E1415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E1415F" w:rsidRPr="00484A7F" w:rsidRDefault="00E1415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E1415F" w:rsidRPr="00484A7F" w:rsidRDefault="00E1415F" w:rsidP="00757DD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E1415F" w:rsidRPr="00484A7F" w:rsidRDefault="00E1415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E1415F" w:rsidRPr="00484A7F" w:rsidRDefault="00E1415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" w:type="pct"/>
            <w:vAlign w:val="center"/>
          </w:tcPr>
          <w:p w:rsidR="00E1415F" w:rsidRPr="00484A7F" w:rsidRDefault="00E1415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6E59" w:rsidRPr="00484A7F" w:rsidTr="00BE77A3">
        <w:trPr>
          <w:trHeight w:val="567"/>
        </w:trPr>
        <w:tc>
          <w:tcPr>
            <w:tcW w:w="247" w:type="pct"/>
            <w:vAlign w:val="center"/>
          </w:tcPr>
          <w:p w:rsidR="00846E59" w:rsidRPr="00484A7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846E59" w:rsidRPr="00484A7F" w:rsidRDefault="00F312BA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84A7F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846E59" w:rsidRPr="00484A7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846E59" w:rsidRPr="00484A7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846E59" w:rsidRPr="00484A7F" w:rsidRDefault="00846E59" w:rsidP="00757DD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846E59" w:rsidRPr="00484A7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846E59" w:rsidRPr="00484A7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" w:type="pct"/>
            <w:vAlign w:val="center"/>
          </w:tcPr>
          <w:p w:rsidR="00846E59" w:rsidRPr="00484A7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484A7F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Pr="00484A7F" w:rsidRDefault="008E64AA">
      <w:pPr>
        <w:rPr>
          <w:rFonts w:ascii="標楷體" w:eastAsia="標楷體" w:hAnsi="標楷體"/>
        </w:rPr>
      </w:pPr>
    </w:p>
    <w:sectPr w:rsidR="008E64AA" w:rsidRPr="00484A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62" w:rsidRDefault="00101162" w:rsidP="00361B7B">
      <w:r>
        <w:separator/>
      </w:r>
    </w:p>
  </w:endnote>
  <w:endnote w:type="continuationSeparator" w:id="0">
    <w:p w:rsidR="00101162" w:rsidRDefault="00101162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62" w:rsidRDefault="00101162" w:rsidP="00361B7B">
      <w:r>
        <w:separator/>
      </w:r>
    </w:p>
  </w:footnote>
  <w:footnote w:type="continuationSeparator" w:id="0">
    <w:p w:rsidR="00101162" w:rsidRDefault="00101162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A8D5048"/>
    <w:multiLevelType w:val="hybridMultilevel"/>
    <w:tmpl w:val="18802B4A"/>
    <w:lvl w:ilvl="0" w:tplc="23DAD0AA">
      <w:start w:val="3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01C58"/>
    <w:multiLevelType w:val="multilevel"/>
    <w:tmpl w:val="E3B88DB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01162"/>
    <w:rsid w:val="00112006"/>
    <w:rsid w:val="001519AF"/>
    <w:rsid w:val="00194247"/>
    <w:rsid w:val="00197E2A"/>
    <w:rsid w:val="001D0612"/>
    <w:rsid w:val="00361B7B"/>
    <w:rsid w:val="00484A7F"/>
    <w:rsid w:val="004F2F8B"/>
    <w:rsid w:val="00610CFD"/>
    <w:rsid w:val="006468EA"/>
    <w:rsid w:val="0073191B"/>
    <w:rsid w:val="00846E59"/>
    <w:rsid w:val="00857162"/>
    <w:rsid w:val="008E64AA"/>
    <w:rsid w:val="00962AD4"/>
    <w:rsid w:val="009D4196"/>
    <w:rsid w:val="009F23F4"/>
    <w:rsid w:val="00A9499E"/>
    <w:rsid w:val="00BE6C61"/>
    <w:rsid w:val="00BE77A3"/>
    <w:rsid w:val="00C6046F"/>
    <w:rsid w:val="00CF72BA"/>
    <w:rsid w:val="00E1415F"/>
    <w:rsid w:val="00E448A1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6C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2019-04-30T01:51:00Z</dcterms:created>
  <dcterms:modified xsi:type="dcterms:W3CDTF">2019-05-17T00:48:00Z</dcterms:modified>
</cp:coreProperties>
</file>