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9FE" w:rsidRPr="00BE37E1" w:rsidRDefault="00D679FE" w:rsidP="00D65484">
      <w:pPr>
        <w:spacing w:line="400" w:lineRule="exact"/>
        <w:jc w:val="center"/>
        <w:rPr>
          <w:rFonts w:ascii="標楷體" w:eastAsia="標楷體" w:hAnsi="標楷體"/>
          <w:i/>
          <w:szCs w:val="24"/>
        </w:rPr>
      </w:pPr>
      <w:r w:rsidRPr="00BE37E1">
        <w:rPr>
          <w:rFonts w:ascii="標楷體" w:eastAsia="標楷體" w:hAnsi="標楷體" w:cs="Arial" w:hint="eastAsia"/>
          <w:szCs w:val="24"/>
        </w:rPr>
        <w:t>臺北市</w:t>
      </w:r>
      <w:r w:rsidR="009F58A1" w:rsidRPr="009F58A1">
        <w:rPr>
          <w:rFonts w:ascii="標楷體" w:eastAsia="標楷體" w:hAnsi="標楷體" w:cs="Arial" w:hint="eastAsia"/>
          <w:color w:val="000000" w:themeColor="text1"/>
          <w:szCs w:val="32"/>
        </w:rPr>
        <w:t>民生</w:t>
      </w:r>
      <w:r w:rsidRPr="00BE37E1">
        <w:rPr>
          <w:rFonts w:ascii="標楷體" w:eastAsia="標楷體" w:hAnsi="標楷體" w:cs="Arial" w:hint="eastAsia"/>
          <w:szCs w:val="24"/>
        </w:rPr>
        <w:t>國民中學</w:t>
      </w:r>
      <w:r w:rsidRPr="006C199E">
        <w:rPr>
          <w:rFonts w:ascii="標楷體" w:eastAsia="標楷體" w:hAnsi="標楷體" w:cs="Arial" w:hint="eastAsia"/>
          <w:color w:val="000000" w:themeColor="text1"/>
          <w:szCs w:val="24"/>
        </w:rPr>
        <w:t>108學</w:t>
      </w:r>
      <w:r w:rsidRPr="00BE37E1">
        <w:rPr>
          <w:rFonts w:ascii="標楷體" w:eastAsia="標楷體" w:hAnsi="標楷體" w:cs="Arial" w:hint="eastAsia"/>
          <w:szCs w:val="24"/>
        </w:rPr>
        <w:t>年度</w:t>
      </w:r>
      <w:r w:rsidR="004342B7">
        <w:rPr>
          <w:rFonts w:ascii="標楷體" w:eastAsia="標楷體" w:hAnsi="標楷體" w:cs="Arial" w:hint="eastAsia"/>
          <w:szCs w:val="24"/>
        </w:rPr>
        <w:t>社會</w:t>
      </w:r>
      <w:r w:rsidRPr="00BE37E1">
        <w:rPr>
          <w:rFonts w:ascii="標楷體" w:eastAsia="標楷體" w:hAnsi="標楷體" w:cs="Arial" w:hint="eastAsia"/>
          <w:szCs w:val="24"/>
        </w:rPr>
        <w:t>領域</w:t>
      </w:r>
      <w:r w:rsidR="004342B7">
        <w:rPr>
          <w:rFonts w:ascii="標楷體" w:eastAsia="標楷體" w:hAnsi="標楷體" w:cs="Arial" w:hint="eastAsia"/>
          <w:szCs w:val="24"/>
        </w:rPr>
        <w:t>公民</w:t>
      </w:r>
      <w:bookmarkStart w:id="0" w:name="_GoBack"/>
      <w:bookmarkEnd w:id="0"/>
      <w:r w:rsidRPr="00BE37E1">
        <w:rPr>
          <w:rFonts w:ascii="標楷體" w:eastAsia="標楷體" w:hAnsi="標楷體" w:cs="Arial" w:hint="eastAsia"/>
          <w:szCs w:val="24"/>
        </w:rPr>
        <w:t>科目課程計畫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93"/>
        <w:gridCol w:w="1275"/>
        <w:gridCol w:w="6096"/>
      </w:tblGrid>
      <w:tr w:rsidR="00D679FE" w:rsidRPr="00BE37E1" w:rsidTr="00077608">
        <w:trPr>
          <w:trHeight w:val="689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D679FE" w:rsidRPr="00BE37E1" w:rsidRDefault="00D679FE" w:rsidP="001B463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領域</w:t>
            </w:r>
            <w:r w:rsidRPr="00BE37E1">
              <w:rPr>
                <w:rFonts w:ascii="標楷體" w:eastAsia="標楷體" w:hAnsi="標楷體"/>
                <w:szCs w:val="24"/>
              </w:rPr>
              <w:t>/</w:t>
            </w:r>
            <w:r w:rsidRPr="00BE37E1">
              <w:rPr>
                <w:rFonts w:ascii="標楷體" w:eastAsia="標楷體" w:hAnsi="標楷體" w:hint="eastAsia"/>
                <w:szCs w:val="24"/>
              </w:rPr>
              <w:t>科目</w:t>
            </w:r>
          </w:p>
        </w:tc>
        <w:tc>
          <w:tcPr>
            <w:tcW w:w="7371" w:type="dxa"/>
            <w:gridSpan w:val="2"/>
            <w:vAlign w:val="center"/>
          </w:tcPr>
          <w:p w:rsidR="00D679FE" w:rsidRPr="00BE37E1" w:rsidRDefault="00D679FE" w:rsidP="001B463E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國語文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英語文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數學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社會</w:t>
            </w:r>
            <w:r w:rsidRPr="00BE37E1">
              <w:rPr>
                <w:rFonts w:ascii="標楷體" w:eastAsia="標楷體" w:hAnsi="標楷體" w:hint="eastAsia"/>
                <w:szCs w:val="24"/>
              </w:rPr>
              <w:t>(□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歷史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地理</w:t>
            </w:r>
            <w:r w:rsidR="009F58A1"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公民與社會</w:t>
            </w:r>
            <w:r w:rsidRPr="00BE37E1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D679FE" w:rsidRPr="00BE37E1" w:rsidRDefault="00D679FE" w:rsidP="001B463E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自然科學</w:t>
            </w:r>
            <w:r w:rsidRPr="00BE37E1">
              <w:rPr>
                <w:rFonts w:ascii="標楷體" w:eastAsia="標楷體" w:hAnsi="標楷體" w:hint="eastAsia"/>
                <w:szCs w:val="24"/>
              </w:rPr>
              <w:t>(□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理化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生物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地球科學)</w:t>
            </w:r>
          </w:p>
          <w:p w:rsidR="00D679FE" w:rsidRPr="00BE37E1" w:rsidRDefault="00D679FE" w:rsidP="001B463E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藝術</w:t>
            </w:r>
            <w:r w:rsidRPr="00BE37E1">
              <w:rPr>
                <w:rFonts w:ascii="標楷體" w:eastAsia="標楷體" w:hAnsi="標楷體" w:hint="eastAsia"/>
                <w:szCs w:val="24"/>
              </w:rPr>
              <w:t>(□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音樂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視覺藝術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表演藝術)</w:t>
            </w:r>
          </w:p>
          <w:p w:rsidR="00D679FE" w:rsidRPr="00BE37E1" w:rsidRDefault="00D679FE" w:rsidP="001B463E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綜合活動</w:t>
            </w:r>
            <w:r w:rsidRPr="00BE37E1">
              <w:rPr>
                <w:rFonts w:ascii="標楷體" w:eastAsia="標楷體" w:hAnsi="標楷體" w:hint="eastAsia"/>
                <w:szCs w:val="24"/>
              </w:rPr>
              <w:t>(□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家政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童軍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輔導)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科技</w:t>
            </w:r>
            <w:r w:rsidRPr="000D386A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="000D386A" w:rsidRPr="000D386A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資訊科技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生活科技)</w:t>
            </w:r>
          </w:p>
          <w:p w:rsidR="00D679FE" w:rsidRPr="00BE37E1" w:rsidRDefault="00D679FE" w:rsidP="001B463E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健康與體育</w:t>
            </w:r>
            <w:r w:rsidRPr="00BE37E1">
              <w:rPr>
                <w:rFonts w:ascii="標楷體" w:eastAsia="標楷體" w:hAnsi="標楷體" w:hint="eastAsia"/>
                <w:szCs w:val="24"/>
              </w:rPr>
              <w:t>(□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健康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教育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體育</w:t>
            </w:r>
            <w:r w:rsidRPr="00BE37E1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D679FE" w:rsidRPr="00BE37E1" w:rsidTr="00077608">
        <w:trPr>
          <w:trHeight w:val="567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D679FE" w:rsidRPr="00BE37E1" w:rsidRDefault="00D679FE" w:rsidP="001B463E">
            <w:pPr>
              <w:snapToGrid w:val="0"/>
              <w:spacing w:line="400" w:lineRule="exact"/>
              <w:rPr>
                <w:rFonts w:ascii="標楷體" w:eastAsia="標楷體" w:hAnsi="標楷體" w:cs="標楷體"/>
                <w:szCs w:val="24"/>
              </w:rPr>
            </w:pPr>
            <w:r w:rsidRPr="00BE37E1">
              <w:rPr>
                <w:rFonts w:ascii="標楷體" w:eastAsia="標楷體" w:hAnsi="標楷體" w:cs="標楷體" w:hint="eastAsia"/>
                <w:szCs w:val="24"/>
                <w:lang w:eastAsia="zh-HK"/>
              </w:rPr>
              <w:t>實施年級</w:t>
            </w:r>
          </w:p>
        </w:tc>
        <w:tc>
          <w:tcPr>
            <w:tcW w:w="7371" w:type="dxa"/>
            <w:gridSpan w:val="2"/>
            <w:vAlign w:val="center"/>
          </w:tcPr>
          <w:p w:rsidR="00D679FE" w:rsidRPr="006C199E" w:rsidRDefault="004922EC" w:rsidP="001B463E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="00D679FE" w:rsidRPr="006C199E">
              <w:rPr>
                <w:rFonts w:ascii="標楷體" w:eastAsia="標楷體" w:hAnsi="標楷體"/>
                <w:color w:val="000000" w:themeColor="text1"/>
                <w:szCs w:val="24"/>
              </w:rPr>
              <w:t>7</w:t>
            </w:r>
            <w:r w:rsidR="00D679FE" w:rsidRPr="006C199E"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HK"/>
              </w:rPr>
              <w:t>年級</w:t>
            </w:r>
            <w:r w:rsidR="00D679FE" w:rsidRPr="006C199E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D679FE" w:rsidRPr="006C199E">
              <w:rPr>
                <w:rFonts w:ascii="標楷體" w:eastAsia="標楷體" w:hAnsi="標楷體"/>
                <w:color w:val="000000" w:themeColor="text1"/>
                <w:szCs w:val="24"/>
              </w:rPr>
              <w:t>8</w:t>
            </w:r>
            <w:r w:rsidR="00D679FE" w:rsidRPr="006C199E"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HK"/>
              </w:rPr>
              <w:t>年級</w:t>
            </w:r>
            <w:r w:rsidR="00D679FE" w:rsidRPr="006C199E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D679FE" w:rsidRPr="006C199E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9</w:t>
            </w:r>
            <w:r w:rsidR="00D679FE" w:rsidRPr="006C199E"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HK"/>
              </w:rPr>
              <w:t>年級</w:t>
            </w:r>
          </w:p>
        </w:tc>
      </w:tr>
      <w:tr w:rsidR="00D679FE" w:rsidRPr="00F37A1D" w:rsidTr="00077608">
        <w:trPr>
          <w:trHeight w:val="567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D679FE" w:rsidRPr="00BE37E1" w:rsidRDefault="00D679FE" w:rsidP="001B463E">
            <w:pPr>
              <w:snapToGrid w:val="0"/>
              <w:spacing w:line="400" w:lineRule="exact"/>
              <w:rPr>
                <w:rFonts w:ascii="標楷體" w:eastAsia="標楷體" w:hAnsi="標楷體" w:cs="標楷體"/>
                <w:szCs w:val="24"/>
                <w:lang w:eastAsia="zh-HK"/>
              </w:rPr>
            </w:pPr>
            <w:r w:rsidRPr="00F37A1D">
              <w:rPr>
                <w:rFonts w:ascii="標楷體" w:eastAsia="標楷體" w:hAnsi="標楷體" w:cs="標楷體" w:hint="eastAsia"/>
                <w:szCs w:val="24"/>
                <w:lang w:eastAsia="zh-HK"/>
              </w:rPr>
              <w:t>教材版本</w:t>
            </w:r>
          </w:p>
        </w:tc>
        <w:tc>
          <w:tcPr>
            <w:tcW w:w="7371" w:type="dxa"/>
            <w:gridSpan w:val="2"/>
            <w:tcMar>
              <w:left w:w="57" w:type="dxa"/>
              <w:right w:w="0" w:type="dxa"/>
            </w:tcMar>
            <w:vAlign w:val="center"/>
          </w:tcPr>
          <w:p w:rsidR="00D679FE" w:rsidRPr="006C199E" w:rsidRDefault="009F58A1" w:rsidP="001B463E">
            <w:pPr>
              <w:snapToGrid w:val="0"/>
              <w:spacing w:line="400" w:lineRule="exact"/>
              <w:rPr>
                <w:rFonts w:ascii="標楷體" w:eastAsia="標楷體" w:hAnsi="標楷體" w:cs="標楷體"/>
                <w:color w:val="000000" w:themeColor="text1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="00D679FE" w:rsidRPr="006C199E"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HK"/>
              </w:rPr>
              <w:t>選用教科書□自編教材</w:t>
            </w:r>
            <w:r w:rsidR="00D679FE" w:rsidRPr="006C199E">
              <w:rPr>
                <w:rFonts w:ascii="標楷體" w:eastAsia="標楷體" w:hAnsi="標楷體" w:cs="標楷體"/>
                <w:color w:val="000000" w:themeColor="text1"/>
                <w:szCs w:val="24"/>
                <w:lang w:eastAsia="zh-HK"/>
              </w:rPr>
              <w:t>(</w:t>
            </w:r>
            <w:r w:rsidR="00D679FE" w:rsidRPr="006C199E"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HK"/>
              </w:rPr>
              <w:t>經課發會通過</w:t>
            </w:r>
            <w:r w:rsidR="00D679FE" w:rsidRPr="006C199E">
              <w:rPr>
                <w:rFonts w:ascii="標楷體" w:eastAsia="標楷體" w:hAnsi="標楷體" w:cs="標楷體"/>
                <w:color w:val="000000" w:themeColor="text1"/>
                <w:szCs w:val="24"/>
                <w:lang w:eastAsia="zh-HK"/>
              </w:rPr>
              <w:t>)</w:t>
            </w:r>
          </w:p>
        </w:tc>
      </w:tr>
      <w:tr w:rsidR="00D679FE" w:rsidRPr="00BE37E1" w:rsidTr="00077608">
        <w:trPr>
          <w:trHeight w:val="846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D679FE" w:rsidRPr="00BE37E1" w:rsidRDefault="00D679FE" w:rsidP="001B463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領域</w:t>
            </w:r>
            <w:r w:rsidRPr="00BE37E1">
              <w:rPr>
                <w:rFonts w:ascii="標楷體" w:eastAsia="標楷體" w:hAnsi="標楷體" w:hint="eastAsia"/>
                <w:szCs w:val="24"/>
              </w:rPr>
              <w:t>核心素養或</w:t>
            </w:r>
          </w:p>
          <w:p w:rsidR="00D679FE" w:rsidRPr="00BE37E1" w:rsidRDefault="00D679FE" w:rsidP="001B463E">
            <w:pPr>
              <w:snapToGrid w:val="0"/>
              <w:spacing w:line="400" w:lineRule="exact"/>
              <w:rPr>
                <w:rFonts w:ascii="標楷體" w:eastAsia="標楷體" w:hAnsi="標楷體" w:cs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7371" w:type="dxa"/>
            <w:gridSpan w:val="2"/>
            <w:tcMar>
              <w:left w:w="57" w:type="dxa"/>
              <w:right w:w="0" w:type="dxa"/>
            </w:tcMar>
            <w:vAlign w:val="center"/>
          </w:tcPr>
          <w:p w:rsidR="008F2A36" w:rsidRDefault="008F2A36" w:rsidP="008F2A3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社-J-A1 探索自我潛能、自我價值與生命意義，培育合宜的人生觀。</w:t>
            </w:r>
          </w:p>
          <w:p w:rsidR="008F2A36" w:rsidRDefault="008F2A36" w:rsidP="008F2A3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>
              <w:rPr>
                <w:rFonts w:ascii="標楷體" w:eastAsia="標楷體" w:hAnsi="標楷體" w:cs="新細明體" w:hint="eastAsia"/>
              </w:rPr>
              <w:t>社-J-A2 覺察人類生活相關議題，進而分析判斷及反思，並嘗試改善獲解決問題。</w:t>
            </w:r>
          </w:p>
          <w:p w:rsidR="008F2A36" w:rsidRDefault="008F2A36" w:rsidP="008F2A3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>
              <w:rPr>
                <w:rFonts w:ascii="標楷體" w:eastAsia="標楷體" w:hAnsi="標楷體" w:cs="新細明體" w:hint="eastAsia"/>
              </w:rPr>
              <w:t>社-J-A3 主動學習與探究人類生活相關議題，善用資源並規劃相對應的行動方案及創新突破的可能性。</w:t>
            </w:r>
          </w:p>
          <w:p w:rsidR="008F2A36" w:rsidRDefault="008F2A36" w:rsidP="008F2A3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>
              <w:rPr>
                <w:rFonts w:ascii="標楷體" w:eastAsia="標楷體" w:hAnsi="標楷體" w:cs="新細明體" w:hint="eastAsia"/>
              </w:rPr>
              <w:t>社-J-B1 運用文字、語言、表格與圖像等表徵符號，表達人類生活的豐富面貌，並能促進相互溝通與理解。</w:t>
            </w:r>
          </w:p>
          <w:p w:rsidR="008F2A36" w:rsidRDefault="008F2A36" w:rsidP="008F2A3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>
              <w:rPr>
                <w:rFonts w:ascii="標楷體" w:eastAsia="標楷體" w:hAnsi="標楷體" w:cs="新細明體" w:hint="eastAsia"/>
              </w:rPr>
              <w:t>社-J-B2 理解不同時空的科技與媒體發展和應用，增進媒體識讀能力，並思辨其在生活中可能帶來的衝突與影響。</w:t>
            </w:r>
          </w:p>
          <w:p w:rsidR="008F2A36" w:rsidRDefault="008F2A36" w:rsidP="008F2A3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>
              <w:rPr>
                <w:rFonts w:ascii="標楷體" w:eastAsia="標楷體" w:hAnsi="標楷體" w:cs="新細明體" w:hint="eastAsia"/>
              </w:rPr>
              <w:t>社-J-C1 培養道德思辨與實踐能力、尊重人權的態度，具備民主素養、法治觀念、環境倫理以及在地與全球意識，參與社會公益活動。</w:t>
            </w:r>
          </w:p>
          <w:p w:rsidR="008F2A36" w:rsidRDefault="008F2A36" w:rsidP="008F2A3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>
              <w:rPr>
                <w:rFonts w:ascii="標楷體" w:eastAsia="標楷體" w:hAnsi="標楷體" w:cs="新細明體" w:hint="eastAsia"/>
              </w:rPr>
              <w:t>社-J-C2 具備同理與理性溝通的知能與態度，發展與人合作的互動關係。</w:t>
            </w:r>
          </w:p>
          <w:p w:rsidR="008F2A36" w:rsidRDefault="008F2A36" w:rsidP="008F2A3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>
              <w:rPr>
                <w:rFonts w:ascii="標楷體" w:eastAsia="標楷體" w:hAnsi="標楷體" w:cs="新細明體" w:hint="eastAsia"/>
              </w:rPr>
              <w:t>社-J-C3 尊重並欣賞各族群文化的多樣性，了解文化間的相互關聯，以及臺灣與國際社會的互動關係。</w:t>
            </w:r>
          </w:p>
          <w:p w:rsidR="008F2A36" w:rsidRDefault="008F2A36" w:rsidP="008F2A3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>
              <w:rPr>
                <w:rFonts w:ascii="標楷體" w:eastAsia="標楷體" w:hAnsi="標楷體" w:cs="新細明體" w:hint="eastAsia"/>
              </w:rPr>
              <w:t>社-E-A1 認識自我在團體中的角色，養成適切的態度與價值觀，並探索自我的發展。</w:t>
            </w:r>
          </w:p>
          <w:p w:rsidR="00D679FE" w:rsidRPr="00BE37E1" w:rsidRDefault="008F2A36" w:rsidP="008F2A36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cs="新細明體" w:hint="eastAsia"/>
              </w:rPr>
              <w:t>社-E-C2 建立良好的人際互動關係，養成尊重差異、關懷他人及團隊合作的態度。</w:t>
            </w:r>
          </w:p>
        </w:tc>
      </w:tr>
      <w:tr w:rsidR="008F2A36" w:rsidRPr="00BE37E1" w:rsidTr="009C0847">
        <w:trPr>
          <w:trHeight w:val="824"/>
          <w:jc w:val="center"/>
        </w:trPr>
        <w:tc>
          <w:tcPr>
            <w:tcW w:w="56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8F2A36" w:rsidRPr="00BE37E1" w:rsidRDefault="008F2A36" w:rsidP="008F2A36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學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習</w:t>
            </w:r>
            <w:r w:rsidRPr="00BE37E1">
              <w:rPr>
                <w:rFonts w:ascii="標楷體" w:eastAsia="標楷體" w:hAnsi="標楷體" w:hint="eastAsia"/>
                <w:szCs w:val="24"/>
              </w:rPr>
              <w:t>重點</w:t>
            </w:r>
          </w:p>
        </w:tc>
        <w:tc>
          <w:tcPr>
            <w:tcW w:w="993" w:type="dxa"/>
            <w:vAlign w:val="center"/>
          </w:tcPr>
          <w:p w:rsidR="008F2A36" w:rsidRPr="00BE37E1" w:rsidRDefault="008F2A36" w:rsidP="008F2A36">
            <w:pPr>
              <w:spacing w:line="400" w:lineRule="exact"/>
              <w:rPr>
                <w:rFonts w:ascii="標楷體" w:eastAsia="標楷體" w:hAnsi="標楷體" w:cs="新細明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學習</w:t>
            </w:r>
          </w:p>
          <w:p w:rsidR="008F2A36" w:rsidRPr="00BE37E1" w:rsidRDefault="008F2A36" w:rsidP="008F2A36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表現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2A36" w:rsidRDefault="008F2A36" w:rsidP="008F2A3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社1a-Ⅳ-1 發覺生活經驗或社會現象與社會領域內容知識的關係。</w:t>
            </w:r>
          </w:p>
          <w:p w:rsidR="008F2A36" w:rsidRDefault="008F2A36" w:rsidP="008F2A3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>
              <w:rPr>
                <w:rFonts w:ascii="標楷體" w:eastAsia="標楷體" w:hAnsi="標楷體" w:cs="新細明體" w:hint="eastAsia"/>
              </w:rPr>
              <w:t>社1b-Ⅳ-1 應用社會領域內容知識解析生活經驗或社會現象。</w:t>
            </w:r>
          </w:p>
          <w:p w:rsidR="008F2A36" w:rsidRDefault="008F2A36" w:rsidP="008F2A3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>
              <w:rPr>
                <w:rFonts w:ascii="標楷體" w:eastAsia="標楷體" w:hAnsi="標楷體" w:cs="新細明體" w:hint="eastAsia"/>
              </w:rPr>
              <w:t>社3b-Ⅳ-3 使用文字、照片、圖表、數據、地圖、年表、言語等多種方式，呈現並解釋探究結果。</w:t>
            </w:r>
          </w:p>
          <w:p w:rsidR="008F2A36" w:rsidRDefault="008F2A36" w:rsidP="008F2A3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>
              <w:rPr>
                <w:rFonts w:ascii="標楷體" w:eastAsia="標楷體" w:hAnsi="標楷體" w:cs="新細明體" w:hint="eastAsia"/>
              </w:rPr>
              <w:t>公1a-Ⅳ-1 理解公民知識的核心概念。</w:t>
            </w:r>
          </w:p>
          <w:p w:rsidR="008F2A36" w:rsidRDefault="008F2A36" w:rsidP="008F2A3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>
              <w:rPr>
                <w:rFonts w:ascii="標楷體" w:eastAsia="標楷體" w:hAnsi="標楷體" w:cs="新細明體" w:hint="eastAsia"/>
              </w:rPr>
              <w:t>社1c-Ⅳ-1 評估社會領域內容知識與多元觀點，並提出自己的看法。</w:t>
            </w:r>
          </w:p>
          <w:p w:rsidR="008F2A36" w:rsidRDefault="008F2A36" w:rsidP="008F2A3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>
              <w:rPr>
                <w:rFonts w:ascii="標楷體" w:eastAsia="標楷體" w:hAnsi="標楷體" w:cs="新細明體" w:hint="eastAsia"/>
              </w:rPr>
              <w:t>社2b-IV-2 尊重不同群體文化的差異性，並欣賞其文化之美。</w:t>
            </w:r>
          </w:p>
          <w:p w:rsidR="008F2A36" w:rsidRDefault="008F2A36" w:rsidP="008F2A3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>
              <w:rPr>
                <w:rFonts w:ascii="標楷體" w:eastAsia="標楷體" w:hAnsi="標楷體" w:cs="新細明體" w:hint="eastAsia"/>
              </w:rPr>
              <w:t>社3c-IV-1 聆聽他人意見，表達自我觀點，並能以同理心與他人討論。</w:t>
            </w:r>
          </w:p>
          <w:p w:rsidR="008F2A36" w:rsidRDefault="008F2A36" w:rsidP="008F2A3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>
              <w:rPr>
                <w:rFonts w:ascii="標楷體" w:eastAsia="標楷體" w:hAnsi="標楷體" w:cs="新細明體" w:hint="eastAsia"/>
              </w:rPr>
              <w:lastRenderedPageBreak/>
              <w:t>社2a-IV-1 敏銳察覺人與環境的互動關係及其淵源。</w:t>
            </w:r>
          </w:p>
          <w:p w:rsidR="008F2A36" w:rsidRDefault="008F2A36" w:rsidP="008F2A3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>
              <w:rPr>
                <w:rFonts w:ascii="標楷體" w:eastAsia="標楷體" w:hAnsi="標楷體" w:cs="新細明體" w:hint="eastAsia"/>
              </w:rPr>
              <w:t>社3a-IV-1 發現不同時空脈絡中的人類生活問題，並進行探究。</w:t>
            </w:r>
          </w:p>
          <w:p w:rsidR="008F2A36" w:rsidRDefault="008F2A36" w:rsidP="008F2A3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>
              <w:rPr>
                <w:rFonts w:ascii="標楷體" w:eastAsia="標楷體" w:hAnsi="標楷體" w:cs="新細明體" w:hint="eastAsia"/>
              </w:rPr>
              <w:t>社2a-IV-2 關注生活周遭的重要議題及其脈絡，發展本土意識與在地關懷。</w:t>
            </w:r>
          </w:p>
          <w:p w:rsidR="008F2A36" w:rsidRDefault="008F2A36" w:rsidP="008F2A3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>
              <w:rPr>
                <w:rFonts w:ascii="標楷體" w:eastAsia="標楷體" w:hAnsi="標楷體" w:cs="新細明體" w:hint="eastAsia"/>
              </w:rPr>
              <w:t>社3b-IV-1 適當選用多種管道蒐集與社會領域相關的資料。</w:t>
            </w:r>
          </w:p>
          <w:p w:rsidR="008F2A36" w:rsidRDefault="008F2A36" w:rsidP="008F2A3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>
              <w:rPr>
                <w:rFonts w:ascii="標楷體" w:eastAsia="標楷體" w:hAnsi="標楷體" w:cs="新細明體" w:hint="eastAsia"/>
              </w:rPr>
              <w:t>公1a-Ⅳ-1 理解公民知識的核心概念</w:t>
            </w:r>
          </w:p>
          <w:p w:rsidR="008F2A36" w:rsidRDefault="008F2A36" w:rsidP="008F2A3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>
              <w:rPr>
                <w:rFonts w:ascii="標楷體" w:eastAsia="標楷體" w:hAnsi="標楷體" w:cs="新細明體" w:hint="eastAsia"/>
              </w:rPr>
              <w:t>公1b-Ⅳ-1 比較社會現象的多種解釋觀點</w:t>
            </w:r>
          </w:p>
          <w:p w:rsidR="008F2A36" w:rsidRDefault="008F2A36" w:rsidP="008F2A3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>
              <w:rPr>
                <w:rFonts w:ascii="標楷體" w:eastAsia="標楷體" w:hAnsi="標楷體" w:cs="新細明體" w:hint="eastAsia"/>
              </w:rPr>
              <w:t>社2b-Ⅳ-1 感受個人或不同群體在社會處境中的經歷與情緒，並了解其抉擇。</w:t>
            </w:r>
          </w:p>
        </w:tc>
      </w:tr>
      <w:tr w:rsidR="008F2A36" w:rsidRPr="00BE37E1" w:rsidTr="00D848A1">
        <w:trPr>
          <w:trHeight w:val="553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8F2A36" w:rsidRPr="00BE37E1" w:rsidRDefault="008F2A36" w:rsidP="008F2A3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F2A36" w:rsidRPr="00BE37E1" w:rsidRDefault="008F2A36" w:rsidP="008F2A36">
            <w:pPr>
              <w:spacing w:line="400" w:lineRule="exact"/>
              <w:rPr>
                <w:rFonts w:ascii="標楷體" w:eastAsia="標楷體" w:hAnsi="標楷體" w:cs="新細明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學習</w:t>
            </w:r>
          </w:p>
          <w:p w:rsidR="008F2A36" w:rsidRPr="00BE37E1" w:rsidRDefault="008F2A36" w:rsidP="008F2A3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內容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2A36" w:rsidRDefault="008F2A36" w:rsidP="008F2A3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公Db-Ⅳ-1 個人的基本生活受到保障，和人性尊嚴及選擇自由有什麼關聯？</w:t>
            </w:r>
          </w:p>
          <w:p w:rsidR="008F2A36" w:rsidRDefault="008F2A36" w:rsidP="008F2A3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>
              <w:rPr>
                <w:rFonts w:ascii="標楷體" w:eastAsia="標楷體" w:hAnsi="標楷體" w:cs="新細明體" w:hint="eastAsia"/>
              </w:rPr>
              <w:t>公Ad-Ⅳ-1 為什麼保障人權與維護人性尊嚴有關？</w:t>
            </w:r>
          </w:p>
          <w:p w:rsidR="008F2A36" w:rsidRDefault="008F2A36" w:rsidP="008F2A3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>
              <w:rPr>
                <w:rFonts w:ascii="標楷體" w:eastAsia="標楷體" w:hAnsi="標楷體" w:cs="新細明體" w:hint="eastAsia"/>
              </w:rPr>
              <w:t>公Da-Ⅳ-1 日常生活中所說的「公不公平」有哪些例子？考量的原理或原則有哪些？</w:t>
            </w:r>
          </w:p>
          <w:p w:rsidR="008F2A36" w:rsidRDefault="008F2A36" w:rsidP="008F2A3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>
              <w:rPr>
                <w:rFonts w:ascii="標楷體" w:eastAsia="標楷體" w:hAnsi="標楷體" w:cs="新細明體" w:hint="eastAsia"/>
              </w:rPr>
              <w:t>公Da-Ⅳ-2 日常生活中，個人或群體可能面臨哪些不公平處境？</w:t>
            </w:r>
          </w:p>
          <w:p w:rsidR="008F2A36" w:rsidRDefault="008F2A36" w:rsidP="008F2A3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>
              <w:rPr>
                <w:rFonts w:ascii="標楷體" w:eastAsia="標楷體" w:hAnsi="標楷體" w:cs="新細明體" w:hint="eastAsia"/>
              </w:rPr>
              <w:t>公Da-Ⅳ-3 日常生活中，僅依賴個人或團體行善可以促成社會公平正義的實現嗎？</w:t>
            </w:r>
          </w:p>
          <w:p w:rsidR="008F2A36" w:rsidRDefault="008F2A36" w:rsidP="008F2A3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>
              <w:rPr>
                <w:rFonts w:ascii="標楷體" w:eastAsia="標楷體" w:hAnsi="標楷體" w:cs="新細明體" w:hint="eastAsia"/>
              </w:rPr>
              <w:t>公Ba-Ⅳ-3 家人間的親屬關係在法律上是如何形成的？親子之間為何互有權利與義務？</w:t>
            </w:r>
          </w:p>
          <w:p w:rsidR="008F2A36" w:rsidRDefault="008F2A36" w:rsidP="008F2A3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>
              <w:rPr>
                <w:rFonts w:ascii="標楷體" w:eastAsia="標楷體" w:hAnsi="標楷體" w:cs="新細明體" w:hint="eastAsia"/>
              </w:rPr>
              <w:t>公Ba-Ⅳ-4 為什麼會產生多樣化的家庭型態？家庭職能如何隨著社會變遷而改變？</w:t>
            </w:r>
          </w:p>
          <w:p w:rsidR="008F2A36" w:rsidRDefault="008F2A36" w:rsidP="008F2A3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>
              <w:rPr>
                <w:rFonts w:ascii="標楷體" w:eastAsia="標楷體" w:hAnsi="標楷體" w:cs="新細明體" w:hint="eastAsia"/>
              </w:rPr>
              <w:t>公Ba-Ⅳ-5 公權力如何介入以協助建立平權的家庭和發揮家庭職能？</w:t>
            </w:r>
          </w:p>
          <w:p w:rsidR="008F2A36" w:rsidRDefault="008F2A36" w:rsidP="008F2A3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>
              <w:rPr>
                <w:rFonts w:ascii="標楷體" w:eastAsia="標楷體" w:hAnsi="標楷體" w:cs="新細明體" w:hint="eastAsia"/>
              </w:rPr>
              <w:t>公Cd-Ⅳ-2 家務勞動的分擔如何影響成員的個人發展與社會參與？其中可能蘊含哪些性別不平等的現象？</w:t>
            </w:r>
          </w:p>
          <w:p w:rsidR="008F2A36" w:rsidRDefault="008F2A36" w:rsidP="008F2A3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>
              <w:rPr>
                <w:rFonts w:ascii="標楷體" w:eastAsia="標楷體" w:hAnsi="標楷體" w:cs="新細明體" w:hint="eastAsia"/>
              </w:rPr>
              <w:t>公Ab-Ⅳ-2 學生們在校園中享有哪些權利？如何在校園生活中實踐公民德性？</w:t>
            </w:r>
          </w:p>
          <w:p w:rsidR="008F2A36" w:rsidRDefault="008F2A36" w:rsidP="008F2A3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>
              <w:rPr>
                <w:rFonts w:ascii="標楷體" w:eastAsia="標楷體" w:hAnsi="標楷體" w:cs="新細明體" w:hint="eastAsia"/>
              </w:rPr>
              <w:t>公Ca-Ⅳ-3 中學生如何參與校園公共事務的決策過程？</w:t>
            </w:r>
          </w:p>
          <w:p w:rsidR="008F2A36" w:rsidRDefault="008F2A36" w:rsidP="008F2A3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>
              <w:rPr>
                <w:rFonts w:ascii="標楷體" w:eastAsia="標楷體" w:hAnsi="標楷體" w:cs="新細明體" w:hint="eastAsia"/>
              </w:rPr>
              <w:t>公Ca-Ⅳ-1 日常生活和公共事務中的爭議，為什麼應該以非暴力的方式來解決？</w:t>
            </w:r>
          </w:p>
          <w:p w:rsidR="008F2A36" w:rsidRDefault="008F2A36" w:rsidP="008F2A3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>
              <w:rPr>
                <w:rFonts w:ascii="標楷體" w:eastAsia="標楷體" w:hAnsi="標楷體" w:cs="新細明體" w:hint="eastAsia"/>
              </w:rPr>
              <w:t>公Ba-Ⅳ-2 在原住民族社會中，部落的意義與重要性是什麼？為什麼？</w:t>
            </w:r>
          </w:p>
          <w:p w:rsidR="008F2A36" w:rsidRDefault="008F2A36" w:rsidP="008F2A3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>
              <w:rPr>
                <w:rFonts w:ascii="標楷體" w:eastAsia="標楷體" w:hAnsi="標楷體" w:cs="新細明體" w:hint="eastAsia"/>
              </w:rPr>
              <w:t>公Bb-Ⅳ-2  民主社會中的志願結社具有哪些特徵？對公共生活有什麼影響？</w:t>
            </w:r>
          </w:p>
          <w:p w:rsidR="008F2A36" w:rsidRDefault="008F2A36" w:rsidP="008F2A3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>
              <w:rPr>
                <w:rFonts w:ascii="標楷體" w:eastAsia="標楷體" w:hAnsi="標楷體" w:cs="新細明體" w:hint="eastAsia"/>
              </w:rPr>
              <w:t>公Aa-Ⅳ-2 現代公民必須具備哪些基本的德性？為什麼？</w:t>
            </w:r>
          </w:p>
          <w:p w:rsidR="008F2A36" w:rsidRDefault="008F2A36" w:rsidP="008F2A3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>
              <w:rPr>
                <w:rFonts w:ascii="標楷體" w:eastAsia="標楷體" w:hAnsi="標楷體" w:cs="新細明體" w:hint="eastAsia"/>
              </w:rPr>
              <w:t>公Bc-Ⅳ-1 為什麼會有社會規範？法律與其他社會規範有什麼不同？</w:t>
            </w:r>
          </w:p>
          <w:p w:rsidR="008F2A36" w:rsidRDefault="008F2A36" w:rsidP="008F2A3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>
              <w:rPr>
                <w:rFonts w:ascii="標楷體" w:eastAsia="標楷體" w:hAnsi="標楷體" w:cs="新細明體" w:hint="eastAsia"/>
              </w:rPr>
              <w:t>公Bc-Ⅳ-3 社會規範如何隨著時間與空間而變動？臺灣社會之族</w:t>
            </w:r>
            <w:r>
              <w:rPr>
                <w:rFonts w:ascii="標楷體" w:eastAsia="標楷體" w:hAnsi="標楷體" w:cs="新細明體" w:hint="eastAsia"/>
              </w:rPr>
              <w:lastRenderedPageBreak/>
              <w:t>群、性別、性傾向與身心障礙相關規範如何變動？</w:t>
            </w:r>
          </w:p>
          <w:p w:rsidR="008F2A36" w:rsidRDefault="008F2A36" w:rsidP="008F2A3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>
              <w:rPr>
                <w:rFonts w:ascii="標楷體" w:eastAsia="標楷體" w:hAnsi="標楷體" w:cs="新細明體" w:hint="eastAsia"/>
              </w:rPr>
              <w:t>公Bc-Ⅳ-2 日常生活規範與文化有什麼關係？</w:t>
            </w:r>
          </w:p>
          <w:p w:rsidR="008F2A36" w:rsidRDefault="008F2A36" w:rsidP="008F2A3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>
              <w:rPr>
                <w:rFonts w:ascii="標楷體" w:eastAsia="標楷體" w:hAnsi="標楷體" w:cs="新細明體" w:hint="eastAsia"/>
              </w:rPr>
              <w:t>公Dc-Ⅳ-1 日常生活中，有哪些文化差異的例子？</w:t>
            </w:r>
          </w:p>
          <w:p w:rsidR="008F2A36" w:rsidRDefault="008F2A36" w:rsidP="008F2A3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>
              <w:rPr>
                <w:rFonts w:ascii="標楷體" w:eastAsia="標楷體" w:hAnsi="標楷體" w:cs="新細明體" w:hint="eastAsia"/>
              </w:rPr>
              <w:t>公Dc-Ⅳ-3 面對文化差異時，為什麼要互相尊重與包容？</w:t>
            </w:r>
          </w:p>
          <w:p w:rsidR="008F2A36" w:rsidRDefault="008F2A36" w:rsidP="008F2A3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>
              <w:rPr>
                <w:rFonts w:ascii="標楷體" w:eastAsia="標楷體" w:hAnsi="標楷體" w:cs="新細明體" w:hint="eastAsia"/>
              </w:rPr>
              <w:t>公De-Ⅳ-1 科技發展如何改變我們的日常生活？</w:t>
            </w:r>
          </w:p>
          <w:p w:rsidR="008F2A36" w:rsidRDefault="008F2A36" w:rsidP="008F2A3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>
              <w:rPr>
                <w:rFonts w:ascii="標楷體" w:eastAsia="標楷體" w:hAnsi="標楷體" w:cs="新細明體" w:hint="eastAsia"/>
              </w:rPr>
              <w:t>公Db-Ⅳ-2 為什麼國家有責任促成個人基本生活的保障？</w:t>
            </w:r>
          </w:p>
          <w:p w:rsidR="008F2A36" w:rsidRDefault="008F2A36" w:rsidP="008F2A3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>
              <w:rPr>
                <w:rFonts w:ascii="標楷體" w:eastAsia="標楷體" w:hAnsi="標楷體" w:cs="新細明體" w:hint="eastAsia"/>
              </w:rPr>
              <w:t>公Dc-Ⅳ-3 面對文化差異時，為什麼要互相尊重與包容？</w:t>
            </w:r>
          </w:p>
          <w:p w:rsidR="008F2A36" w:rsidRDefault="008F2A36" w:rsidP="008F2A3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 w:hint="eastAsia"/>
              </w:rPr>
            </w:pPr>
            <w:r>
              <w:rPr>
                <w:rFonts w:ascii="標楷體" w:eastAsia="標楷體" w:hAnsi="標楷體" w:cs="新細明體" w:hint="eastAsia"/>
              </w:rPr>
              <w:t>公Bb-Ⅳ-1 除了家庭之外，個人還會參與哪些團體？為什麼？</w:t>
            </w:r>
          </w:p>
        </w:tc>
      </w:tr>
      <w:tr w:rsidR="008F2A36" w:rsidRPr="00BE37E1" w:rsidTr="00077608">
        <w:trPr>
          <w:trHeight w:val="567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8F2A36" w:rsidRPr="00BE37E1" w:rsidRDefault="008F2A36" w:rsidP="008F2A36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</w:rPr>
              <w:lastRenderedPageBreak/>
              <w:t>學</w:t>
            </w:r>
            <w:r>
              <w:rPr>
                <w:rFonts w:ascii="標楷體" w:eastAsia="標楷體" w:hAnsi="標楷體" w:cs="新細明體" w:hint="eastAsia"/>
                <w:szCs w:val="24"/>
              </w:rPr>
              <w:t>習</w:t>
            </w:r>
            <w:r w:rsidRPr="00BE37E1">
              <w:rPr>
                <w:rFonts w:ascii="標楷體" w:eastAsia="標楷體" w:hAnsi="標楷體" w:cs="新細明體" w:hint="eastAsia"/>
                <w:szCs w:val="24"/>
              </w:rPr>
              <w:t>進度</w:t>
            </w:r>
          </w:p>
          <w:p w:rsidR="008F2A36" w:rsidRPr="00BE37E1" w:rsidRDefault="008F2A36" w:rsidP="008F2A36">
            <w:pPr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週次</w:t>
            </w:r>
            <w:r w:rsidRPr="00BE37E1">
              <w:rPr>
                <w:rFonts w:ascii="標楷體" w:eastAsia="標楷體" w:hAnsi="標楷體" w:cs="新細明體" w:hint="eastAsia"/>
                <w:szCs w:val="24"/>
              </w:rPr>
              <w:t>/</w:t>
            </w: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節數</w:t>
            </w:r>
          </w:p>
        </w:tc>
        <w:tc>
          <w:tcPr>
            <w:tcW w:w="1275" w:type="dxa"/>
            <w:vAlign w:val="center"/>
          </w:tcPr>
          <w:p w:rsidR="008F2A36" w:rsidRPr="00BE37E1" w:rsidRDefault="008F2A36" w:rsidP="008F2A36">
            <w:pPr>
              <w:snapToGrid w:val="0"/>
              <w:spacing w:line="400" w:lineRule="exact"/>
              <w:rPr>
                <w:rFonts w:ascii="標楷體" w:eastAsia="標楷體" w:hAnsi="標楷體" w:cs="新細明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單元主題</w:t>
            </w:r>
          </w:p>
        </w:tc>
        <w:tc>
          <w:tcPr>
            <w:tcW w:w="6096" w:type="dxa"/>
            <w:vAlign w:val="center"/>
          </w:tcPr>
          <w:p w:rsidR="008F2A36" w:rsidRPr="00BE37E1" w:rsidRDefault="008F2A36" w:rsidP="008F2A36">
            <w:pPr>
              <w:snapToGrid w:val="0"/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單元內容</w:t>
            </w:r>
          </w:p>
        </w:tc>
      </w:tr>
      <w:tr w:rsidR="008F2A36" w:rsidRPr="00BE37E1" w:rsidTr="00BF460B">
        <w:trPr>
          <w:trHeight w:val="720"/>
          <w:jc w:val="center"/>
        </w:trPr>
        <w:tc>
          <w:tcPr>
            <w:tcW w:w="562" w:type="dxa"/>
            <w:vMerge w:val="restart"/>
            <w:tcMar>
              <w:left w:w="28" w:type="dxa"/>
              <w:right w:w="28" w:type="dxa"/>
            </w:tcMar>
          </w:tcPr>
          <w:p w:rsidR="008F2A36" w:rsidRPr="00BE37E1" w:rsidRDefault="008F2A36" w:rsidP="008F2A36">
            <w:pPr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 w:rsidRPr="00BE37E1">
              <w:rPr>
                <w:rFonts w:ascii="標楷體" w:eastAsia="標楷體" w:hAnsi="標楷體" w:hint="eastAsia"/>
                <w:szCs w:val="24"/>
              </w:rPr>
              <w:t>1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學期</w:t>
            </w:r>
          </w:p>
        </w:tc>
        <w:tc>
          <w:tcPr>
            <w:tcW w:w="993" w:type="dxa"/>
            <w:vAlign w:val="center"/>
          </w:tcPr>
          <w:p w:rsidR="008F2A36" w:rsidRPr="00BE37E1" w:rsidRDefault="008F2A36" w:rsidP="008F2A36">
            <w:pPr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 w:rsidRPr="00BE37E1">
              <w:rPr>
                <w:rFonts w:ascii="標楷體" w:eastAsia="標楷體" w:hAnsi="標楷體"/>
                <w:szCs w:val="24"/>
              </w:rPr>
              <w:t>1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36" w:rsidRDefault="008F2A36" w:rsidP="008F2A36">
            <w:pPr>
              <w:ind w:firstLine="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第１課　自我發展與人性尊嚴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F2A36" w:rsidRDefault="008F2A36" w:rsidP="008F2A36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1.認識個人如何追求自我發展</w:t>
            </w:r>
          </w:p>
          <w:p w:rsidR="008F2A36" w:rsidRDefault="008F2A36" w:rsidP="008F2A36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2.了解人性尊嚴的內涵與意義</w:t>
            </w:r>
          </w:p>
        </w:tc>
      </w:tr>
      <w:tr w:rsidR="008F2A36" w:rsidRPr="00BE37E1" w:rsidTr="00BF460B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8F2A36" w:rsidRPr="00BE37E1" w:rsidRDefault="008F2A36" w:rsidP="008F2A3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8F2A36" w:rsidRPr="00BE37E1" w:rsidRDefault="008F2A36" w:rsidP="008F2A36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36" w:rsidRDefault="008F2A36" w:rsidP="008F2A36">
            <w:pPr>
              <w:ind w:firstLine="4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第１課　自我發展與人性尊嚴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F2A36" w:rsidRDefault="008F2A36" w:rsidP="008F2A36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1.認識個人如何追求自我發展</w:t>
            </w:r>
          </w:p>
          <w:p w:rsidR="008F2A36" w:rsidRDefault="008F2A36" w:rsidP="008F2A36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2.了解人性尊嚴的內涵與意義</w:t>
            </w:r>
          </w:p>
        </w:tc>
      </w:tr>
      <w:tr w:rsidR="008F2A36" w:rsidRPr="00BE37E1" w:rsidTr="00BF460B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8F2A36" w:rsidRPr="00BE37E1" w:rsidRDefault="008F2A36" w:rsidP="008F2A3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8F2A36" w:rsidRPr="00BE37E1" w:rsidRDefault="008F2A36" w:rsidP="008F2A36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36" w:rsidRDefault="008F2A36" w:rsidP="008F2A36">
            <w:pPr>
              <w:ind w:firstLine="4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第１課　自我發展與人性尊嚴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F2A36" w:rsidRDefault="008F2A36" w:rsidP="008F2A36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1.知道基本生活保障的內容與目的</w:t>
            </w:r>
          </w:p>
          <w:p w:rsidR="008F2A36" w:rsidRDefault="008F2A36" w:rsidP="008F2A36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2.思考人性尊嚴與基本生活保障的關係</w:t>
            </w:r>
          </w:p>
        </w:tc>
      </w:tr>
      <w:tr w:rsidR="008F2A36" w:rsidRPr="00BE37E1" w:rsidTr="00BF460B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8F2A36" w:rsidRPr="00BE37E1" w:rsidRDefault="008F2A36" w:rsidP="008F2A3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8F2A36" w:rsidRPr="00BE37E1" w:rsidRDefault="008F2A36" w:rsidP="008F2A36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36" w:rsidRDefault="008F2A36" w:rsidP="008F2A36">
            <w:pPr>
              <w:ind w:firstLine="4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第１課　自我發展與人性尊嚴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F2A36" w:rsidRDefault="008F2A36" w:rsidP="008F2A36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1.探討人性尊嚴與人權的關係</w:t>
            </w:r>
          </w:p>
        </w:tc>
      </w:tr>
      <w:tr w:rsidR="008F2A36" w:rsidRPr="00BE37E1" w:rsidTr="00BF460B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8F2A36" w:rsidRPr="00BE37E1" w:rsidRDefault="008F2A36" w:rsidP="008F2A3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8F2A36" w:rsidRPr="00BE37E1" w:rsidRDefault="008F2A36" w:rsidP="008F2A36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36" w:rsidRDefault="008F2A36" w:rsidP="008F2A36">
            <w:pPr>
              <w:ind w:firstLine="4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第２課　公平正義下的性別平等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F2A36" w:rsidRDefault="008F2A36" w:rsidP="008F2A36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1.認識性別為什麼會存在差異</w:t>
            </w:r>
          </w:p>
          <w:p w:rsidR="008F2A36" w:rsidRDefault="008F2A36" w:rsidP="008F2A36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2.了解性別不平等是如何產生</w:t>
            </w:r>
          </w:p>
        </w:tc>
      </w:tr>
      <w:tr w:rsidR="008F2A36" w:rsidRPr="00BE37E1" w:rsidTr="00BF460B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8F2A36" w:rsidRPr="00BE37E1" w:rsidRDefault="008F2A36" w:rsidP="008F2A3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8F2A36" w:rsidRPr="00BE37E1" w:rsidRDefault="008F2A36" w:rsidP="008F2A36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36" w:rsidRDefault="008F2A36" w:rsidP="008F2A36">
            <w:pPr>
              <w:ind w:firstLine="4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第２課　公平正義下的性別平等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F2A36" w:rsidRDefault="008F2A36" w:rsidP="008F2A36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1.知道檢視性別是否平等的原則</w:t>
            </w:r>
          </w:p>
          <w:p w:rsidR="008F2A36" w:rsidRDefault="008F2A36" w:rsidP="008F2A36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2.了解性別不平等帶來什麼影響</w:t>
            </w:r>
          </w:p>
        </w:tc>
      </w:tr>
      <w:tr w:rsidR="008F2A36" w:rsidRPr="00BE37E1" w:rsidTr="00BF460B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8F2A36" w:rsidRPr="00BE37E1" w:rsidRDefault="008F2A36" w:rsidP="008F2A36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8F2A36" w:rsidRPr="00BE37E1" w:rsidRDefault="008F2A36" w:rsidP="008F2A36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36" w:rsidRDefault="008F2A36" w:rsidP="008F2A36">
            <w:pPr>
              <w:ind w:firstLine="4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第２課　公平正義下的性別平等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F2A36" w:rsidRDefault="008F2A36" w:rsidP="008F2A36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1.探討促進性別平等的具體做法</w:t>
            </w:r>
          </w:p>
        </w:tc>
      </w:tr>
      <w:tr w:rsidR="00295A2E" w:rsidRPr="00BE37E1" w:rsidTr="00BF460B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295A2E" w:rsidRPr="00BE37E1" w:rsidRDefault="00295A2E" w:rsidP="00295A2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295A2E" w:rsidRPr="00BE37E1" w:rsidRDefault="00295A2E" w:rsidP="00295A2E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A2E" w:rsidRDefault="00295A2E" w:rsidP="00295A2E">
            <w:pPr>
              <w:ind w:firstLine="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第２課　公平正義下的性別平等</w:t>
            </w:r>
          </w:p>
          <w:p w:rsidR="00295A2E" w:rsidRDefault="00295A2E" w:rsidP="00295A2E">
            <w:pPr>
              <w:ind w:firstLine="40"/>
              <w:rPr>
                <w:rFonts w:ascii="標楷體" w:eastAsia="標楷體" w:hAnsi="標楷體" w:hint="eastAsia"/>
              </w:rPr>
            </w:pP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kern w:val="0"/>
                <w:sz w:val="18"/>
                <w:szCs w:val="18"/>
              </w:rPr>
              <w:t>(第一次定考)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5A2E" w:rsidRDefault="00295A2E" w:rsidP="00295A2E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1.探討促進性別平等的具體做法</w:t>
            </w:r>
          </w:p>
        </w:tc>
      </w:tr>
      <w:tr w:rsidR="00295A2E" w:rsidRPr="00BE37E1" w:rsidTr="00BF460B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295A2E" w:rsidRPr="00BE37E1" w:rsidRDefault="00295A2E" w:rsidP="00295A2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295A2E" w:rsidRPr="00BE37E1" w:rsidRDefault="00295A2E" w:rsidP="00295A2E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A2E" w:rsidRDefault="00295A2E" w:rsidP="00295A2E">
            <w:pPr>
              <w:ind w:firstLine="4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第３課　我們都是一家人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5A2E" w:rsidRDefault="00295A2E" w:rsidP="00295A2E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1.認識家庭組成及親屬關係是如何形成</w:t>
            </w:r>
          </w:p>
          <w:p w:rsidR="00295A2E" w:rsidRDefault="00295A2E" w:rsidP="00295A2E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2.知道親子之間為什麼互有權利與義務</w:t>
            </w:r>
          </w:p>
        </w:tc>
      </w:tr>
      <w:tr w:rsidR="00295A2E" w:rsidRPr="00BE37E1" w:rsidTr="00BF460B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295A2E" w:rsidRPr="00BE37E1" w:rsidRDefault="00295A2E" w:rsidP="00295A2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295A2E" w:rsidRPr="00077608" w:rsidRDefault="00295A2E" w:rsidP="00295A2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A2E" w:rsidRDefault="00295A2E" w:rsidP="00295A2E">
            <w:pPr>
              <w:ind w:firstLine="4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第３課　我們都是一家人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5A2E" w:rsidRDefault="00295A2E" w:rsidP="00295A2E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1.了解為什麼會產生多樣化的家庭型態</w:t>
            </w:r>
          </w:p>
        </w:tc>
      </w:tr>
      <w:tr w:rsidR="00295A2E" w:rsidRPr="00BE37E1" w:rsidTr="00BF460B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295A2E" w:rsidRPr="00BE37E1" w:rsidRDefault="00295A2E" w:rsidP="00295A2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295A2E" w:rsidRPr="00077608" w:rsidRDefault="00295A2E" w:rsidP="00295A2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A2E" w:rsidRDefault="00295A2E" w:rsidP="00295A2E">
            <w:pPr>
              <w:ind w:firstLine="4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第３課　我們都是一家人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5A2E" w:rsidRDefault="00295A2E" w:rsidP="00295A2E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1.明白家庭功能如何隨社會變遷而改變</w:t>
            </w:r>
          </w:p>
        </w:tc>
      </w:tr>
      <w:tr w:rsidR="00295A2E" w:rsidRPr="00BE37E1" w:rsidTr="00BF460B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295A2E" w:rsidRPr="00BE37E1" w:rsidRDefault="00295A2E" w:rsidP="00295A2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295A2E" w:rsidRPr="00077608" w:rsidRDefault="00295A2E" w:rsidP="00295A2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/>
                <w:sz w:val="20"/>
                <w:szCs w:val="20"/>
              </w:rPr>
              <w:t>12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A2E" w:rsidRDefault="00295A2E" w:rsidP="00295A2E">
            <w:pPr>
              <w:ind w:firstLine="4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第４課　家庭協奏曲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5A2E" w:rsidRDefault="00295A2E" w:rsidP="00295A2E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1.了解維持家人間親密關係的重要與方法</w:t>
            </w:r>
          </w:p>
        </w:tc>
      </w:tr>
      <w:tr w:rsidR="00295A2E" w:rsidRPr="00BE37E1" w:rsidTr="00BF460B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295A2E" w:rsidRPr="00BE37E1" w:rsidRDefault="00295A2E" w:rsidP="00295A2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295A2E" w:rsidRPr="00077608" w:rsidRDefault="00295A2E" w:rsidP="00295A2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A2E" w:rsidRDefault="00295A2E" w:rsidP="00295A2E">
            <w:pPr>
              <w:ind w:firstLine="4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第４課　家庭協奏曲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5A2E" w:rsidRDefault="00295A2E" w:rsidP="00295A2E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1.知道政府如何協助家庭建立平權的關係</w:t>
            </w:r>
          </w:p>
        </w:tc>
      </w:tr>
      <w:tr w:rsidR="00295A2E" w:rsidRPr="00BE37E1" w:rsidTr="00BF460B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295A2E" w:rsidRPr="00BE37E1" w:rsidRDefault="00295A2E" w:rsidP="00295A2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295A2E" w:rsidRPr="00077608" w:rsidRDefault="00295A2E" w:rsidP="00295A2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A2E" w:rsidRDefault="00295A2E" w:rsidP="00295A2E">
            <w:pPr>
              <w:ind w:firstLine="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第４課　家庭協奏曲</w:t>
            </w:r>
          </w:p>
          <w:p w:rsidR="00295A2E" w:rsidRDefault="00295A2E" w:rsidP="00295A2E">
            <w:pPr>
              <w:ind w:firstLine="40"/>
              <w:rPr>
                <w:rFonts w:ascii="標楷體" w:eastAsia="標楷體" w:hAnsi="標楷體" w:hint="eastAsia"/>
              </w:rPr>
            </w:pP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kern w:val="0"/>
                <w:sz w:val="18"/>
                <w:szCs w:val="18"/>
              </w:rPr>
              <w:t>(第二次定考)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5A2E" w:rsidRDefault="00295A2E" w:rsidP="00295A2E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1.明白政府提供哪些資源協助家庭發揮功能</w:t>
            </w:r>
          </w:p>
        </w:tc>
      </w:tr>
      <w:tr w:rsidR="00295A2E" w:rsidRPr="00BE37E1" w:rsidTr="00BF460B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295A2E" w:rsidRPr="00BE37E1" w:rsidRDefault="00295A2E" w:rsidP="00295A2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295A2E" w:rsidRPr="00077608" w:rsidRDefault="00295A2E" w:rsidP="00295A2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A2E" w:rsidRDefault="00295A2E" w:rsidP="00295A2E">
            <w:pPr>
              <w:ind w:firstLine="4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第５課　校園生活中的公共參與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5A2E" w:rsidRDefault="00295A2E" w:rsidP="00295A2E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1.釐清我們到學校學習的主要目的為何</w:t>
            </w:r>
          </w:p>
        </w:tc>
      </w:tr>
      <w:tr w:rsidR="00295A2E" w:rsidRPr="00BE37E1" w:rsidTr="00BF460B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295A2E" w:rsidRPr="00BE37E1" w:rsidRDefault="00295A2E" w:rsidP="00295A2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295A2E" w:rsidRPr="00077608" w:rsidRDefault="00295A2E" w:rsidP="00295A2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A2E" w:rsidRDefault="00295A2E" w:rsidP="00295A2E">
            <w:pPr>
              <w:ind w:firstLine="4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第５課　校園生活中的公共參與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5A2E" w:rsidRDefault="00295A2E" w:rsidP="00295A2E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1.認識校園中我們依法擁有的權利責任</w:t>
            </w:r>
          </w:p>
        </w:tc>
      </w:tr>
      <w:tr w:rsidR="00295A2E" w:rsidRPr="00BE37E1" w:rsidTr="00BF460B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295A2E" w:rsidRPr="00BE37E1" w:rsidRDefault="00295A2E" w:rsidP="00295A2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295A2E" w:rsidRPr="00077608" w:rsidRDefault="00295A2E" w:rsidP="00295A2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A2E" w:rsidRDefault="00295A2E" w:rsidP="00295A2E">
            <w:pPr>
              <w:ind w:firstLine="4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第５課　校園生活中的公共參與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5A2E" w:rsidRDefault="00295A2E" w:rsidP="00295A2E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1.探討校園公共事務的範圍及參與歷程</w:t>
            </w:r>
          </w:p>
          <w:p w:rsidR="00295A2E" w:rsidRDefault="00295A2E" w:rsidP="00295A2E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2.了解如何透過學生自治參與公共事務</w:t>
            </w:r>
          </w:p>
        </w:tc>
      </w:tr>
      <w:tr w:rsidR="00295A2E" w:rsidRPr="00BE37E1" w:rsidTr="00BF460B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295A2E" w:rsidRPr="00BE37E1" w:rsidRDefault="00295A2E" w:rsidP="00295A2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295A2E" w:rsidRPr="00077608" w:rsidRDefault="00295A2E" w:rsidP="00295A2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A2E" w:rsidRDefault="00295A2E" w:rsidP="00295A2E">
            <w:pPr>
              <w:ind w:firstLine="4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第６課　我住故我</w:t>
            </w:r>
            <w:r>
              <w:rPr>
                <w:rFonts w:ascii="標楷體" w:eastAsia="標楷體" w:hAnsi="標楷體" w:hint="eastAsia"/>
              </w:rPr>
              <w:lastRenderedPageBreak/>
              <w:t>在•社區與部落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5A2E" w:rsidRDefault="00295A2E" w:rsidP="00295A2E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lastRenderedPageBreak/>
              <w:t>1.知道社區與部落如何形成</w:t>
            </w:r>
          </w:p>
          <w:p w:rsidR="00295A2E" w:rsidRDefault="00295A2E" w:rsidP="00295A2E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2.了解社區參與對公共生活的影響</w:t>
            </w:r>
          </w:p>
        </w:tc>
      </w:tr>
      <w:tr w:rsidR="00295A2E" w:rsidRPr="00BE37E1" w:rsidTr="00BF460B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295A2E" w:rsidRPr="00BE37E1" w:rsidRDefault="00295A2E" w:rsidP="00295A2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295A2E" w:rsidRPr="00077608" w:rsidRDefault="00295A2E" w:rsidP="00295A2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A2E" w:rsidRDefault="00295A2E" w:rsidP="00295A2E">
            <w:pPr>
              <w:ind w:firstLine="4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第６課　我住故我在•社區與部落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5A2E" w:rsidRDefault="00295A2E" w:rsidP="00295A2E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1.認識部落對原住民族的重要性</w:t>
            </w:r>
          </w:p>
        </w:tc>
      </w:tr>
      <w:tr w:rsidR="00295A2E" w:rsidRPr="00BE37E1" w:rsidTr="001F76CD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295A2E" w:rsidRPr="00BE37E1" w:rsidRDefault="00295A2E" w:rsidP="00295A2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295A2E" w:rsidRPr="00077608" w:rsidRDefault="00295A2E" w:rsidP="00295A2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A2E" w:rsidRDefault="00295A2E" w:rsidP="00295A2E">
            <w:pPr>
              <w:ind w:firstLine="4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第６課　我住故我在•社區與部落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5A2E" w:rsidRDefault="00295A2E" w:rsidP="00295A2E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1.了解社區營造追求永續發展的做法</w:t>
            </w:r>
          </w:p>
          <w:p w:rsidR="00295A2E" w:rsidRDefault="00295A2E" w:rsidP="00295A2E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2.探討原住民族部落重建的目的與做法</w:t>
            </w:r>
          </w:p>
        </w:tc>
      </w:tr>
      <w:tr w:rsidR="00295A2E" w:rsidRPr="00BE37E1" w:rsidTr="00801619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295A2E" w:rsidRPr="00BE37E1" w:rsidRDefault="00295A2E" w:rsidP="00295A2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295A2E" w:rsidRPr="00077608" w:rsidRDefault="00295A2E" w:rsidP="00295A2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295A2E" w:rsidRPr="00295A2E" w:rsidRDefault="00295A2E" w:rsidP="00295A2E">
            <w:pPr>
              <w:spacing w:line="400" w:lineRule="exact"/>
              <w:rPr>
                <w:rFonts w:ascii="標楷體" w:eastAsia="標楷體" w:hAnsi="標楷體"/>
              </w:rPr>
            </w:pPr>
            <w:r w:rsidRPr="00295A2E">
              <w:rPr>
                <w:rFonts w:ascii="標楷體" w:eastAsia="標楷體" w:hAnsi="標楷體" w:hint="eastAsia"/>
              </w:rPr>
              <w:t>複習課程</w:t>
            </w:r>
          </w:p>
          <w:p w:rsidR="00295A2E" w:rsidRPr="00BE37E1" w:rsidRDefault="00295A2E" w:rsidP="00295A2E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F23F4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(第三次定考)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5A2E" w:rsidRDefault="00295A2E" w:rsidP="00295A2E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1.認識個人如何追求自我發展。</w:t>
            </w:r>
          </w:p>
          <w:p w:rsidR="00295A2E" w:rsidRDefault="00295A2E" w:rsidP="00295A2E">
            <w:pPr>
              <w:jc w:val="both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2.探討人性尊嚴與人權的關係。</w:t>
            </w:r>
          </w:p>
          <w:p w:rsidR="00295A2E" w:rsidRDefault="00295A2E" w:rsidP="00295A2E">
            <w:pPr>
              <w:jc w:val="both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3.知道檢視性別是否平等的原則。</w:t>
            </w:r>
          </w:p>
          <w:p w:rsidR="00295A2E" w:rsidRDefault="00295A2E" w:rsidP="00295A2E">
            <w:pPr>
              <w:jc w:val="both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4.探討促進性別平等的具體做法。</w:t>
            </w:r>
          </w:p>
          <w:p w:rsidR="00295A2E" w:rsidRDefault="00295A2E" w:rsidP="00295A2E">
            <w:pPr>
              <w:jc w:val="both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5.認識家庭組成及親屬關係是如何形成。</w:t>
            </w:r>
          </w:p>
          <w:p w:rsidR="00295A2E" w:rsidRDefault="00295A2E" w:rsidP="00295A2E">
            <w:pPr>
              <w:jc w:val="both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6.了解為什麼會產生多樣化的家庭型態，以及家庭功能如何隨社會變遷而改變。</w:t>
            </w:r>
          </w:p>
          <w:p w:rsidR="00295A2E" w:rsidRDefault="00295A2E" w:rsidP="00295A2E">
            <w:pPr>
              <w:jc w:val="both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7.了解維持家人間親密關係的重要與方法。</w:t>
            </w:r>
          </w:p>
          <w:p w:rsidR="00295A2E" w:rsidRDefault="00295A2E" w:rsidP="00295A2E">
            <w:pPr>
              <w:jc w:val="both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8.明白政府提供哪些資源協助家庭發揮功能。</w:t>
            </w:r>
          </w:p>
          <w:p w:rsidR="00295A2E" w:rsidRDefault="00295A2E" w:rsidP="00295A2E">
            <w:pPr>
              <w:jc w:val="both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9.認識校園中我們依法擁有的權利責任。</w:t>
            </w:r>
          </w:p>
          <w:p w:rsidR="00295A2E" w:rsidRDefault="00295A2E" w:rsidP="00295A2E">
            <w:pPr>
              <w:jc w:val="both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10.探討校園公共事務的範圍及參與歷程，以及如何透過學生自治參與公共事務。</w:t>
            </w:r>
          </w:p>
          <w:p w:rsidR="00295A2E" w:rsidRDefault="00295A2E" w:rsidP="00295A2E">
            <w:pPr>
              <w:jc w:val="both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11.知道社區與部落如何形成。</w:t>
            </w:r>
          </w:p>
          <w:p w:rsidR="00295A2E" w:rsidRDefault="00295A2E" w:rsidP="00295A2E">
            <w:pPr>
              <w:jc w:val="both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12.了解社區營造與原住民族部落重建等追求永續發展的做法。</w:t>
            </w:r>
          </w:p>
        </w:tc>
      </w:tr>
      <w:tr w:rsidR="004342B7" w:rsidRPr="00BE37E1" w:rsidTr="00D526E9">
        <w:trPr>
          <w:trHeight w:val="720"/>
          <w:jc w:val="center"/>
        </w:trPr>
        <w:tc>
          <w:tcPr>
            <w:tcW w:w="562" w:type="dxa"/>
            <w:vMerge w:val="restart"/>
            <w:tcMar>
              <w:left w:w="28" w:type="dxa"/>
              <w:right w:w="28" w:type="dxa"/>
            </w:tcMar>
          </w:tcPr>
          <w:p w:rsidR="004342B7" w:rsidRPr="00BE37E1" w:rsidRDefault="004342B7" w:rsidP="004342B7">
            <w:pPr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 w:rsidRPr="00BE37E1">
              <w:rPr>
                <w:rFonts w:ascii="標楷體" w:eastAsia="標楷體" w:hAnsi="標楷體" w:hint="eastAsia"/>
                <w:szCs w:val="24"/>
              </w:rPr>
              <w:t>2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學期</w:t>
            </w:r>
          </w:p>
        </w:tc>
        <w:tc>
          <w:tcPr>
            <w:tcW w:w="993" w:type="dxa"/>
            <w:vAlign w:val="center"/>
          </w:tcPr>
          <w:p w:rsidR="004342B7" w:rsidRPr="00BE37E1" w:rsidRDefault="004342B7" w:rsidP="004342B7">
            <w:pPr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 w:rsidRPr="00BE37E1">
              <w:rPr>
                <w:rFonts w:ascii="標楷體" w:eastAsia="標楷體" w:hAnsi="標楷體"/>
                <w:szCs w:val="24"/>
              </w:rPr>
              <w:t>1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B7" w:rsidRDefault="004342B7" w:rsidP="004342B7">
            <w:pPr>
              <w:ind w:firstLine="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第１課　個人與社會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42B7" w:rsidRDefault="004342B7" w:rsidP="004342B7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1.能了解社會化的內涵</w:t>
            </w:r>
          </w:p>
          <w:p w:rsidR="004342B7" w:rsidRDefault="004342B7" w:rsidP="004342B7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2.能了解影響個人社會化的機構</w:t>
            </w:r>
          </w:p>
          <w:p w:rsidR="004342B7" w:rsidRDefault="004342B7" w:rsidP="004342B7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3.能體認個人必須在群體中學習與成長</w:t>
            </w:r>
          </w:p>
          <w:p w:rsidR="004342B7" w:rsidRDefault="004342B7" w:rsidP="004342B7">
            <w:pPr>
              <w:rPr>
                <w:rFonts w:ascii="標楷體" w:eastAsia="標楷體" w:hAnsi="標楷體" w:cs="標楷體" w:hint="eastAsia"/>
                <w:kern w:val="0"/>
              </w:rPr>
            </w:pPr>
          </w:p>
        </w:tc>
      </w:tr>
      <w:tr w:rsidR="004342B7" w:rsidRPr="00BE37E1" w:rsidTr="00D526E9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4342B7" w:rsidRPr="00BE37E1" w:rsidRDefault="004342B7" w:rsidP="004342B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4342B7" w:rsidRPr="00BE37E1" w:rsidRDefault="004342B7" w:rsidP="004342B7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B7" w:rsidRDefault="004342B7" w:rsidP="004342B7">
            <w:pPr>
              <w:ind w:firstLine="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第１課　個人與社會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42B7" w:rsidRDefault="004342B7" w:rsidP="004342B7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1.能分析個體缺乏社會化過程，將面臨無法參與社會生活的困境</w:t>
            </w:r>
          </w:p>
          <w:p w:rsidR="004342B7" w:rsidRDefault="004342B7" w:rsidP="004342B7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2.能舉例說明各個社會化機構對個人的影響</w:t>
            </w:r>
          </w:p>
        </w:tc>
      </w:tr>
      <w:tr w:rsidR="004342B7" w:rsidRPr="00BE37E1" w:rsidTr="00D526E9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4342B7" w:rsidRPr="00BE37E1" w:rsidRDefault="004342B7" w:rsidP="004342B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4342B7" w:rsidRPr="00BE37E1" w:rsidRDefault="004342B7" w:rsidP="004342B7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B7" w:rsidRDefault="004342B7" w:rsidP="004342B7">
            <w:pPr>
              <w:ind w:firstLine="4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第１課　個人與社會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42B7" w:rsidRDefault="004342B7" w:rsidP="004342B7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1.能了解社會互動的內涵</w:t>
            </w:r>
          </w:p>
          <w:p w:rsidR="004342B7" w:rsidRDefault="004342B7" w:rsidP="004342B7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2.能理解社會互動的形式</w:t>
            </w:r>
          </w:p>
          <w:p w:rsidR="004342B7" w:rsidRDefault="004342B7" w:rsidP="004342B7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3.在社會化過程中，能重視與不同群體的互動</w:t>
            </w:r>
          </w:p>
        </w:tc>
      </w:tr>
      <w:tr w:rsidR="004342B7" w:rsidRPr="00BE37E1" w:rsidTr="00D526E9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4342B7" w:rsidRPr="00BE37E1" w:rsidRDefault="004342B7" w:rsidP="004342B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4342B7" w:rsidRPr="00BE37E1" w:rsidRDefault="004342B7" w:rsidP="004342B7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B7" w:rsidRDefault="004342B7" w:rsidP="004342B7">
            <w:pPr>
              <w:ind w:firstLine="4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第１課　個人與社會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42B7" w:rsidRDefault="004342B7" w:rsidP="004342B7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1.能了解社會互動中的公民素養</w:t>
            </w:r>
          </w:p>
          <w:p w:rsidR="004342B7" w:rsidRDefault="004342B7" w:rsidP="004342B7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2.能體認具備社會互動中公民素養的重要性</w:t>
            </w:r>
          </w:p>
        </w:tc>
      </w:tr>
      <w:tr w:rsidR="004342B7" w:rsidRPr="00BE37E1" w:rsidTr="00D526E9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4342B7" w:rsidRPr="00BE37E1" w:rsidRDefault="004342B7" w:rsidP="004342B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4342B7" w:rsidRPr="00BE37E1" w:rsidRDefault="004342B7" w:rsidP="004342B7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B7" w:rsidRDefault="004342B7" w:rsidP="004342B7">
            <w:pPr>
              <w:ind w:firstLine="4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第２課　社會中的團體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42B7" w:rsidRDefault="004342B7" w:rsidP="004342B7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1.能了解團體的內涵</w:t>
            </w:r>
          </w:p>
          <w:p w:rsidR="004342B7" w:rsidRDefault="004342B7" w:rsidP="004342B7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2.能了解團體的重要性</w:t>
            </w:r>
          </w:p>
          <w:p w:rsidR="004342B7" w:rsidRDefault="004342B7" w:rsidP="004342B7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3.能接受並尊重社會團體的規範與制度</w:t>
            </w:r>
          </w:p>
          <w:p w:rsidR="004342B7" w:rsidRDefault="004342B7" w:rsidP="004342B7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4.能培養積極參與團體、服務社會的意願</w:t>
            </w:r>
          </w:p>
          <w:p w:rsidR="004342B7" w:rsidRDefault="004342B7" w:rsidP="004342B7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5.能舉例說明團體對個人在社會生活裡的影響</w:t>
            </w:r>
          </w:p>
        </w:tc>
      </w:tr>
      <w:tr w:rsidR="004342B7" w:rsidRPr="00BE37E1" w:rsidTr="00D526E9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4342B7" w:rsidRPr="00BE37E1" w:rsidRDefault="004342B7" w:rsidP="004342B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4342B7" w:rsidRPr="00BE37E1" w:rsidRDefault="004342B7" w:rsidP="004342B7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B7" w:rsidRDefault="004342B7" w:rsidP="004342B7">
            <w:pPr>
              <w:ind w:firstLine="4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第２課　社會中的團體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42B7" w:rsidRDefault="004342B7" w:rsidP="004342B7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1.能了解結社的意義及重要性</w:t>
            </w:r>
          </w:p>
          <w:p w:rsidR="004342B7" w:rsidRDefault="004342B7" w:rsidP="004342B7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2.能了解結社的限制</w:t>
            </w:r>
          </w:p>
          <w:p w:rsidR="004342B7" w:rsidRDefault="004342B7" w:rsidP="004342B7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3.能接受並尊重社會團體的規範與制度</w:t>
            </w:r>
          </w:p>
          <w:p w:rsidR="004342B7" w:rsidRDefault="004342B7" w:rsidP="004342B7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4.能培養積極參與團體、服務社會的意願</w:t>
            </w:r>
          </w:p>
          <w:p w:rsidR="004342B7" w:rsidRDefault="004342B7" w:rsidP="004342B7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5能說明民主社會中人民結社的情形</w:t>
            </w:r>
          </w:p>
        </w:tc>
      </w:tr>
      <w:tr w:rsidR="004342B7" w:rsidRPr="00BE37E1" w:rsidTr="00E65B82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4342B7" w:rsidRPr="00BE37E1" w:rsidRDefault="004342B7" w:rsidP="004342B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4342B7" w:rsidRPr="00BE37E1" w:rsidRDefault="004342B7" w:rsidP="004342B7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B7" w:rsidRDefault="004342B7" w:rsidP="004342B7">
            <w:pPr>
              <w:ind w:firstLine="4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第２課　社會中的團體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42B7" w:rsidRDefault="004342B7" w:rsidP="004342B7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1.能了解社會中團體的種類</w:t>
            </w:r>
          </w:p>
          <w:p w:rsidR="004342B7" w:rsidRDefault="004342B7" w:rsidP="004342B7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2.能認識志工服務的意義</w:t>
            </w:r>
          </w:p>
          <w:p w:rsidR="004342B7" w:rsidRDefault="004342B7" w:rsidP="004342B7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3.能了解志工在社會中所扮演的角色與功能</w:t>
            </w:r>
          </w:p>
        </w:tc>
      </w:tr>
      <w:tr w:rsidR="004342B7" w:rsidRPr="00BE37E1" w:rsidTr="00062A8D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4342B7" w:rsidRPr="00BE37E1" w:rsidRDefault="004342B7" w:rsidP="004342B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4342B7" w:rsidRPr="00BE37E1" w:rsidRDefault="004342B7" w:rsidP="004342B7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4342B7" w:rsidRDefault="004342B7" w:rsidP="004342B7">
            <w:pPr>
              <w:ind w:firstLine="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第２課　社會中的團體</w:t>
            </w:r>
          </w:p>
          <w:p w:rsidR="004342B7" w:rsidRDefault="004342B7" w:rsidP="004342B7">
            <w:pPr>
              <w:ind w:firstLine="40"/>
              <w:rPr>
                <w:rFonts w:ascii="標楷體" w:eastAsia="標楷體" w:hAnsi="標楷體" w:hint="eastAsia"/>
              </w:rPr>
            </w:pP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kern w:val="0"/>
                <w:sz w:val="18"/>
                <w:szCs w:val="18"/>
              </w:rPr>
              <w:t>(第一次定考)</w:t>
            </w:r>
          </w:p>
        </w:tc>
        <w:tc>
          <w:tcPr>
            <w:tcW w:w="6096" w:type="dxa"/>
          </w:tcPr>
          <w:p w:rsidR="004342B7" w:rsidRDefault="004342B7" w:rsidP="004342B7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1.能培養積極參與團體、服務社會的意願</w:t>
            </w:r>
          </w:p>
          <w:p w:rsidR="004342B7" w:rsidRDefault="004342B7" w:rsidP="004342B7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2.能學習志工服務的精神</w:t>
            </w:r>
          </w:p>
          <w:p w:rsidR="004342B7" w:rsidRDefault="004342B7" w:rsidP="004342B7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3.能舉例說明何謂志工服務</w:t>
            </w:r>
          </w:p>
        </w:tc>
      </w:tr>
      <w:tr w:rsidR="004342B7" w:rsidRPr="00BE37E1" w:rsidTr="008D1483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4342B7" w:rsidRPr="00BE37E1" w:rsidRDefault="004342B7" w:rsidP="004342B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4342B7" w:rsidRPr="00BE37E1" w:rsidRDefault="004342B7" w:rsidP="004342B7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B7" w:rsidRDefault="004342B7" w:rsidP="004342B7">
            <w:pPr>
              <w:ind w:firstLine="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第３課　社會規範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42B7" w:rsidRDefault="004342B7" w:rsidP="004342B7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1.能了解社會規範的意義</w:t>
            </w:r>
          </w:p>
          <w:p w:rsidR="004342B7" w:rsidRDefault="004342B7" w:rsidP="004342B7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2.能認識社會規範的種類</w:t>
            </w:r>
          </w:p>
          <w:p w:rsidR="004342B7" w:rsidRDefault="004342B7" w:rsidP="004342B7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3.能體會規範對個人和社會的重要性</w:t>
            </w:r>
          </w:p>
          <w:p w:rsidR="004342B7" w:rsidRDefault="004342B7" w:rsidP="004342B7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4.培養遵守社會規範的習慣與態度</w:t>
            </w:r>
          </w:p>
          <w:p w:rsidR="004342B7" w:rsidRDefault="004342B7" w:rsidP="004342B7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5.能分析不同社會規範的性質與差異</w:t>
            </w:r>
          </w:p>
          <w:p w:rsidR="004342B7" w:rsidRDefault="004342B7" w:rsidP="004342B7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6.能舉例說明社會規範的種類</w:t>
            </w:r>
          </w:p>
        </w:tc>
      </w:tr>
      <w:tr w:rsidR="004342B7" w:rsidRPr="00BE37E1" w:rsidTr="008D1483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4342B7" w:rsidRPr="00BE37E1" w:rsidRDefault="004342B7" w:rsidP="004342B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4342B7" w:rsidRPr="00077608" w:rsidRDefault="004342B7" w:rsidP="004342B7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B7" w:rsidRDefault="004342B7" w:rsidP="004342B7">
            <w:pPr>
              <w:ind w:firstLine="4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第３課　社會規範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42B7" w:rsidRDefault="004342B7" w:rsidP="004342B7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1.能知道各種社會規範的約束力</w:t>
            </w:r>
          </w:p>
          <w:p w:rsidR="004342B7" w:rsidRDefault="004342B7" w:rsidP="004342B7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2.能尊重不同社會的規範與價值</w:t>
            </w:r>
          </w:p>
          <w:p w:rsidR="004342B7" w:rsidRDefault="004342B7" w:rsidP="004342B7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3.能體會規範對個人和社會的重要性</w:t>
            </w:r>
          </w:p>
          <w:p w:rsidR="004342B7" w:rsidRDefault="004342B7" w:rsidP="004342B7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4.培養遵守社會規範的習慣與態度</w:t>
            </w:r>
          </w:p>
          <w:p w:rsidR="004342B7" w:rsidRDefault="004342B7" w:rsidP="004342B7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5.能分析不同社會規範的性質與差異</w:t>
            </w:r>
          </w:p>
        </w:tc>
      </w:tr>
      <w:tr w:rsidR="004342B7" w:rsidRPr="00BE37E1" w:rsidTr="008D1483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4342B7" w:rsidRPr="00BE37E1" w:rsidRDefault="004342B7" w:rsidP="004342B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4342B7" w:rsidRPr="00077608" w:rsidRDefault="004342B7" w:rsidP="004342B7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B7" w:rsidRDefault="004342B7" w:rsidP="004342B7">
            <w:pPr>
              <w:ind w:firstLine="4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第３課　社會規範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42B7" w:rsidRDefault="004342B7" w:rsidP="004342B7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1.能了解非正式規範是正式規範制定的基礎</w:t>
            </w:r>
          </w:p>
          <w:p w:rsidR="004342B7" w:rsidRDefault="004342B7" w:rsidP="004342B7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2.能尊重不同社會的規範與價值</w:t>
            </w:r>
          </w:p>
          <w:p w:rsidR="004342B7" w:rsidRDefault="004342B7" w:rsidP="004342B7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3.能說明有哪些風俗習慣已透過立法而有所改變</w:t>
            </w:r>
          </w:p>
          <w:p w:rsidR="004342B7" w:rsidRDefault="004342B7" w:rsidP="004342B7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4.能說明非正式規範與正式規範如何相互輔助與配合</w:t>
            </w:r>
          </w:p>
        </w:tc>
      </w:tr>
      <w:tr w:rsidR="004342B7" w:rsidRPr="00BE37E1" w:rsidTr="008D1483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4342B7" w:rsidRPr="00BE37E1" w:rsidRDefault="004342B7" w:rsidP="004342B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4342B7" w:rsidRPr="00077608" w:rsidRDefault="004342B7" w:rsidP="004342B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/>
                <w:sz w:val="20"/>
                <w:szCs w:val="20"/>
              </w:rPr>
              <w:t>12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B7" w:rsidRDefault="004342B7" w:rsidP="004342B7">
            <w:pPr>
              <w:ind w:firstLine="4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第４課　社會中的文化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42B7" w:rsidRDefault="004342B7" w:rsidP="004342B7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1.能了解文化的意義</w:t>
            </w:r>
          </w:p>
          <w:p w:rsidR="004342B7" w:rsidRDefault="004342B7" w:rsidP="004342B7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2.能了解文化的意涵</w:t>
            </w:r>
          </w:p>
          <w:p w:rsidR="004342B7" w:rsidRDefault="004342B7" w:rsidP="004342B7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3.能舉例說明文化三層次之間的影響，以及在日常生活中與個人的關係</w:t>
            </w:r>
          </w:p>
        </w:tc>
      </w:tr>
      <w:tr w:rsidR="004342B7" w:rsidRPr="00BE37E1" w:rsidTr="008D1483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4342B7" w:rsidRPr="00BE37E1" w:rsidRDefault="004342B7" w:rsidP="004342B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4342B7" w:rsidRPr="00077608" w:rsidRDefault="004342B7" w:rsidP="004342B7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B7" w:rsidRDefault="004342B7" w:rsidP="004342B7">
            <w:pPr>
              <w:ind w:firstLine="4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第４課　社會中的</w:t>
            </w:r>
            <w:r>
              <w:rPr>
                <w:rFonts w:ascii="標楷體" w:eastAsia="標楷體" w:hAnsi="標楷體" w:hint="eastAsia"/>
              </w:rPr>
              <w:lastRenderedPageBreak/>
              <w:t>文化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42B7" w:rsidRDefault="004342B7" w:rsidP="004342B7">
            <w:pPr>
              <w:pStyle w:val="Default"/>
              <w:rPr>
                <w:rFonts w:ascii="標楷體" w:eastAsia="標楷體" w:hAnsi="標楷體" w:hint="eastAsia"/>
                <w:color w:val="auto"/>
              </w:rPr>
            </w:pPr>
            <w:r>
              <w:rPr>
                <w:rFonts w:eastAsia="標楷體" w:hint="eastAsia"/>
                <w:color w:val="auto"/>
              </w:rPr>
              <w:lastRenderedPageBreak/>
              <w:t>1.</w:t>
            </w:r>
            <w:r>
              <w:rPr>
                <w:rFonts w:eastAsia="標楷體" w:hint="eastAsia"/>
                <w:color w:val="auto"/>
              </w:rPr>
              <w:t>能了解文化的特性</w:t>
            </w:r>
          </w:p>
          <w:p w:rsidR="004342B7" w:rsidRDefault="004342B7" w:rsidP="004342B7">
            <w:pPr>
              <w:pStyle w:val="Default"/>
              <w:rPr>
                <w:rFonts w:eastAsia="標楷體" w:hint="eastAsia"/>
                <w:color w:val="auto"/>
              </w:rPr>
            </w:pPr>
            <w:r>
              <w:rPr>
                <w:rFonts w:eastAsia="標楷體" w:hint="eastAsia"/>
                <w:color w:val="auto"/>
              </w:rPr>
              <w:t>2.</w:t>
            </w:r>
            <w:r>
              <w:rPr>
                <w:rFonts w:eastAsia="標楷體" w:hint="eastAsia"/>
                <w:color w:val="auto"/>
              </w:rPr>
              <w:t>能舉例說明不同文化的特性，並對個人生活經驗的影</w:t>
            </w:r>
            <w:r>
              <w:rPr>
                <w:rFonts w:eastAsia="標楷體" w:hint="eastAsia"/>
                <w:color w:val="auto"/>
              </w:rPr>
              <w:lastRenderedPageBreak/>
              <w:t>響</w:t>
            </w:r>
          </w:p>
        </w:tc>
      </w:tr>
      <w:tr w:rsidR="004342B7" w:rsidRPr="00BE37E1" w:rsidTr="000D7FA6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4342B7" w:rsidRPr="00BE37E1" w:rsidRDefault="004342B7" w:rsidP="004342B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4342B7" w:rsidRPr="00077608" w:rsidRDefault="004342B7" w:rsidP="004342B7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B7" w:rsidRDefault="004342B7" w:rsidP="004342B7">
            <w:pPr>
              <w:ind w:firstLine="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第４課　社會中的文化</w:t>
            </w:r>
          </w:p>
          <w:p w:rsidR="004342B7" w:rsidRDefault="004342B7" w:rsidP="004342B7">
            <w:pPr>
              <w:ind w:firstLine="40"/>
              <w:rPr>
                <w:rFonts w:ascii="標楷體" w:eastAsia="標楷體" w:hAnsi="標楷體" w:hint="eastAsia"/>
              </w:rPr>
            </w:pP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kern w:val="0"/>
                <w:sz w:val="18"/>
                <w:szCs w:val="18"/>
              </w:rPr>
              <w:t>第二</w:t>
            </w: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kern w:val="0"/>
                <w:sz w:val="18"/>
                <w:szCs w:val="18"/>
              </w:rPr>
              <w:t>次定考)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42B7" w:rsidRDefault="004342B7" w:rsidP="004342B7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1.了解主流文化的意義</w:t>
            </w:r>
          </w:p>
          <w:p w:rsidR="004342B7" w:rsidRDefault="004342B7" w:rsidP="004342B7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2.了解次文化的意義</w:t>
            </w:r>
          </w:p>
          <w:p w:rsidR="004342B7" w:rsidRDefault="004342B7" w:rsidP="004342B7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3.能認識生活中各種文化傳承、創新、交流對個人生活的影響</w:t>
            </w:r>
          </w:p>
          <w:p w:rsidR="004342B7" w:rsidRDefault="004342B7" w:rsidP="004342B7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4.能認識次文化不一定是負面的</w:t>
            </w:r>
          </w:p>
          <w:p w:rsidR="004342B7" w:rsidRDefault="004342B7" w:rsidP="004342B7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5.能學習以多元的觀點來理解和包容不同的文化</w:t>
            </w:r>
          </w:p>
          <w:p w:rsidR="004342B7" w:rsidRDefault="004342B7" w:rsidP="004342B7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6.能體會文化傳承、創新、交流的重要性</w:t>
            </w:r>
          </w:p>
          <w:p w:rsidR="004342B7" w:rsidRDefault="004342B7" w:rsidP="004342B7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7.能舉例說明主流文化和次文化</w:t>
            </w:r>
          </w:p>
          <w:p w:rsidR="004342B7" w:rsidRDefault="004342B7" w:rsidP="004342B7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8.能舉例說明文化傳承、創新、交流的重要性</w:t>
            </w:r>
          </w:p>
        </w:tc>
      </w:tr>
      <w:tr w:rsidR="004342B7" w:rsidRPr="00BE37E1" w:rsidTr="0038783E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4342B7" w:rsidRPr="00BE37E1" w:rsidRDefault="004342B7" w:rsidP="004342B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4342B7" w:rsidRPr="00077608" w:rsidRDefault="004342B7" w:rsidP="004342B7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B7" w:rsidRDefault="004342B7" w:rsidP="004342B7">
            <w:pPr>
              <w:ind w:firstLine="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第５課　社會變遷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42B7" w:rsidRDefault="004342B7" w:rsidP="004342B7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1.能了解社會變遷的意義</w:t>
            </w:r>
          </w:p>
          <w:p w:rsidR="004342B7" w:rsidRDefault="004342B7" w:rsidP="004342B7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2.能了解社會變遷的原因</w:t>
            </w:r>
          </w:p>
          <w:p w:rsidR="004342B7" w:rsidRDefault="004342B7" w:rsidP="004342B7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3.能主動關心社會變遷的現況</w:t>
            </w:r>
          </w:p>
          <w:p w:rsidR="004342B7" w:rsidRDefault="004342B7" w:rsidP="004342B7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4.能養成面對社會變遷的正確態度</w:t>
            </w:r>
          </w:p>
          <w:p w:rsidR="004342B7" w:rsidRDefault="004342B7" w:rsidP="004342B7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5.能說明如何透過文化三層次來了解社會變遷的現象</w:t>
            </w:r>
          </w:p>
        </w:tc>
      </w:tr>
      <w:tr w:rsidR="004342B7" w:rsidRPr="00BE37E1" w:rsidTr="0038783E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4342B7" w:rsidRPr="00BE37E1" w:rsidRDefault="004342B7" w:rsidP="004342B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4342B7" w:rsidRPr="00077608" w:rsidRDefault="004342B7" w:rsidP="004342B7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B7" w:rsidRDefault="004342B7" w:rsidP="004342B7">
            <w:pPr>
              <w:ind w:firstLine="4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第５課　社會變遷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42B7" w:rsidRDefault="004342B7" w:rsidP="004342B7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1.能分析社會變遷所帶來的各種影響</w:t>
            </w:r>
          </w:p>
          <w:p w:rsidR="004342B7" w:rsidRDefault="004342B7" w:rsidP="004342B7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2.能主動關心社會變遷的現況</w:t>
            </w:r>
          </w:p>
          <w:p w:rsidR="004342B7" w:rsidRDefault="004342B7" w:rsidP="004342B7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3.願意參與解決社會變遷衝擊的行動</w:t>
            </w:r>
          </w:p>
          <w:p w:rsidR="004342B7" w:rsidRDefault="004342B7" w:rsidP="004342B7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4.能養成面對社會變遷的正確態度</w:t>
            </w:r>
          </w:p>
          <w:p w:rsidR="004342B7" w:rsidRDefault="004342B7" w:rsidP="004342B7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5.能具備面對社會變遷的能力</w:t>
            </w:r>
          </w:p>
        </w:tc>
      </w:tr>
      <w:tr w:rsidR="004342B7" w:rsidRPr="00BE37E1" w:rsidTr="0038783E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4342B7" w:rsidRPr="00BE37E1" w:rsidRDefault="004342B7" w:rsidP="004342B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4342B7" w:rsidRPr="00077608" w:rsidRDefault="004342B7" w:rsidP="004342B7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B7" w:rsidRDefault="004342B7" w:rsidP="004342B7">
            <w:pPr>
              <w:ind w:firstLine="4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第５課　社會變遷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42B7" w:rsidRDefault="004342B7" w:rsidP="004342B7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1.能分析社會變遷所帶來的各種影響</w:t>
            </w:r>
          </w:p>
          <w:p w:rsidR="004342B7" w:rsidRDefault="004342B7" w:rsidP="004342B7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2.能主動關心社會變遷的現況</w:t>
            </w:r>
          </w:p>
          <w:p w:rsidR="004342B7" w:rsidRDefault="004342B7" w:rsidP="004342B7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3.願意參與解決社會變遷衝擊的行動</w:t>
            </w:r>
          </w:p>
          <w:p w:rsidR="004342B7" w:rsidRDefault="004342B7" w:rsidP="004342B7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4.能養成面對社會變遷的正確態度</w:t>
            </w:r>
          </w:p>
          <w:p w:rsidR="004342B7" w:rsidRDefault="004342B7" w:rsidP="004342B7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5.能具備面對社會變遷的能力</w:t>
            </w:r>
          </w:p>
        </w:tc>
      </w:tr>
      <w:tr w:rsidR="004342B7" w:rsidRPr="00BE37E1" w:rsidTr="0038783E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4342B7" w:rsidRPr="00BE37E1" w:rsidRDefault="004342B7" w:rsidP="004342B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4342B7" w:rsidRPr="00077608" w:rsidRDefault="004342B7" w:rsidP="004342B7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B7" w:rsidRDefault="004342B7" w:rsidP="004342B7">
            <w:pPr>
              <w:ind w:firstLine="4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第６課　社會福利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42B7" w:rsidRDefault="004342B7" w:rsidP="004342B7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1.能了解平等與社會正義的意義</w:t>
            </w:r>
          </w:p>
          <w:p w:rsidR="004342B7" w:rsidRDefault="004342B7" w:rsidP="004342B7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2.能了解社會福利觀念的起源與發展</w:t>
            </w:r>
          </w:p>
          <w:p w:rsidR="004342B7" w:rsidRDefault="004342B7" w:rsidP="004342B7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3.能體會社會福利的核心價值和最終目標</w:t>
            </w:r>
          </w:p>
          <w:p w:rsidR="004342B7" w:rsidRDefault="004342B7" w:rsidP="004342B7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4.能主動學習社會福利的概念</w:t>
            </w:r>
          </w:p>
        </w:tc>
      </w:tr>
      <w:tr w:rsidR="004342B7" w:rsidRPr="00BE37E1" w:rsidTr="0038783E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4342B7" w:rsidRPr="00BE37E1" w:rsidRDefault="004342B7" w:rsidP="004342B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4342B7" w:rsidRPr="00077608" w:rsidRDefault="004342B7" w:rsidP="004342B7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B7" w:rsidRDefault="004342B7" w:rsidP="004342B7">
            <w:pPr>
              <w:ind w:firstLine="4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第６課　社會福利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42B7" w:rsidRDefault="004342B7" w:rsidP="004342B7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1.舉例說明我國的社會福利政策</w:t>
            </w:r>
          </w:p>
          <w:p w:rsidR="004342B7" w:rsidRDefault="004342B7" w:rsidP="004342B7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2.願意主動參與民間團體協助社會福利工作</w:t>
            </w:r>
          </w:p>
          <w:p w:rsidR="004342B7" w:rsidRDefault="004342B7" w:rsidP="004342B7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3.養成對社會福利資源的正確態度</w:t>
            </w:r>
          </w:p>
          <w:p w:rsidR="004342B7" w:rsidRDefault="004342B7" w:rsidP="004342B7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4.善加利用政府的社會福利措施</w:t>
            </w:r>
          </w:p>
          <w:p w:rsidR="004342B7" w:rsidRDefault="004342B7" w:rsidP="004342B7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5.提供他人政府社會福利措施的資訊</w:t>
            </w:r>
          </w:p>
          <w:p w:rsidR="004342B7" w:rsidRDefault="004342B7" w:rsidP="004342B7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6.具備投入社會福利工作的能力</w:t>
            </w:r>
          </w:p>
        </w:tc>
      </w:tr>
      <w:tr w:rsidR="004342B7" w:rsidRPr="00BE37E1" w:rsidTr="0038783E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4342B7" w:rsidRPr="00BE37E1" w:rsidRDefault="004342B7" w:rsidP="004342B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4342B7" w:rsidRPr="00077608" w:rsidRDefault="004342B7" w:rsidP="004342B7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B7" w:rsidRDefault="004342B7" w:rsidP="004342B7">
            <w:pPr>
              <w:ind w:firstLine="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第６課　社會福利</w:t>
            </w:r>
          </w:p>
          <w:p w:rsidR="004342B7" w:rsidRDefault="004342B7" w:rsidP="004342B7">
            <w:pPr>
              <w:ind w:firstLine="40"/>
              <w:rPr>
                <w:rFonts w:ascii="標楷體" w:eastAsia="標楷體" w:hAnsi="標楷體" w:hint="eastAsia"/>
              </w:rPr>
            </w:pP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kern w:val="0"/>
                <w:sz w:val="18"/>
                <w:szCs w:val="18"/>
              </w:rPr>
              <w:lastRenderedPageBreak/>
              <w:t>(第三次定考)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42B7" w:rsidRDefault="004342B7" w:rsidP="004342B7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lastRenderedPageBreak/>
              <w:t>1.舉例說明我國的社會福利政策</w:t>
            </w:r>
          </w:p>
          <w:p w:rsidR="004342B7" w:rsidRDefault="004342B7" w:rsidP="004342B7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2.願意主動參與民間團體協助社會福利工作</w:t>
            </w:r>
          </w:p>
          <w:p w:rsidR="004342B7" w:rsidRDefault="004342B7" w:rsidP="004342B7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lastRenderedPageBreak/>
              <w:t>3.養成對社會福利資源的正確態度</w:t>
            </w:r>
          </w:p>
          <w:p w:rsidR="004342B7" w:rsidRDefault="004342B7" w:rsidP="004342B7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4.善加利用政府的社會福利措施</w:t>
            </w:r>
          </w:p>
          <w:p w:rsidR="004342B7" w:rsidRDefault="004342B7" w:rsidP="004342B7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5.提供他人政府社會福利措施的資訊</w:t>
            </w:r>
          </w:p>
          <w:p w:rsidR="004342B7" w:rsidRDefault="004342B7" w:rsidP="004342B7">
            <w:pPr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6.具備投入社會福利工作的能力</w:t>
            </w:r>
          </w:p>
        </w:tc>
      </w:tr>
      <w:tr w:rsidR="00295A2E" w:rsidRPr="00BE37E1" w:rsidTr="00077608">
        <w:trPr>
          <w:trHeight w:val="934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295A2E" w:rsidRPr="00BE37E1" w:rsidRDefault="00295A2E" w:rsidP="00295A2E">
            <w:pPr>
              <w:snapToGrid w:val="0"/>
              <w:spacing w:line="400" w:lineRule="exact"/>
              <w:rPr>
                <w:rFonts w:ascii="標楷體" w:eastAsia="標楷體" w:hAnsi="標楷體" w:cs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</w:rPr>
              <w:lastRenderedPageBreak/>
              <w:t>議題</w:t>
            </w:r>
            <w:r>
              <w:rPr>
                <w:rFonts w:ascii="標楷體" w:eastAsia="標楷體" w:hAnsi="標楷體" w:cs="新細明體" w:hint="eastAsia"/>
                <w:szCs w:val="24"/>
              </w:rPr>
              <w:t>融入</w:t>
            </w:r>
          </w:p>
        </w:tc>
        <w:tc>
          <w:tcPr>
            <w:tcW w:w="7371" w:type="dxa"/>
            <w:gridSpan w:val="2"/>
          </w:tcPr>
          <w:p w:rsidR="00295A2E" w:rsidRPr="00BE37E1" w:rsidRDefault="004342B7" w:rsidP="00295A2E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性別教育、家庭教育、生涯發展教育</w:t>
            </w:r>
          </w:p>
        </w:tc>
      </w:tr>
      <w:tr w:rsidR="004342B7" w:rsidRPr="00BE37E1" w:rsidTr="0077305A">
        <w:trPr>
          <w:trHeight w:val="854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4342B7" w:rsidRPr="00BE37E1" w:rsidRDefault="004342B7" w:rsidP="004342B7">
            <w:pPr>
              <w:snapToGrid w:val="0"/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</w:rPr>
              <w:t>評量方式</w:t>
            </w:r>
          </w:p>
        </w:tc>
        <w:tc>
          <w:tcPr>
            <w:tcW w:w="7371" w:type="dxa"/>
            <w:gridSpan w:val="2"/>
            <w:tcMar>
              <w:left w:w="57" w:type="dxa"/>
              <w:right w:w="0" w:type="dxa"/>
            </w:tcMar>
          </w:tcPr>
          <w:p w:rsidR="004342B7" w:rsidRDefault="004342B7" w:rsidP="004342B7">
            <w:pPr>
              <w:pStyle w:val="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1.教師觀察</w:t>
            </w:r>
          </w:p>
          <w:p w:rsidR="004342B7" w:rsidRDefault="004342B7" w:rsidP="004342B7">
            <w:pPr>
              <w:pStyle w:val="1"/>
              <w:ind w:right="57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2.自我評量</w:t>
            </w:r>
          </w:p>
          <w:p w:rsidR="004342B7" w:rsidRDefault="004342B7" w:rsidP="004342B7">
            <w:pPr>
              <w:pStyle w:val="1"/>
              <w:ind w:right="57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3.同儕互評</w:t>
            </w:r>
          </w:p>
          <w:p w:rsidR="004342B7" w:rsidRDefault="004342B7" w:rsidP="004342B7">
            <w:pPr>
              <w:pStyle w:val="1"/>
              <w:ind w:right="57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4.紙筆測驗</w:t>
            </w:r>
          </w:p>
          <w:p w:rsidR="004342B7" w:rsidRDefault="004342B7" w:rsidP="004342B7">
            <w:pPr>
              <w:pStyle w:val="1"/>
              <w:ind w:right="57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5.教師考評</w:t>
            </w:r>
          </w:p>
          <w:p w:rsidR="004342B7" w:rsidRDefault="004342B7" w:rsidP="004342B7">
            <w:pPr>
              <w:pStyle w:val="1"/>
              <w:ind w:right="57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6.口頭詢問</w:t>
            </w:r>
          </w:p>
          <w:p w:rsidR="004342B7" w:rsidRDefault="004342B7" w:rsidP="004342B7">
            <w:pPr>
              <w:pStyle w:val="1"/>
              <w:ind w:right="57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7.活動報告</w:t>
            </w:r>
          </w:p>
          <w:p w:rsidR="004342B7" w:rsidRDefault="004342B7" w:rsidP="004342B7">
            <w:pPr>
              <w:pStyle w:val="1"/>
              <w:ind w:right="57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8.操作</w:t>
            </w:r>
          </w:p>
        </w:tc>
      </w:tr>
      <w:tr w:rsidR="004342B7" w:rsidRPr="00BE37E1" w:rsidTr="0077305A">
        <w:trPr>
          <w:trHeight w:val="938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4342B7" w:rsidRPr="00BE37E1" w:rsidRDefault="004342B7" w:rsidP="004342B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教學設施</w:t>
            </w:r>
          </w:p>
          <w:p w:rsidR="004342B7" w:rsidRPr="00BE37E1" w:rsidRDefault="004342B7" w:rsidP="004342B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設備需求</w:t>
            </w:r>
          </w:p>
        </w:tc>
        <w:tc>
          <w:tcPr>
            <w:tcW w:w="7371" w:type="dxa"/>
            <w:gridSpan w:val="2"/>
          </w:tcPr>
          <w:p w:rsidR="004342B7" w:rsidRDefault="004342B7" w:rsidP="004342B7">
            <w:pPr>
              <w:pStyle w:val="1"/>
              <w:ind w:right="57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1.教學投影片</w:t>
            </w:r>
          </w:p>
          <w:p w:rsidR="004342B7" w:rsidRDefault="004342B7" w:rsidP="004342B7">
            <w:pPr>
              <w:pStyle w:val="1"/>
              <w:ind w:right="57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2.學習單</w:t>
            </w:r>
          </w:p>
          <w:p w:rsidR="004342B7" w:rsidRDefault="004342B7" w:rsidP="004342B7">
            <w:pPr>
              <w:pStyle w:val="1"/>
              <w:ind w:right="57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3.電腦</w:t>
            </w:r>
          </w:p>
          <w:p w:rsidR="004342B7" w:rsidRDefault="004342B7" w:rsidP="004342B7">
            <w:pPr>
              <w:pStyle w:val="1"/>
              <w:ind w:right="57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4.單槍投影機</w:t>
            </w:r>
          </w:p>
          <w:p w:rsidR="004342B7" w:rsidRDefault="004342B7" w:rsidP="004342B7">
            <w:pPr>
              <w:pStyle w:val="1"/>
              <w:ind w:right="57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5.圖片</w:t>
            </w:r>
          </w:p>
          <w:p w:rsidR="004342B7" w:rsidRDefault="004342B7" w:rsidP="004342B7">
            <w:pPr>
              <w:pStyle w:val="1"/>
              <w:ind w:right="57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6.影音資料與網路資源等相關教學媒體。</w:t>
            </w:r>
          </w:p>
        </w:tc>
      </w:tr>
      <w:tr w:rsidR="00295A2E" w:rsidRPr="00BE37E1" w:rsidTr="00077608">
        <w:trPr>
          <w:trHeight w:val="850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295A2E" w:rsidRPr="00BE37E1" w:rsidRDefault="00295A2E" w:rsidP="00295A2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師資來源</w:t>
            </w:r>
          </w:p>
        </w:tc>
        <w:tc>
          <w:tcPr>
            <w:tcW w:w="7371" w:type="dxa"/>
            <w:gridSpan w:val="2"/>
            <w:vAlign w:val="center"/>
          </w:tcPr>
          <w:p w:rsidR="00295A2E" w:rsidRPr="00BE37E1" w:rsidRDefault="004342B7" w:rsidP="00295A2E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本校公民科教師</w:t>
            </w:r>
          </w:p>
        </w:tc>
      </w:tr>
      <w:tr w:rsidR="00295A2E" w:rsidRPr="00BE37E1" w:rsidTr="00077608">
        <w:trPr>
          <w:trHeight w:val="864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295A2E" w:rsidRPr="00BE37E1" w:rsidRDefault="00295A2E" w:rsidP="00295A2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備註</w:t>
            </w:r>
          </w:p>
        </w:tc>
        <w:tc>
          <w:tcPr>
            <w:tcW w:w="7371" w:type="dxa"/>
            <w:gridSpan w:val="2"/>
            <w:vAlign w:val="center"/>
          </w:tcPr>
          <w:p w:rsidR="00295A2E" w:rsidRPr="00BE37E1" w:rsidRDefault="00295A2E" w:rsidP="00295A2E">
            <w:pPr>
              <w:snapToGrid w:val="0"/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</w:p>
        </w:tc>
      </w:tr>
    </w:tbl>
    <w:p w:rsidR="00D679FE" w:rsidRPr="00BE37E1" w:rsidRDefault="00D679FE" w:rsidP="00D679FE">
      <w:pPr>
        <w:widowControl/>
        <w:spacing w:line="400" w:lineRule="exact"/>
        <w:rPr>
          <w:rFonts w:ascii="標楷體" w:eastAsia="標楷體" w:hAnsi="標楷體"/>
          <w:szCs w:val="24"/>
        </w:rPr>
      </w:pPr>
    </w:p>
    <w:p w:rsidR="00A73C40" w:rsidRDefault="00A73C40"/>
    <w:sectPr w:rsidR="00A73C4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D42" w:rsidRDefault="001D5D42" w:rsidP="000D386A">
      <w:r>
        <w:separator/>
      </w:r>
    </w:p>
  </w:endnote>
  <w:endnote w:type="continuationSeparator" w:id="0">
    <w:p w:rsidR="001D5D42" w:rsidRDefault="001D5D42" w:rsidP="000D3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黑體">
    <w:panose1 w:val="020B0509000000000000"/>
    <w:charset w:val="88"/>
    <w:family w:val="modern"/>
    <w:pitch w:val="fixed"/>
    <w:sig w:usb0="F1002BFF" w:usb1="29DFFFFF" w:usb2="00000037" w:usb3="00000000" w:csb0="003F00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D42" w:rsidRDefault="001D5D42" w:rsidP="000D386A">
      <w:r>
        <w:separator/>
      </w:r>
    </w:p>
  </w:footnote>
  <w:footnote w:type="continuationSeparator" w:id="0">
    <w:p w:rsidR="001D5D42" w:rsidRDefault="001D5D42" w:rsidP="000D38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9FE"/>
    <w:rsid w:val="000437A7"/>
    <w:rsid w:val="00077608"/>
    <w:rsid w:val="000B3A62"/>
    <w:rsid w:val="000D386A"/>
    <w:rsid w:val="001D5D42"/>
    <w:rsid w:val="00295A2E"/>
    <w:rsid w:val="004342B7"/>
    <w:rsid w:val="004922EC"/>
    <w:rsid w:val="006C199E"/>
    <w:rsid w:val="007F1374"/>
    <w:rsid w:val="008614A3"/>
    <w:rsid w:val="008D46C7"/>
    <w:rsid w:val="008F2A36"/>
    <w:rsid w:val="009F58A1"/>
    <w:rsid w:val="00A73C40"/>
    <w:rsid w:val="00BA68BF"/>
    <w:rsid w:val="00BF6C0B"/>
    <w:rsid w:val="00D65484"/>
    <w:rsid w:val="00D679FE"/>
    <w:rsid w:val="00DA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4CD813-2FBF-4544-A9BD-AAB81192E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9F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679FE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0D38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D386A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D38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D386A"/>
    <w:rPr>
      <w:rFonts w:ascii="Calibri" w:eastAsia="新細明體" w:hAnsi="Calibri" w:cs="Times New Roman"/>
      <w:sz w:val="20"/>
      <w:szCs w:val="20"/>
    </w:rPr>
  </w:style>
  <w:style w:type="paragraph" w:customStyle="1" w:styleId="1">
    <w:name w:val="1.標題文字"/>
    <w:basedOn w:val="a"/>
    <w:rsid w:val="004342B7"/>
    <w:pPr>
      <w:jc w:val="center"/>
    </w:pPr>
    <w:rPr>
      <w:rFonts w:ascii="華康中黑體" w:eastAsia="華康中黑體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9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776</Words>
  <Characters>4427</Characters>
  <Application>Microsoft Office Word</Application>
  <DocSecurity>0</DocSecurity>
  <Lines>36</Lines>
  <Paragraphs>10</Paragraphs>
  <ScaleCrop>false</ScaleCrop>
  <Company/>
  <LinksUpToDate>false</LinksUpToDate>
  <CharactersWithSpaces>5193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LWJ</cp:lastModifiedBy>
  <cp:revision>4</cp:revision>
  <dcterms:created xsi:type="dcterms:W3CDTF">2019-06-11T05:53:00Z</dcterms:created>
  <dcterms:modified xsi:type="dcterms:W3CDTF">2019-06-11T06:09:00Z</dcterms:modified>
</cp:coreProperties>
</file>