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BE37E1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cs="Arial" w:hint="eastAsia"/>
          <w:sz w:val="24"/>
          <w:szCs w:val="24"/>
        </w:rPr>
        <w:t>臺北市國民中學</w:t>
      </w:r>
      <w:r w:rsidR="00141183">
        <w:rPr>
          <w:rFonts w:ascii="標楷體" w:eastAsia="標楷體" w:hAnsi="標楷體" w:cs="Arial" w:hint="eastAsia"/>
          <w:sz w:val="24"/>
          <w:szCs w:val="24"/>
        </w:rPr>
        <w:t>10</w:t>
      </w:r>
      <w:r w:rsidR="00141183">
        <w:rPr>
          <w:rFonts w:ascii="標楷體" w:eastAsia="標楷體" w:hAnsi="標楷體" w:cs="Arial"/>
          <w:sz w:val="24"/>
          <w:szCs w:val="24"/>
        </w:rPr>
        <w:t>8</w:t>
      </w:r>
      <w:r w:rsidRPr="00BE37E1">
        <w:rPr>
          <w:rFonts w:ascii="標楷體" w:eastAsia="標楷體" w:hAnsi="標楷體" w:cs="Arial" w:hint="eastAsia"/>
          <w:sz w:val="24"/>
          <w:szCs w:val="24"/>
        </w:rPr>
        <w:t>學年度</w:t>
      </w:r>
      <w:r w:rsidR="00141183">
        <w:rPr>
          <w:rFonts w:ascii="標楷體" w:eastAsia="標楷體" w:hAnsi="標楷體" w:cs="Arial" w:hint="eastAsia"/>
          <w:sz w:val="24"/>
          <w:szCs w:val="24"/>
        </w:rPr>
        <w:t>9</w:t>
      </w:r>
      <w:r w:rsidRPr="00BE37E1">
        <w:rPr>
          <w:rFonts w:ascii="標楷體" w:eastAsia="標楷體" w:hAnsi="標楷體" w:hint="eastAsia"/>
          <w:sz w:val="24"/>
          <w:szCs w:val="24"/>
        </w:rPr>
        <w:t>年級</w:t>
      </w:r>
      <w:r w:rsidR="00141183">
        <w:rPr>
          <w:rFonts w:ascii="標楷體" w:eastAsia="標楷體" w:hAnsi="標楷體" w:hint="eastAsia"/>
          <w:sz w:val="24"/>
          <w:szCs w:val="24"/>
        </w:rPr>
        <w:t>自然</w:t>
      </w:r>
      <w:r w:rsidR="002A4D2E">
        <w:rPr>
          <w:rFonts w:ascii="標楷體" w:eastAsia="標楷體" w:hAnsi="標楷體" w:hint="eastAsia"/>
          <w:sz w:val="24"/>
          <w:szCs w:val="24"/>
        </w:rPr>
        <w:t>與生活科技</w:t>
      </w:r>
      <w:r>
        <w:rPr>
          <w:rFonts w:ascii="標楷體" w:eastAsia="標楷體" w:hAnsi="標楷體" w:hint="eastAsia"/>
          <w:sz w:val="24"/>
          <w:szCs w:val="24"/>
        </w:rPr>
        <w:t>領域</w:t>
      </w:r>
      <w:r w:rsidR="00141183">
        <w:rPr>
          <w:rFonts w:ascii="標楷體" w:eastAsia="標楷體" w:hAnsi="標楷體" w:hint="eastAsia"/>
          <w:sz w:val="24"/>
          <w:szCs w:val="24"/>
        </w:rPr>
        <w:t>生活科技</w:t>
      </w:r>
      <w:r w:rsidRPr="00BE37E1">
        <w:rPr>
          <w:rFonts w:ascii="標楷體" w:eastAsia="標楷體" w:hAnsi="標楷體" w:hint="eastAsia"/>
          <w:sz w:val="24"/>
          <w:szCs w:val="24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BE37E1">
        <w:rPr>
          <w:rFonts w:ascii="標楷體" w:eastAsia="標楷體" w:hAnsi="標楷體"/>
          <w:sz w:val="24"/>
          <w:szCs w:val="24"/>
        </w:rPr>
        <w:t>:</w:t>
      </w:r>
      <w:r w:rsidR="002E10E5">
        <w:rPr>
          <w:rFonts w:ascii="標楷體" w:eastAsia="標楷體" w:hAnsi="標楷體" w:hint="eastAsia"/>
          <w:sz w:val="24"/>
          <w:szCs w:val="24"/>
        </w:rPr>
        <w:t>康軒</w:t>
      </w:r>
      <w:r w:rsidRPr="00BE37E1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2E10E5" w:rsidRPr="00B63E31" w:rsidRDefault="002E10E5" w:rsidP="002E10E5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  <w:color w:val="000000"/>
        </w:rPr>
      </w:pPr>
      <w:r w:rsidRPr="00B63E31">
        <w:rPr>
          <w:rFonts w:ascii="標楷體" w:eastAsia="標楷體" w:hAnsi="標楷體" w:hint="eastAsia"/>
          <w:bCs/>
          <w:color w:val="000000"/>
        </w:rPr>
        <w:t>能了解運輸系統的內涵、組織應用。</w:t>
      </w:r>
    </w:p>
    <w:p w:rsidR="002E10E5" w:rsidRPr="00B63E31" w:rsidRDefault="002E10E5" w:rsidP="002E10E5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  <w:color w:val="000000"/>
        </w:rPr>
      </w:pPr>
      <w:r w:rsidRPr="00B63E31">
        <w:rPr>
          <w:rFonts w:ascii="標楷體" w:eastAsia="標楷體" w:hAnsi="標楷體" w:hint="eastAsia"/>
          <w:bCs/>
          <w:color w:val="000000"/>
        </w:rPr>
        <w:t>能了解並運用科學、科技與工程原理，將能源與機械整合、應用。</w:t>
      </w:r>
    </w:p>
    <w:p w:rsidR="002E10E5" w:rsidRPr="00B63E31" w:rsidRDefault="002E10E5" w:rsidP="002E10E5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  <w:color w:val="000000"/>
        </w:rPr>
      </w:pPr>
      <w:r w:rsidRPr="00B63E31">
        <w:rPr>
          <w:rFonts w:ascii="標楷體" w:eastAsia="標楷體" w:hAnsi="標楷體" w:hint="eastAsia"/>
          <w:bCs/>
          <w:color w:val="000000"/>
        </w:rPr>
        <w:t>能說出最有興趣之運輸相關職業，並說明其工作內涵。</w:t>
      </w:r>
    </w:p>
    <w:p w:rsidR="007C09F6" w:rsidRPr="00FA1CF3" w:rsidRDefault="002E10E5" w:rsidP="002E10E5">
      <w:pPr>
        <w:numPr>
          <w:ilvl w:val="1"/>
          <w:numId w:val="2"/>
        </w:numPr>
        <w:tabs>
          <w:tab w:val="clear" w:pos="840"/>
        </w:tabs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B63E31">
        <w:rPr>
          <w:rFonts w:ascii="標楷體" w:eastAsia="標楷體" w:hAnsi="標楷體" w:hint="eastAsia"/>
          <w:bCs/>
          <w:color w:val="000000"/>
        </w:rPr>
        <w:t>能解決日常生活中運輸科技相關問題。</w:t>
      </w:r>
    </w:p>
    <w:p w:rsidR="002E10E5" w:rsidRPr="00446400" w:rsidRDefault="002E10E5" w:rsidP="002E10E5">
      <w:pPr>
        <w:numPr>
          <w:ilvl w:val="1"/>
          <w:numId w:val="2"/>
        </w:numPr>
        <w:tabs>
          <w:tab w:val="clear" w:pos="840"/>
        </w:tabs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  <w:color w:val="000000"/>
        </w:rPr>
      </w:pPr>
      <w:r w:rsidRPr="00446400">
        <w:rPr>
          <w:rFonts w:ascii="標楷體" w:eastAsia="標楷體" w:hAnsi="標楷體" w:hint="eastAsia"/>
          <w:bCs/>
          <w:color w:val="000000"/>
        </w:rPr>
        <w:t>能</w:t>
      </w:r>
      <w:r>
        <w:rPr>
          <w:rFonts w:ascii="標楷體" w:eastAsia="標楷體" w:hAnsi="標楷體" w:hint="eastAsia"/>
          <w:bCs/>
          <w:color w:val="000000"/>
        </w:rPr>
        <w:t>結合臺灣產業發展趨勢，理</w:t>
      </w:r>
      <w:r w:rsidRPr="00446400">
        <w:rPr>
          <w:rFonts w:ascii="標楷體" w:eastAsia="標楷體" w:hAnsi="標楷體" w:hint="eastAsia"/>
          <w:bCs/>
          <w:color w:val="000000"/>
        </w:rPr>
        <w:t>解</w:t>
      </w:r>
      <w:r>
        <w:rPr>
          <w:rFonts w:ascii="標楷體" w:eastAsia="標楷體" w:hAnsi="標楷體" w:hint="eastAsia"/>
          <w:bCs/>
          <w:color w:val="000000"/>
        </w:rPr>
        <w:t>能源與動力的概念與內涵</w:t>
      </w:r>
      <w:r w:rsidRPr="00446400">
        <w:rPr>
          <w:rFonts w:ascii="標楷體" w:eastAsia="標楷體" w:hAnsi="標楷體" w:hint="eastAsia"/>
          <w:bCs/>
          <w:color w:val="000000"/>
        </w:rPr>
        <w:t>。</w:t>
      </w:r>
    </w:p>
    <w:p w:rsidR="002E10E5" w:rsidRPr="00446400" w:rsidRDefault="002E10E5" w:rsidP="002E10E5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能結合電子通訊傳播科技，及科學、科技與工程原理以解決生活問題</w:t>
      </w:r>
      <w:r w:rsidRPr="00446400">
        <w:rPr>
          <w:rFonts w:ascii="標楷體" w:eastAsia="標楷體" w:hAnsi="標楷體" w:hint="eastAsia"/>
          <w:bCs/>
          <w:color w:val="000000"/>
        </w:rPr>
        <w:t>。</w:t>
      </w:r>
    </w:p>
    <w:p w:rsidR="007C09F6" w:rsidRPr="007C09F6" w:rsidRDefault="002E10E5" w:rsidP="002E10E5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446400">
        <w:rPr>
          <w:rFonts w:ascii="標楷體" w:eastAsia="標楷體" w:hAnsi="標楷體" w:hint="eastAsia"/>
          <w:bCs/>
          <w:color w:val="000000"/>
        </w:rPr>
        <w:t>能說出最有興趣之</w:t>
      </w:r>
      <w:r>
        <w:rPr>
          <w:rFonts w:ascii="標楷體" w:eastAsia="標楷體" w:hAnsi="標楷體" w:hint="eastAsia"/>
          <w:bCs/>
          <w:color w:val="000000"/>
        </w:rPr>
        <w:t>能源與電子</w:t>
      </w:r>
      <w:r w:rsidRPr="00446400">
        <w:rPr>
          <w:rFonts w:ascii="標楷體" w:eastAsia="標楷體" w:hAnsi="標楷體" w:hint="eastAsia"/>
          <w:bCs/>
          <w:color w:val="000000"/>
        </w:rPr>
        <w:t>相關職業，並說明其工作內涵。</w:t>
      </w:r>
    </w:p>
    <w:p w:rsidR="00846E59" w:rsidRPr="007C09F6" w:rsidRDefault="00846E59" w:rsidP="007C09F6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7C09F6">
        <w:rPr>
          <w:rFonts w:ascii="標楷體" w:eastAsia="標楷體" w:hAnsi="標楷體" w:hint="eastAsia"/>
          <w:szCs w:val="24"/>
        </w:rPr>
        <w:t>第</w:t>
      </w:r>
      <w:r w:rsidRPr="007C09F6">
        <w:rPr>
          <w:rFonts w:ascii="標楷體" w:eastAsia="標楷體" w:hAnsi="標楷體"/>
          <w:szCs w:val="24"/>
        </w:rPr>
        <w:t>1</w:t>
      </w:r>
      <w:r w:rsidRPr="007C09F6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7"/>
        <w:gridCol w:w="1826"/>
        <w:gridCol w:w="2452"/>
        <w:gridCol w:w="959"/>
        <w:gridCol w:w="1144"/>
        <w:gridCol w:w="359"/>
        <w:gridCol w:w="1188"/>
        <w:gridCol w:w="437"/>
      </w:tblGrid>
      <w:tr w:rsidR="00846E59" w:rsidRPr="00BE37E1" w:rsidTr="007C09F6">
        <w:trPr>
          <w:trHeight w:val="567"/>
          <w:tblHeader/>
        </w:trPr>
        <w:tc>
          <w:tcPr>
            <w:tcW w:w="248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F75B1" w:rsidRPr="00BE37E1" w:rsidTr="007E0F13">
        <w:trPr>
          <w:trHeight w:val="937"/>
        </w:trPr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7F75B1" w:rsidRDefault="007F75B1" w:rsidP="007448C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第8章 動力與運輸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8-1 便利的運輸系統</w:t>
            </w:r>
          </w:p>
        </w:tc>
        <w:tc>
          <w:tcPr>
            <w:tcW w:w="1393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1.課程說明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2.了解運輸科技的內涵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3.體驗並說明運輸對日常生活的影響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2-4-8-8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F75B1" w:rsidRPr="00262C1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262C11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  <w:p w:rsidR="007F75B1" w:rsidRPr="00262C11" w:rsidRDefault="007F75B1" w:rsidP="007448CA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262C11">
              <w:rPr>
                <w:rFonts w:ascii="標楷體" w:eastAsia="標楷體" w:hAnsi="標楷體" w:hint="eastAsia"/>
                <w:bCs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7F75B1" w:rsidRPr="006C2EFE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F75B1" w:rsidRPr="00BE37E1" w:rsidTr="007E0F13">
        <w:trPr>
          <w:trHeight w:val="937"/>
        </w:trPr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7F75B1" w:rsidRDefault="007F75B1" w:rsidP="00757DDA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>8-1 便利的運輸系統</w:t>
            </w:r>
          </w:p>
          <w:p w:rsidR="007F75B1" w:rsidRPr="00BE37E1" w:rsidRDefault="007F75B1" w:rsidP="00A9499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73191B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1393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1.了解運輸系統之組成要素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2.組成要素之關係與運作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2-4-8-8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4-4-1-2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F75B1" w:rsidRPr="00262C11" w:rsidRDefault="005F2A03" w:rsidP="005F2A03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F75B1" w:rsidRPr="006C2EFE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F75B1" w:rsidRPr="00BE37E1" w:rsidTr="007E0F13">
        <w:trPr>
          <w:trHeight w:val="937"/>
        </w:trPr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8-1 便利的運輸系統</w:t>
            </w:r>
          </w:p>
        </w:tc>
        <w:tc>
          <w:tcPr>
            <w:tcW w:w="1393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1.運輸系統之應用：交通工具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2.了解運輸發展的趨勢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3.探索活動：交通工具比一比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2-4-8-8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4-4-1-2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F75B1" w:rsidRPr="00262C1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262C11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  <w:p w:rsidR="007F75B1" w:rsidRPr="00262C1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262C11">
              <w:rPr>
                <w:rFonts w:ascii="標楷體" w:eastAsia="標楷體" w:hAnsi="標楷體"/>
                <w:bCs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F75B1" w:rsidRPr="006C2EFE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F75B1" w:rsidRPr="00BE37E1" w:rsidTr="007E0F13">
        <w:trPr>
          <w:trHeight w:val="937"/>
        </w:trPr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8-2 動力與動力機械</w:t>
            </w:r>
          </w:p>
        </w:tc>
        <w:tc>
          <w:tcPr>
            <w:tcW w:w="1393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1.能了解能源形式的轉換與動力的關係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2.了解內燃機與外燃機原理及應用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4-4-1-2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F75B1" w:rsidRDefault="005F2A03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7F75B1" w:rsidRPr="006C2EFE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F75B1" w:rsidRPr="00BE37E1" w:rsidTr="007E0F13">
        <w:trPr>
          <w:trHeight w:val="937"/>
        </w:trPr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8-2 動力與動力機械</w:t>
            </w:r>
          </w:p>
        </w:tc>
        <w:tc>
          <w:tcPr>
            <w:tcW w:w="1393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1.說明電動機的種類與用途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2.能知道熱機與機械裝置的運作原理</w:t>
            </w:r>
          </w:p>
        </w:tc>
        <w:tc>
          <w:tcPr>
            <w:tcW w:w="545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</w:tc>
        <w:tc>
          <w:tcPr>
            <w:tcW w:w="650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F75B1" w:rsidRPr="006C2EFE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F75B1" w:rsidRPr="00BE37E1" w:rsidTr="007E0F13">
        <w:trPr>
          <w:trHeight w:val="937"/>
        </w:trPr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8-2 動力與動力機械</w:t>
            </w:r>
          </w:p>
        </w:tc>
        <w:tc>
          <w:tcPr>
            <w:tcW w:w="1393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1.能分辨電動機車與一般機車的差異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2.能了解傳動裝置與簡</w:t>
            </w:r>
            <w:r>
              <w:rPr>
                <w:rFonts w:ascii="標楷體" w:eastAsia="標楷體" w:hAnsi="標楷體" w:hint="eastAsia"/>
                <w:sz w:val="22"/>
              </w:rPr>
              <w:lastRenderedPageBreak/>
              <w:t>單機械零件的應用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2-4-8-4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F75B1" w:rsidRDefault="005F2A03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  <w:p w:rsidR="007F75B1" w:rsidRDefault="005F2A03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資訊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7F75B1" w:rsidRPr="006C2EFE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7F75B1" w:rsidRPr="00BE37E1" w:rsidRDefault="007F75B1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活動8-2 風火輪</w:t>
            </w:r>
          </w:p>
        </w:tc>
        <w:tc>
          <w:tcPr>
            <w:tcW w:w="1393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1.活動延伸─扭蛋機製作說明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2.扭蛋機原理─繪製設計圖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生涯發展教育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7264DF" w:rsidRDefault="007264DF" w:rsidP="00FF4232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活動8-2 風火輪</w:t>
            </w:r>
          </w:p>
          <w:p w:rsidR="007264DF" w:rsidRPr="00BE37E1" w:rsidRDefault="007264DF" w:rsidP="00FF4232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扭蛋機製作─繪製設計圖、畫線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  <w:p w:rsidR="007264DF" w:rsidRPr="00FE6F48" w:rsidRDefault="007264DF" w:rsidP="007264DF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活動8-2 風火輪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扭蛋機製作─繪製設計圖、畫線、鋸切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活動8-2 風火輪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8131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扭蛋機製作─鋸切、鑽孔、砂磨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活動8-2 風火輪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扭蛋機製作─鋸切、鑽孔、砂磨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Pr="00FE6F48" w:rsidRDefault="007264DF" w:rsidP="007264DF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活動8-2 風火輪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扭蛋機製作─鑽孔、砂磨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Pr="00FE6F48" w:rsidRDefault="007264DF" w:rsidP="007264DF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8-3 多樣的交通工具</w:t>
            </w:r>
          </w:p>
        </w:tc>
        <w:tc>
          <w:tcPr>
            <w:tcW w:w="1393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1.認識交通工具的演進─陸路運輸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2.了解汽車的基本構造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3.扭蛋機製作─砂磨、組裝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2-4-8-8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5F2A03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81310E">
        <w:trPr>
          <w:trHeight w:val="25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8-3 多樣的交通工具</w:t>
            </w:r>
          </w:p>
        </w:tc>
        <w:tc>
          <w:tcPr>
            <w:tcW w:w="1393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1.能分辨電動車、油電車與一般車輛的差異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2.認識交通工具的演進─水路運輸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3.了解船舶行進的原理</w:t>
            </w:r>
          </w:p>
          <w:p w:rsidR="007264DF" w:rsidRPr="00BA3D47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4.扭蛋機製作─砂磨、組裝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2-4-8-4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2-4-8-8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5F2A03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8-3 多樣的交通工具</w:t>
            </w:r>
          </w:p>
        </w:tc>
        <w:tc>
          <w:tcPr>
            <w:tcW w:w="1393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1.認識交通工具的演進─航空運輸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2.飛行原理的了解與應用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3.扭蛋機製作─砂磨、上色、組裝、調整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2-4-8-8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</w:tc>
        <w:tc>
          <w:tcPr>
            <w:tcW w:w="650" w:type="pct"/>
            <w:vAlign w:val="center"/>
          </w:tcPr>
          <w:p w:rsidR="007264DF" w:rsidRPr="005F2A03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活動8-3 造飛機</w:t>
            </w:r>
          </w:p>
        </w:tc>
        <w:tc>
          <w:tcPr>
            <w:tcW w:w="1393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1.造飛機活動原理說明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2.扭蛋機製作─上色、組裝、調整、測試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  <w:p w:rsidR="007264DF" w:rsidRPr="00FE6F48" w:rsidRDefault="007264DF" w:rsidP="007264DF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7264DF" w:rsidRDefault="007264DF" w:rsidP="001519AF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活動8-3 造飛機</w:t>
            </w:r>
          </w:p>
          <w:p w:rsidR="007264DF" w:rsidRPr="00BE37E1" w:rsidRDefault="007264DF" w:rsidP="001519AF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8131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扭蛋機製作─完成、評分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8-4-0-2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作品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E0F13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活動8-3 造飛機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扭蛋機製作─完成、評分、發表</w:t>
            </w:r>
          </w:p>
        </w:tc>
        <w:tc>
          <w:tcPr>
            <w:tcW w:w="545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作品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C09F6">
        <w:trPr>
          <w:trHeight w:val="93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活動8-3 造飛機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扭蛋機製作─發表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作品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264DF" w:rsidRPr="00BE37E1" w:rsidTr="007C09F6">
        <w:trPr>
          <w:trHeight w:val="56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活動8-3 造飛機</w:t>
            </w:r>
          </w:p>
        </w:tc>
        <w:tc>
          <w:tcPr>
            <w:tcW w:w="1393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紙飛機製作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作品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264DF" w:rsidRPr="00BE37E1" w:rsidTr="007C09F6">
        <w:trPr>
          <w:trHeight w:val="567"/>
        </w:trPr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7264DF" w:rsidRDefault="007264DF" w:rsidP="00757DDA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活動評量與檢討</w:t>
            </w:r>
          </w:p>
          <w:p w:rsidR="007264DF" w:rsidRDefault="007264DF" w:rsidP="00757DDA">
            <w:pPr>
              <w:spacing w:line="400" w:lineRule="exact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1.紙飛機製作─作品評量與檢討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2.運輸科技的未來發想</w:t>
            </w:r>
          </w:p>
        </w:tc>
        <w:tc>
          <w:tcPr>
            <w:tcW w:w="54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2-4-8-8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4-4-3-5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生涯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7264DF" w:rsidRPr="006C2EFE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7264DF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作品</w:t>
            </w:r>
          </w:p>
        </w:tc>
        <w:tc>
          <w:tcPr>
            <w:tcW w:w="248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820"/>
        <w:gridCol w:w="2452"/>
        <w:gridCol w:w="959"/>
        <w:gridCol w:w="1144"/>
        <w:gridCol w:w="359"/>
        <w:gridCol w:w="1192"/>
        <w:gridCol w:w="437"/>
      </w:tblGrid>
      <w:tr w:rsidR="00846E59" w:rsidRPr="00BE37E1" w:rsidTr="007C09F6">
        <w:trPr>
          <w:trHeight w:val="567"/>
          <w:tblHeader/>
        </w:trPr>
        <w:tc>
          <w:tcPr>
            <w:tcW w:w="249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F75B1" w:rsidRPr="00BE37E1" w:rsidTr="00063689">
        <w:trPr>
          <w:trHeight w:val="567"/>
        </w:trPr>
        <w:tc>
          <w:tcPr>
            <w:tcW w:w="249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7F75B1" w:rsidRDefault="007F75B1" w:rsidP="007448C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第5章 科技你我他</w:t>
            </w:r>
          </w:p>
          <w:p w:rsidR="007F75B1" w:rsidRPr="00FE6F48" w:rsidRDefault="007F75B1" w:rsidP="007448C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5-1 能源萬事通</w:t>
            </w:r>
          </w:p>
        </w:tc>
        <w:tc>
          <w:tcPr>
            <w:tcW w:w="1393" w:type="pct"/>
          </w:tcPr>
          <w:p w:rsidR="007F75B1" w:rsidRPr="00702BDB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702BDB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1.比較各種電力產生方式之優缺點。</w:t>
            </w:r>
          </w:p>
          <w:p w:rsidR="007F75B1" w:rsidRPr="00702BDB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</w:t>
            </w:r>
            <w:r w:rsidRPr="00702BDB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.了解電力輸送的過程和電力系統。</w:t>
            </w:r>
          </w:p>
          <w:p w:rsidR="007F75B1" w:rsidRPr="00702BDB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</w:t>
            </w:r>
            <w:r w:rsidRPr="00702BDB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.了解再生能源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、節能及其產品。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2-4-8-5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4-4-1-2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4-4-2-2</w:t>
            </w:r>
          </w:p>
        </w:tc>
        <w:tc>
          <w:tcPr>
            <w:tcW w:w="650" w:type="pct"/>
            <w:vAlign w:val="center"/>
          </w:tcPr>
          <w:p w:rsidR="007F75B1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7F75B1" w:rsidRPr="00E36F3A" w:rsidRDefault="007F75B1" w:rsidP="007448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7F75B1" w:rsidRPr="00BE37E1" w:rsidTr="008C2CDB">
        <w:trPr>
          <w:trHeight w:val="567"/>
        </w:trPr>
        <w:tc>
          <w:tcPr>
            <w:tcW w:w="249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</w:t>
            </w:r>
          </w:p>
        </w:tc>
        <w:tc>
          <w:tcPr>
            <w:tcW w:w="1034" w:type="pct"/>
            <w:vAlign w:val="center"/>
          </w:tcPr>
          <w:p w:rsidR="007F75B1" w:rsidRDefault="007F75B1" w:rsidP="007F75B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活動5-1</w:t>
            </w:r>
          </w:p>
          <w:p w:rsidR="007F75B1" w:rsidRDefault="007F75B1" w:rsidP="007F75B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能源的妙用</w:t>
            </w:r>
          </w:p>
          <w:p w:rsidR="007F75B1" w:rsidRPr="00BE37E1" w:rsidRDefault="007F75B1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次複習考)</w:t>
            </w:r>
          </w:p>
        </w:tc>
        <w:tc>
          <w:tcPr>
            <w:tcW w:w="1393" w:type="pct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1.活動說明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2.能源的妙用─分組、搜集資料、提出構想</w:t>
            </w:r>
          </w:p>
          <w:p w:rsidR="00D92510" w:rsidRPr="00702BDB" w:rsidRDefault="00D92510" w:rsidP="00D92510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3.光控燈作品說明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1-4-5-6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4-4-1-2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4-4-2-2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7F75B1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  <w:p w:rsidR="007F75B1" w:rsidRPr="00A03ADA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03ADA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</w:t>
            </w:r>
          </w:p>
        </w:tc>
        <w:tc>
          <w:tcPr>
            <w:tcW w:w="204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7264DF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7F75B1" w:rsidRPr="00E36F3A" w:rsidRDefault="007F75B1" w:rsidP="007448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7F75B1" w:rsidRPr="00BE37E1" w:rsidTr="00EA7345">
        <w:trPr>
          <w:trHeight w:val="567"/>
        </w:trPr>
        <w:tc>
          <w:tcPr>
            <w:tcW w:w="249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7F75B1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活動5-1</w:t>
            </w:r>
          </w:p>
          <w:p w:rsidR="007F75B1" w:rsidRPr="00FE6F48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能源的妙用</w:t>
            </w:r>
          </w:p>
        </w:tc>
        <w:tc>
          <w:tcPr>
            <w:tcW w:w="1393" w:type="pct"/>
          </w:tcPr>
          <w:p w:rsidR="007F75B1" w:rsidRDefault="00D92510" w:rsidP="007448CA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</w:t>
            </w:r>
            <w:r w:rsidR="007F75B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能源的妙用─執行製作、分組報告</w:t>
            </w:r>
          </w:p>
          <w:p w:rsidR="00D92510" w:rsidRPr="00D92510" w:rsidRDefault="00D92510" w:rsidP="007448CA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光控燈─認識電子零件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4-4-2-2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7264DF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7F75B1" w:rsidRPr="00E36F3A" w:rsidRDefault="007F75B1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75B1" w:rsidRPr="00BE37E1" w:rsidTr="00EA7345">
        <w:trPr>
          <w:trHeight w:val="567"/>
        </w:trPr>
        <w:tc>
          <w:tcPr>
            <w:tcW w:w="249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7F75B1" w:rsidRPr="00FE6F48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5-2 電子小尖兵</w:t>
            </w:r>
          </w:p>
        </w:tc>
        <w:tc>
          <w:tcPr>
            <w:tcW w:w="1393" w:type="pct"/>
          </w:tcPr>
          <w:p w:rsidR="007F75B1" w:rsidRPr="00015A3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1.認識電子材料在通訊領域的應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用。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</w:t>
            </w: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.認識電子材料在自動控制領域的應用。</w:t>
            </w:r>
          </w:p>
          <w:p w:rsidR="007F75B1" w:rsidRPr="00015A3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</w:t>
            </w: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</w:t>
            </w:r>
            <w:r w:rsidR="00D92510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</w:t>
            </w: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基本電子電路</w:t>
            </w:r>
            <w:r w:rsidR="00D92510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說明</w:t>
            </w: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。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2-4-8-5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</w:tc>
        <w:tc>
          <w:tcPr>
            <w:tcW w:w="650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7F75B1" w:rsidRPr="00E36F3A" w:rsidRDefault="007F75B1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75B1" w:rsidRPr="00BE37E1" w:rsidTr="00EA7345">
        <w:trPr>
          <w:trHeight w:val="567"/>
        </w:trPr>
        <w:tc>
          <w:tcPr>
            <w:tcW w:w="249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7F75B1" w:rsidRPr="00FE6F48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5-2 電子小尖兵</w:t>
            </w:r>
          </w:p>
        </w:tc>
        <w:tc>
          <w:tcPr>
            <w:tcW w:w="1393" w:type="pct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</w:t>
            </w: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.了解電子科技對生活的衝擊與影響。</w:t>
            </w:r>
          </w:p>
          <w:p w:rsidR="007F75B1" w:rsidRPr="00015A3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</w:t>
            </w: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</w:t>
            </w:r>
            <w:r w:rsidR="00D92510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</w:t>
            </w:r>
            <w:r w:rsidRPr="00015A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了解電路通路與斷路基本原理。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2-4-8-5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</w:tc>
        <w:tc>
          <w:tcPr>
            <w:tcW w:w="650" w:type="pct"/>
            <w:vAlign w:val="center"/>
          </w:tcPr>
          <w:p w:rsidR="007F75B1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7F75B1" w:rsidRPr="00E36F3A" w:rsidRDefault="007F75B1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75B1" w:rsidRPr="00BE37E1" w:rsidTr="00EA7345">
        <w:trPr>
          <w:trHeight w:val="567"/>
        </w:trPr>
        <w:tc>
          <w:tcPr>
            <w:tcW w:w="249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7F75B1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活動5-2-1</w:t>
            </w:r>
          </w:p>
          <w:p w:rsidR="007F75B1" w:rsidRPr="00FE6F48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電流急急棒</w:t>
            </w:r>
          </w:p>
        </w:tc>
        <w:tc>
          <w:tcPr>
            <w:tcW w:w="1393" w:type="pct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</w:t>
            </w:r>
            <w:r w:rsidRPr="00D97272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.了解電路的基本原理。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</w:t>
            </w:r>
            <w:r w:rsidRPr="00D97272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.認識三用電錶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、</w:t>
            </w:r>
            <w:r w:rsidRPr="00D97272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電子元件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，並</w:t>
            </w:r>
            <w:r w:rsidRPr="00D97272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能測試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。</w:t>
            </w:r>
          </w:p>
          <w:p w:rsidR="00D92510" w:rsidRPr="00015A3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3.電流急急棒─</w:t>
            </w:r>
            <w:r w:rsidR="007264DF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活動說明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、提出構想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2-4-8-5</w:t>
            </w:r>
          </w:p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A03ADA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</w:t>
            </w:r>
          </w:p>
        </w:tc>
        <w:tc>
          <w:tcPr>
            <w:tcW w:w="204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7F75B1" w:rsidRPr="007264DF" w:rsidRDefault="007F75B1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7F75B1" w:rsidRPr="00E36F3A" w:rsidRDefault="007F75B1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75B1" w:rsidRPr="00BE37E1" w:rsidTr="00D92510">
        <w:trPr>
          <w:trHeight w:val="567"/>
        </w:trPr>
        <w:tc>
          <w:tcPr>
            <w:tcW w:w="249" w:type="pct"/>
            <w:vAlign w:val="center"/>
          </w:tcPr>
          <w:p w:rsidR="007F75B1" w:rsidRPr="00BE37E1" w:rsidRDefault="007F75B1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7F75B1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活動5-2-1</w:t>
            </w:r>
          </w:p>
          <w:p w:rsidR="007F75B1" w:rsidRPr="00FE6F48" w:rsidRDefault="007F75B1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電流急急棒</w:t>
            </w:r>
          </w:p>
        </w:tc>
        <w:tc>
          <w:tcPr>
            <w:tcW w:w="1393" w:type="pct"/>
            <w:vAlign w:val="center"/>
          </w:tcPr>
          <w:p w:rsidR="007F75B1" w:rsidRPr="00D97272" w:rsidRDefault="00D92510" w:rsidP="00D92510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光控燈─燈條、電路板加工</w:t>
            </w:r>
          </w:p>
        </w:tc>
        <w:tc>
          <w:tcPr>
            <w:tcW w:w="545" w:type="pct"/>
            <w:vAlign w:val="center"/>
          </w:tcPr>
          <w:p w:rsidR="007F75B1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7F75B1" w:rsidRPr="00FE6F48" w:rsidRDefault="007F75B1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F75B1" w:rsidRPr="00FE6F48" w:rsidRDefault="00090498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7F75B1" w:rsidRPr="00E36F3A" w:rsidRDefault="007F75B1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EF534C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D92510" w:rsidRDefault="00D92510" w:rsidP="007F75B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活動5-2-1</w:t>
            </w:r>
          </w:p>
          <w:p w:rsidR="00D92510" w:rsidRDefault="00D92510" w:rsidP="007F75B1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>電流急急棒</w:t>
            </w:r>
          </w:p>
          <w:p w:rsidR="00D92510" w:rsidRPr="00BE37E1" w:rsidRDefault="00D92510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D92510" w:rsidRPr="00D97272" w:rsidRDefault="00D92510" w:rsidP="007448CA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光控燈─焊接說明與實際操作(1/2)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D92510" w:rsidRPr="00FE6F48" w:rsidRDefault="00D92510" w:rsidP="00090498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B1520A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D92510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活動5-2-2</w:t>
            </w:r>
          </w:p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律動的光影</w:t>
            </w:r>
          </w:p>
        </w:tc>
        <w:tc>
          <w:tcPr>
            <w:tcW w:w="1393" w:type="pct"/>
            <w:vAlign w:val="center"/>
          </w:tcPr>
          <w:p w:rsidR="00D92510" w:rsidRPr="00D97272" w:rsidRDefault="00D92510" w:rsidP="007448CA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光控燈─燈條、電路板加工(2/2)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Pr="00FE6F48" w:rsidRDefault="00090498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8C3480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D92510" w:rsidRDefault="00D92510" w:rsidP="007F75B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活動5-2-2</w:t>
            </w:r>
          </w:p>
          <w:p w:rsidR="00D92510" w:rsidRDefault="00D92510" w:rsidP="007F75B1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>律動的光影</w:t>
            </w:r>
          </w:p>
          <w:p w:rsidR="00D92510" w:rsidRPr="00BE37E1" w:rsidRDefault="00D92510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lastRenderedPageBreak/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D92510" w:rsidRPr="00D97272" w:rsidRDefault="00D92510" w:rsidP="00D92510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lastRenderedPageBreak/>
              <w:t>光控燈─說明並焊接焊點1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Pr="00FE6F48" w:rsidRDefault="00090498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7B76E5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D92510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活動5-2-2</w:t>
            </w:r>
          </w:p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律動的光影</w:t>
            </w:r>
          </w:p>
        </w:tc>
        <w:tc>
          <w:tcPr>
            <w:tcW w:w="1393" w:type="pct"/>
            <w:vAlign w:val="center"/>
          </w:tcPr>
          <w:p w:rsidR="00D92510" w:rsidRPr="00D97272" w:rsidRDefault="00D92510" w:rsidP="007448CA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光控燈─說明並焊接焊點2、3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Pr="00FE6F48" w:rsidRDefault="00090498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7165E1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5-3 科技風向球</w:t>
            </w:r>
          </w:p>
        </w:tc>
        <w:tc>
          <w:tcPr>
            <w:tcW w:w="1393" w:type="pct"/>
            <w:vAlign w:val="center"/>
          </w:tcPr>
          <w:p w:rsidR="00D92510" w:rsidRPr="00D97272" w:rsidRDefault="00D92510" w:rsidP="007448CA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光控燈─說明並焊接焊點4~6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4-4-2-2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</w:tc>
        <w:tc>
          <w:tcPr>
            <w:tcW w:w="650" w:type="pct"/>
            <w:vAlign w:val="center"/>
          </w:tcPr>
          <w:p w:rsidR="00D92510" w:rsidRPr="007264DF" w:rsidRDefault="00D92510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Pr="00FE6F48" w:rsidRDefault="00090498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D92510" w:rsidRPr="00BE37E1" w:rsidTr="0053721E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5-3 科技風向球</w:t>
            </w:r>
          </w:p>
        </w:tc>
        <w:tc>
          <w:tcPr>
            <w:tcW w:w="1393" w:type="pct"/>
          </w:tcPr>
          <w:p w:rsidR="00D92510" w:rsidRDefault="00D92510" w:rsidP="007448CA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</w:t>
            </w:r>
            <w:r w:rsidRPr="00B47640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.歸納善用科技的重要性。</w:t>
            </w:r>
          </w:p>
          <w:p w:rsidR="00D92510" w:rsidRDefault="00D92510" w:rsidP="007448CA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</w:t>
            </w:r>
            <w:r w:rsidRPr="00B47640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.認同科技社會應有的態度。</w:t>
            </w:r>
          </w:p>
          <w:p w:rsidR="00D92510" w:rsidRPr="00FE6F48" w:rsidRDefault="00D92510" w:rsidP="007448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3.光控燈─蓋板製作、完成電路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4-4-1-3</w:t>
            </w:r>
          </w:p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4-4-2-2</w:t>
            </w:r>
          </w:p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4-4-2-3</w:t>
            </w:r>
          </w:p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4-4-3-1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4-4-3-4</w:t>
            </w:r>
          </w:p>
        </w:tc>
        <w:tc>
          <w:tcPr>
            <w:tcW w:w="650" w:type="pct"/>
            <w:vAlign w:val="center"/>
          </w:tcPr>
          <w:p w:rsidR="00D92510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  <w:p w:rsidR="00D92510" w:rsidRDefault="007264DF" w:rsidP="007448C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</w:t>
            </w: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Pr="00FE6F48" w:rsidRDefault="00090498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作品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8C2CDB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D92510" w:rsidRDefault="00D92510" w:rsidP="00757DDA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斜張橋活動</w:t>
            </w:r>
          </w:p>
          <w:p w:rsidR="00D92510" w:rsidRPr="00BE37E1" w:rsidRDefault="00D92510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D92510" w:rsidRPr="00FE6F48" w:rsidRDefault="00D92510" w:rsidP="007448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光控燈─完成與成果發表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作品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3E038E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斜張橋活動</w:t>
            </w:r>
          </w:p>
        </w:tc>
        <w:tc>
          <w:tcPr>
            <w:tcW w:w="1393" w:type="pct"/>
          </w:tcPr>
          <w:p w:rsidR="00D92510" w:rsidRDefault="00D92510" w:rsidP="00692F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1.結構原理</w:t>
            </w:r>
          </w:p>
          <w:p w:rsidR="00D92510" w:rsidRPr="00FE6F48" w:rsidRDefault="00D92510" w:rsidP="00692FC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2.活動說明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Pr="00090498" w:rsidRDefault="00D92510" w:rsidP="00090498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3E038E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斜張橋活動</w:t>
            </w:r>
          </w:p>
        </w:tc>
        <w:tc>
          <w:tcPr>
            <w:tcW w:w="1393" w:type="pct"/>
          </w:tcPr>
          <w:p w:rsidR="00D92510" w:rsidRPr="00FE6F48" w:rsidRDefault="00D92510" w:rsidP="007448C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斜張橋設計與製作─繪製草圖、切割與接合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  <w:p w:rsidR="00D92510" w:rsidRPr="00FE6F48" w:rsidRDefault="00D92510" w:rsidP="00090498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D92510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斜張橋活動</w:t>
            </w:r>
          </w:p>
        </w:tc>
        <w:tc>
          <w:tcPr>
            <w:tcW w:w="1393" w:type="pct"/>
            <w:vAlign w:val="center"/>
          </w:tcPr>
          <w:p w:rsidR="00D92510" w:rsidRPr="00FE6F48" w:rsidRDefault="00D92510" w:rsidP="00D9251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斜張橋製作─切割與接合、橋樑測試</w:t>
            </w:r>
          </w:p>
        </w:tc>
        <w:tc>
          <w:tcPr>
            <w:tcW w:w="545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8-4-0-2</w:t>
            </w:r>
          </w:p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8-4-0-3</w:t>
            </w:r>
          </w:p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  <w:p w:rsidR="00D92510" w:rsidRPr="00FE6F48" w:rsidRDefault="00D92510" w:rsidP="00090498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510" w:rsidRPr="00BE37E1" w:rsidTr="00902EC2">
        <w:trPr>
          <w:trHeight w:val="567"/>
        </w:trPr>
        <w:tc>
          <w:tcPr>
            <w:tcW w:w="249" w:type="pct"/>
            <w:vAlign w:val="center"/>
          </w:tcPr>
          <w:p w:rsidR="00D92510" w:rsidRPr="00BE37E1" w:rsidRDefault="00D92510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D92510" w:rsidRPr="00FE6F48" w:rsidRDefault="00D92510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斜張橋活動</w:t>
            </w:r>
          </w:p>
        </w:tc>
        <w:tc>
          <w:tcPr>
            <w:tcW w:w="1393" w:type="pct"/>
            <w:vAlign w:val="center"/>
          </w:tcPr>
          <w:p w:rsidR="00D92510" w:rsidRPr="00FE6F48" w:rsidRDefault="00D92510" w:rsidP="007448C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斜張橋製作─切割與接合、橋樑測試</w:t>
            </w:r>
          </w:p>
        </w:tc>
        <w:tc>
          <w:tcPr>
            <w:tcW w:w="545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8-4-0-6</w:t>
            </w:r>
          </w:p>
        </w:tc>
        <w:tc>
          <w:tcPr>
            <w:tcW w:w="650" w:type="pct"/>
            <w:vAlign w:val="center"/>
          </w:tcPr>
          <w:p w:rsidR="00D92510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生涯</w:t>
            </w:r>
          </w:p>
        </w:tc>
        <w:tc>
          <w:tcPr>
            <w:tcW w:w="204" w:type="pct"/>
            <w:vAlign w:val="center"/>
          </w:tcPr>
          <w:p w:rsidR="00D92510" w:rsidRPr="00FE6F48" w:rsidRDefault="00D92510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D92510" w:rsidRDefault="00D92510" w:rsidP="007448C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6C2EFE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  <w:p w:rsidR="00D92510" w:rsidRPr="00FE6F48" w:rsidRDefault="00D92510" w:rsidP="00090498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實作</w:t>
            </w:r>
            <w:bookmarkStart w:id="0" w:name="_GoBack"/>
            <w:bookmarkEnd w:id="0"/>
          </w:p>
        </w:tc>
        <w:tc>
          <w:tcPr>
            <w:tcW w:w="248" w:type="pct"/>
            <w:vAlign w:val="center"/>
          </w:tcPr>
          <w:p w:rsidR="00D92510" w:rsidRPr="00E36F3A" w:rsidRDefault="00D92510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64DF" w:rsidRPr="00BE37E1" w:rsidTr="00090498">
        <w:trPr>
          <w:trHeight w:val="567"/>
        </w:trPr>
        <w:tc>
          <w:tcPr>
            <w:tcW w:w="249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7264DF" w:rsidRPr="00FE6F48" w:rsidRDefault="007264DF" w:rsidP="007448CA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3" w:type="pct"/>
            <w:vAlign w:val="center"/>
          </w:tcPr>
          <w:p w:rsidR="007264DF" w:rsidRPr="002C313B" w:rsidRDefault="007264DF" w:rsidP="007448C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E36F3A" w:rsidRDefault="007264DF" w:rsidP="007448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7264DF" w:rsidRPr="00E36F3A" w:rsidRDefault="007264DF" w:rsidP="000904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7264DF" w:rsidRPr="00E36F3A" w:rsidRDefault="007264DF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64DF" w:rsidRPr="00BE37E1" w:rsidTr="00090498">
        <w:trPr>
          <w:trHeight w:val="567"/>
        </w:trPr>
        <w:tc>
          <w:tcPr>
            <w:tcW w:w="249" w:type="pct"/>
            <w:vAlign w:val="center"/>
          </w:tcPr>
          <w:p w:rsidR="007264DF" w:rsidRPr="00BE37E1" w:rsidRDefault="007264DF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7264DF" w:rsidRPr="00BE37E1" w:rsidRDefault="007264DF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vAlign w:val="center"/>
          </w:tcPr>
          <w:p w:rsidR="007264DF" w:rsidRPr="00FE6F48" w:rsidRDefault="007264DF" w:rsidP="00D92510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7264DF" w:rsidRPr="00FE6F48" w:rsidRDefault="007264DF" w:rsidP="007448C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264DF" w:rsidRPr="00E36F3A" w:rsidRDefault="007264DF" w:rsidP="007448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7264DF" w:rsidRPr="00E36F3A" w:rsidRDefault="007264DF" w:rsidP="000904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7264DF" w:rsidRPr="00E36F3A" w:rsidRDefault="007264DF" w:rsidP="007448C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 w:rsidSect="009F2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30" w:rsidRDefault="00CF2B30" w:rsidP="00361B7B">
      <w:r>
        <w:separator/>
      </w:r>
    </w:p>
  </w:endnote>
  <w:endnote w:type="continuationSeparator" w:id="0">
    <w:p w:rsidR="00CF2B30" w:rsidRDefault="00CF2B30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30" w:rsidRDefault="00CF2B30" w:rsidP="00361B7B">
      <w:r>
        <w:separator/>
      </w:r>
    </w:p>
  </w:footnote>
  <w:footnote w:type="continuationSeparator" w:id="0">
    <w:p w:rsidR="00CF2B30" w:rsidRDefault="00CF2B30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E59"/>
    <w:rsid w:val="00090498"/>
    <w:rsid w:val="00112006"/>
    <w:rsid w:val="00141183"/>
    <w:rsid w:val="001519AF"/>
    <w:rsid w:val="001570DC"/>
    <w:rsid w:val="00194247"/>
    <w:rsid w:val="001D0612"/>
    <w:rsid w:val="002A4D2E"/>
    <w:rsid w:val="002E10E5"/>
    <w:rsid w:val="00361B7B"/>
    <w:rsid w:val="005260FF"/>
    <w:rsid w:val="00577145"/>
    <w:rsid w:val="00592656"/>
    <w:rsid w:val="005F2A03"/>
    <w:rsid w:val="006468EA"/>
    <w:rsid w:val="007264DF"/>
    <w:rsid w:val="0073191B"/>
    <w:rsid w:val="00762B10"/>
    <w:rsid w:val="007C09F6"/>
    <w:rsid w:val="007F75B1"/>
    <w:rsid w:val="0081310E"/>
    <w:rsid w:val="00846E59"/>
    <w:rsid w:val="00857162"/>
    <w:rsid w:val="008E64AA"/>
    <w:rsid w:val="00962AD4"/>
    <w:rsid w:val="009D4196"/>
    <w:rsid w:val="009F23F4"/>
    <w:rsid w:val="009F298B"/>
    <w:rsid w:val="00A9499E"/>
    <w:rsid w:val="00C6046F"/>
    <w:rsid w:val="00CF2B30"/>
    <w:rsid w:val="00D92510"/>
    <w:rsid w:val="00E1415F"/>
    <w:rsid w:val="00E448A1"/>
    <w:rsid w:val="00F06323"/>
    <w:rsid w:val="00F312BA"/>
    <w:rsid w:val="00F51E70"/>
    <w:rsid w:val="00FF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953DA2-820F-4321-B011-049198CD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7C09F6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2019-05-13T01:33:00Z</dcterms:created>
  <dcterms:modified xsi:type="dcterms:W3CDTF">2019-07-01T05:31:00Z</dcterms:modified>
</cp:coreProperties>
</file>