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9FE" w:rsidRPr="00BE37E1" w:rsidRDefault="00D679FE" w:rsidP="00D65484">
      <w:pPr>
        <w:spacing w:line="400" w:lineRule="exact"/>
        <w:jc w:val="center"/>
        <w:rPr>
          <w:rFonts w:ascii="標楷體" w:eastAsia="標楷體" w:hAnsi="標楷體"/>
          <w:i/>
          <w:szCs w:val="24"/>
        </w:rPr>
      </w:pPr>
      <w:r w:rsidRPr="00BE37E1">
        <w:rPr>
          <w:rFonts w:ascii="標楷體" w:eastAsia="標楷體" w:hAnsi="標楷體" w:cs="Arial" w:hint="eastAsia"/>
          <w:szCs w:val="24"/>
        </w:rPr>
        <w:t>臺北市國民中學</w:t>
      </w:r>
      <w:r w:rsidRPr="006C199E">
        <w:rPr>
          <w:rFonts w:ascii="標楷體" w:eastAsia="標楷體" w:hAnsi="標楷體" w:cs="Arial" w:hint="eastAsia"/>
          <w:color w:val="000000" w:themeColor="text1"/>
          <w:szCs w:val="24"/>
        </w:rPr>
        <w:t>108學</w:t>
      </w:r>
      <w:r w:rsidRPr="00BE37E1">
        <w:rPr>
          <w:rFonts w:ascii="標楷體" w:eastAsia="標楷體" w:hAnsi="標楷體" w:cs="Arial" w:hint="eastAsia"/>
          <w:szCs w:val="24"/>
        </w:rPr>
        <w:t>年度領域</w:t>
      </w:r>
      <w:r w:rsidRPr="00BE37E1">
        <w:rPr>
          <w:rFonts w:ascii="標楷體" w:eastAsia="標楷體" w:hAnsi="標楷體" w:cs="Arial"/>
          <w:szCs w:val="24"/>
        </w:rPr>
        <w:t>/</w:t>
      </w:r>
      <w:r w:rsidRPr="00BE37E1">
        <w:rPr>
          <w:rFonts w:ascii="標楷體" w:eastAsia="標楷體" w:hAnsi="標楷體" w:cs="Arial" w:hint="eastAsia"/>
          <w:szCs w:val="24"/>
        </w:rPr>
        <w:t>科目課程計畫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3"/>
        <w:gridCol w:w="1275"/>
        <w:gridCol w:w="6096"/>
      </w:tblGrid>
      <w:tr w:rsidR="00D679FE" w:rsidRPr="00BE37E1" w:rsidTr="00077608">
        <w:trPr>
          <w:trHeight w:val="689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CB3D6C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領域</w:t>
            </w:r>
            <w:r w:rsidRPr="00BE37E1">
              <w:rPr>
                <w:rFonts w:ascii="標楷體" w:eastAsia="標楷體" w:hAnsi="標楷體"/>
                <w:szCs w:val="24"/>
              </w:rPr>
              <w:t>/</w:t>
            </w:r>
            <w:r w:rsidRPr="00BE37E1"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BE37E1" w:rsidRDefault="00D679FE" w:rsidP="00CB3D6C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國語文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英語文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數學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歷史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地理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公民與社會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D679FE" w:rsidRPr="00BE37E1" w:rsidRDefault="00D679FE" w:rsidP="00CB3D6C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自然科學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理化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生物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地球科學)</w:t>
            </w:r>
          </w:p>
          <w:p w:rsidR="00D679FE" w:rsidRPr="00BE37E1" w:rsidRDefault="00D679FE" w:rsidP="00CB3D6C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藝術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音樂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視覺藝術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表演藝術)</w:t>
            </w:r>
          </w:p>
          <w:p w:rsidR="00D679FE" w:rsidRPr="00BE37E1" w:rsidRDefault="00D679FE" w:rsidP="00CB3D6C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綜合活動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家政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童軍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輔導)</w:t>
            </w:r>
            <w:r w:rsidR="00A6116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■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科技</w:t>
            </w:r>
            <w:r w:rsidRPr="000D386A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0D386A" w:rsidRPr="000D386A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資訊科技</w:t>
            </w:r>
            <w:r w:rsidR="00A61166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生活科技)</w:t>
            </w:r>
          </w:p>
          <w:p w:rsidR="00D679FE" w:rsidRPr="00BE37E1" w:rsidRDefault="00D679FE" w:rsidP="00CB3D6C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健康與體育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教育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D679FE" w:rsidRPr="00BE37E1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CB3D6C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cs="標楷體" w:hint="eastAsia"/>
                <w:szCs w:val="24"/>
                <w:lang w:eastAsia="zh-HK"/>
              </w:rPr>
              <w:t>實施年級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6C199E" w:rsidRDefault="004922EC" w:rsidP="00CB3D6C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  <w:r w:rsidR="00D679FE" w:rsidRPr="006C19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  <w:r w:rsidR="00D679FE" w:rsidRPr="006C19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9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</w:p>
        </w:tc>
      </w:tr>
      <w:tr w:rsidR="00D679FE" w:rsidRPr="00F37A1D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CB3D6C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F37A1D">
              <w:rPr>
                <w:rFonts w:ascii="標楷體" w:eastAsia="標楷體" w:hAnsi="標楷體" w:cs="標楷體" w:hint="eastAsia"/>
                <w:szCs w:val="24"/>
                <w:lang w:eastAsia="zh-HK"/>
              </w:rPr>
              <w:t>教材版本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D679FE" w:rsidRPr="006C199E" w:rsidRDefault="00A61166" w:rsidP="00CB3D6C">
            <w:pPr>
              <w:snapToGrid w:val="0"/>
              <w:spacing w:line="400" w:lineRule="exact"/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選用教科書□自編教材</w:t>
            </w:r>
            <w:r w:rsidR="00D679FE" w:rsidRPr="006C199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(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經課發會通過</w:t>
            </w:r>
            <w:r w:rsidR="00D679FE" w:rsidRPr="006C199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)</w:t>
            </w:r>
          </w:p>
        </w:tc>
      </w:tr>
      <w:tr w:rsidR="00D679FE" w:rsidRPr="00BE37E1" w:rsidTr="00077608">
        <w:trPr>
          <w:trHeight w:val="846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CB3D6C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領域</w:t>
            </w:r>
            <w:r w:rsidRPr="00BE37E1">
              <w:rPr>
                <w:rFonts w:ascii="標楷體" w:eastAsia="標楷體" w:hAnsi="標楷體" w:hint="eastAsia"/>
                <w:szCs w:val="24"/>
              </w:rPr>
              <w:t>核心素養或</w:t>
            </w:r>
          </w:p>
          <w:p w:rsidR="00D679FE" w:rsidRPr="00BE37E1" w:rsidRDefault="00D679FE" w:rsidP="00CB3D6C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D679FE" w:rsidRPr="003B1C08" w:rsidRDefault="003B1C08" w:rsidP="003B1C08">
            <w:pPr>
              <w:spacing w:line="400" w:lineRule="exact"/>
              <w:ind w:left="823" w:hangingChars="343" w:hanging="823"/>
              <w:rPr>
                <w:rFonts w:ascii="標楷體" w:eastAsia="標楷體" w:hAnsi="標楷體"/>
                <w:szCs w:val="24"/>
              </w:rPr>
            </w:pPr>
            <w:r w:rsidRPr="003B1C08">
              <w:rPr>
                <w:rFonts w:ascii="標楷體" w:eastAsia="標楷體" w:hAnsi="標楷體" w:hint="eastAsia"/>
                <w:szCs w:val="24"/>
              </w:rPr>
              <w:t>科J-A1具備良好的科技態度，並能應用科技知能，以啟發自我潛能。</w:t>
            </w:r>
          </w:p>
          <w:p w:rsidR="003B1C08" w:rsidRPr="003B1C08" w:rsidRDefault="003B1C08" w:rsidP="003B1C08">
            <w:pPr>
              <w:spacing w:line="400" w:lineRule="exact"/>
              <w:ind w:left="823" w:hangingChars="343" w:hanging="823"/>
              <w:rPr>
                <w:rFonts w:ascii="標楷體" w:eastAsia="標楷體" w:hAnsi="標楷體"/>
                <w:szCs w:val="24"/>
              </w:rPr>
            </w:pPr>
            <w:r w:rsidRPr="003B1C08">
              <w:rPr>
                <w:rFonts w:ascii="標楷體" w:eastAsia="標楷體" w:hAnsi="標楷體" w:hint="eastAsia"/>
                <w:szCs w:val="24"/>
              </w:rPr>
              <w:t>科J-A2運用科技工具，理解與歸納問題，進而提出簡易的解決之道。</w:t>
            </w:r>
          </w:p>
          <w:p w:rsidR="00FC1CD6" w:rsidRDefault="00FC1CD6" w:rsidP="003B1C08">
            <w:pPr>
              <w:spacing w:line="400" w:lineRule="exact"/>
              <w:ind w:left="823" w:hangingChars="343" w:hanging="823"/>
              <w:rPr>
                <w:rFonts w:ascii="標楷體" w:eastAsia="標楷體" w:hAnsi="標楷體" w:cs="新細明體"/>
              </w:rPr>
            </w:pPr>
            <w:r w:rsidRPr="00BC34A5">
              <w:rPr>
                <w:rFonts w:ascii="標楷體" w:eastAsia="標楷體" w:hAnsi="標楷體" w:cs="新細明體" w:hint="eastAsia"/>
              </w:rPr>
              <w:t>科J-A3利用科技資源，擬定與執行科技專題活動。</w:t>
            </w:r>
          </w:p>
          <w:p w:rsidR="00FC1CD6" w:rsidRPr="00BC34A5" w:rsidRDefault="00FC1CD6" w:rsidP="00FC1CD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 w:rsidRPr="003B1C08">
              <w:rPr>
                <w:rFonts w:ascii="標楷體" w:eastAsia="標楷體" w:hAnsi="標楷體" w:hint="eastAsia"/>
                <w:szCs w:val="24"/>
              </w:rPr>
              <w:t>科</w:t>
            </w:r>
            <w:r w:rsidRPr="00FC1CD6">
              <w:rPr>
                <w:rFonts w:ascii="標楷體" w:eastAsia="標楷體" w:hAnsi="標楷體" w:hint="eastAsia"/>
                <w:sz w:val="12"/>
                <w:szCs w:val="12"/>
              </w:rPr>
              <w:t xml:space="preserve"> </w:t>
            </w:r>
            <w:r w:rsidRPr="003B1C08">
              <w:rPr>
                <w:rFonts w:ascii="標楷體" w:eastAsia="標楷體" w:hAnsi="標楷體" w:hint="eastAsia"/>
                <w:szCs w:val="24"/>
              </w:rPr>
              <w:t>J-B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BC34A5">
              <w:rPr>
                <w:rFonts w:ascii="標楷體" w:eastAsia="標楷體" w:hAnsi="標楷體" w:cs="新細明體" w:hint="eastAsia"/>
              </w:rPr>
              <w:t>具備運用科技符號與運算思維進行日常生活的表達與溝通。</w:t>
            </w:r>
          </w:p>
          <w:p w:rsidR="003B1C08" w:rsidRPr="003B1C08" w:rsidRDefault="003B1C08" w:rsidP="003B1C08">
            <w:pPr>
              <w:spacing w:line="400" w:lineRule="exact"/>
              <w:ind w:left="823" w:hangingChars="343" w:hanging="823"/>
              <w:rPr>
                <w:rFonts w:ascii="標楷體" w:eastAsia="標楷體" w:hAnsi="標楷體"/>
                <w:szCs w:val="24"/>
              </w:rPr>
            </w:pPr>
            <w:r w:rsidRPr="003B1C08">
              <w:rPr>
                <w:rFonts w:ascii="標楷體" w:eastAsia="標楷體" w:hAnsi="標楷體" w:hint="eastAsia"/>
                <w:szCs w:val="24"/>
              </w:rPr>
              <w:t>科J-B2理解資訊與科技的基本原理，具備媒體識讀的能力，並能了解人與科技、資訊、媒體的互動關係。</w:t>
            </w:r>
          </w:p>
          <w:p w:rsidR="00FC1CD6" w:rsidRPr="00BC34A5" w:rsidRDefault="00FC1CD6" w:rsidP="00FC1CD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BC34A5">
              <w:rPr>
                <w:rFonts w:ascii="標楷體" w:eastAsia="標楷體" w:hAnsi="標楷體" w:cs="新細明體" w:hint="eastAsia"/>
              </w:rPr>
              <w:t>科</w:t>
            </w:r>
            <w:r w:rsidRPr="00FC1CD6">
              <w:rPr>
                <w:rFonts w:ascii="標楷體" w:eastAsia="標楷體" w:hAnsi="標楷體" w:cs="新細明體"/>
                <w:sz w:val="12"/>
                <w:szCs w:val="12"/>
              </w:rPr>
              <w:t xml:space="preserve"> </w:t>
            </w:r>
            <w:r w:rsidRPr="00BC34A5">
              <w:rPr>
                <w:rFonts w:ascii="標楷體" w:eastAsia="標楷體" w:hAnsi="標楷體" w:cs="新細明體" w:hint="eastAsia"/>
              </w:rPr>
              <w:t>J-B3了解美感應用於科技的特質，並進行科技創作與分享。</w:t>
            </w:r>
          </w:p>
          <w:p w:rsidR="00FC1CD6" w:rsidRPr="00BC34A5" w:rsidRDefault="00FC1CD6" w:rsidP="00FC1CD6">
            <w:pPr>
              <w:autoSpaceDE w:val="0"/>
              <w:autoSpaceDN w:val="0"/>
              <w:adjustRightInd w:val="0"/>
              <w:ind w:left="814" w:hangingChars="339" w:hanging="814"/>
              <w:rPr>
                <w:rFonts w:ascii="標楷體" w:eastAsia="標楷體" w:hAnsi="標楷體" w:cs="新細明體" w:hint="eastAsia"/>
              </w:rPr>
            </w:pPr>
            <w:r w:rsidRPr="00BC34A5">
              <w:rPr>
                <w:rFonts w:ascii="標楷體" w:eastAsia="標楷體" w:hAnsi="標楷體" w:cs="新細明體" w:hint="eastAsia"/>
              </w:rPr>
              <w:t>科</w:t>
            </w:r>
            <w:r w:rsidRPr="00FC1CD6">
              <w:rPr>
                <w:rFonts w:ascii="標楷體" w:eastAsia="標楷體" w:hAnsi="標楷體" w:cs="新細明體" w:hint="eastAsia"/>
                <w:sz w:val="12"/>
                <w:szCs w:val="12"/>
              </w:rPr>
              <w:t xml:space="preserve"> </w:t>
            </w:r>
            <w:r w:rsidRPr="00BC34A5">
              <w:rPr>
                <w:rFonts w:ascii="標楷體" w:eastAsia="標楷體" w:hAnsi="標楷體" w:cs="新細明體" w:hint="eastAsia"/>
              </w:rPr>
              <w:t>J-C1理解科技與人文議題，培養科技發展衍生之守法觀念與公民意識。</w:t>
            </w:r>
          </w:p>
          <w:p w:rsidR="00FC1CD6" w:rsidRPr="00BC34A5" w:rsidRDefault="00FC1CD6" w:rsidP="00AD72B0">
            <w:pPr>
              <w:autoSpaceDE w:val="0"/>
              <w:autoSpaceDN w:val="0"/>
              <w:adjustRightInd w:val="0"/>
              <w:ind w:left="797" w:hangingChars="332" w:hanging="797"/>
              <w:rPr>
                <w:rFonts w:ascii="標楷體" w:eastAsia="標楷體" w:hAnsi="標楷體" w:cs="新細明體"/>
              </w:rPr>
            </w:pPr>
            <w:r w:rsidRPr="00BC34A5">
              <w:rPr>
                <w:rFonts w:ascii="標楷體" w:eastAsia="標楷體" w:hAnsi="標楷體" w:cs="新細明體" w:hint="eastAsia"/>
              </w:rPr>
              <w:t>科</w:t>
            </w:r>
            <w:r w:rsidRPr="00FC1CD6">
              <w:rPr>
                <w:rFonts w:ascii="標楷體" w:eastAsia="標楷體" w:hAnsi="標楷體" w:cs="新細明體" w:hint="eastAsia"/>
                <w:sz w:val="12"/>
                <w:szCs w:val="12"/>
              </w:rPr>
              <w:t xml:space="preserve"> </w:t>
            </w:r>
            <w:r w:rsidRPr="00BC34A5">
              <w:rPr>
                <w:rFonts w:ascii="標楷體" w:eastAsia="標楷體" w:hAnsi="標楷體" w:cs="新細明體" w:hint="eastAsia"/>
              </w:rPr>
              <w:t>J-C2運用科技工具進行溝通協調及團隊合作，以完成科技專題活動。</w:t>
            </w:r>
          </w:p>
          <w:p w:rsidR="003B1C08" w:rsidRPr="003B1C08" w:rsidRDefault="00FC1CD6" w:rsidP="00FC1CD6">
            <w:pPr>
              <w:spacing w:line="400" w:lineRule="exact"/>
              <w:ind w:left="823" w:hangingChars="343" w:hanging="823"/>
              <w:rPr>
                <w:rFonts w:ascii="標楷體" w:eastAsia="標楷體" w:hAnsi="標楷體"/>
                <w:szCs w:val="24"/>
              </w:rPr>
            </w:pPr>
            <w:r w:rsidRPr="00BC34A5">
              <w:rPr>
                <w:rFonts w:ascii="標楷體" w:eastAsia="標楷體" w:hAnsi="標楷體" w:cs="新細明體" w:hint="eastAsia"/>
              </w:rPr>
              <w:t>科</w:t>
            </w:r>
            <w:r w:rsidRPr="00FC1CD6">
              <w:rPr>
                <w:rFonts w:ascii="標楷體" w:eastAsia="標楷體" w:hAnsi="標楷體" w:cs="新細明體" w:hint="eastAsia"/>
                <w:sz w:val="12"/>
                <w:szCs w:val="12"/>
              </w:rPr>
              <w:t xml:space="preserve"> </w:t>
            </w:r>
            <w:r w:rsidRPr="00BC34A5">
              <w:rPr>
                <w:rFonts w:ascii="標楷體" w:eastAsia="標楷體" w:hAnsi="標楷體" w:cs="新細明體" w:hint="eastAsia"/>
              </w:rPr>
              <w:t>J-C3利用科技工具理解國內及全球科技發展現況或其他本土與國際事務。</w:t>
            </w:r>
          </w:p>
        </w:tc>
      </w:tr>
      <w:tr w:rsidR="00D679FE" w:rsidRPr="00BE37E1" w:rsidTr="00077608">
        <w:trPr>
          <w:trHeight w:val="824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CB3D6C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習</w:t>
            </w:r>
            <w:r w:rsidRPr="00BE37E1">
              <w:rPr>
                <w:rFonts w:ascii="標楷體" w:eastAsia="標楷體" w:hAnsi="標楷體" w:hint="eastAsia"/>
                <w:szCs w:val="24"/>
              </w:rPr>
              <w:t>重點</w:t>
            </w:r>
          </w:p>
        </w:tc>
        <w:tc>
          <w:tcPr>
            <w:tcW w:w="993" w:type="dxa"/>
            <w:vAlign w:val="center"/>
          </w:tcPr>
          <w:p w:rsidR="00D679FE" w:rsidRPr="00BE37E1" w:rsidRDefault="00D679FE" w:rsidP="00CB3D6C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D679FE" w:rsidRPr="00BE37E1" w:rsidRDefault="00D679FE" w:rsidP="00CB3D6C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表現</w:t>
            </w:r>
          </w:p>
        </w:tc>
        <w:tc>
          <w:tcPr>
            <w:tcW w:w="7371" w:type="dxa"/>
            <w:gridSpan w:val="2"/>
            <w:vAlign w:val="center"/>
          </w:tcPr>
          <w:p w:rsidR="00D679FE" w:rsidRDefault="00DB7902" w:rsidP="00CB3D6C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設k-IV-1能了解日常科技的意涵與設計製作的基本概念。</w:t>
            </w:r>
          </w:p>
          <w:p w:rsidR="00461D19" w:rsidRDefault="00461D19" w:rsidP="00CB3D6C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設k-IV-2能了解科技產品的基本原理、發展歷程、與創新關鍵。</w:t>
            </w:r>
          </w:p>
          <w:p w:rsidR="00DB7902" w:rsidRDefault="00DB7902" w:rsidP="00CB3D6C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設k-IV-3能了解選用是當材料及正確工具的基本知識。</w:t>
            </w:r>
          </w:p>
          <w:p w:rsidR="00461D19" w:rsidRDefault="00461D19" w:rsidP="00CB3D6C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設k-IV-4能了解選擇、分析與運用科技產品的基本知識。</w:t>
            </w:r>
          </w:p>
          <w:p w:rsidR="00461D19" w:rsidRDefault="00461D19" w:rsidP="00CB3D6C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設a-IV-1能主動參與科技實作活動及試探興趣，不受性別的限制。</w:t>
            </w:r>
          </w:p>
          <w:p w:rsidR="00461D19" w:rsidRDefault="00461D19" w:rsidP="00CB3D6C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設a-IV-2能具有正確的科技價值觀，並適當的選用科技產品。</w:t>
            </w:r>
          </w:p>
          <w:p w:rsidR="00CA3FC5" w:rsidRDefault="00461D19" w:rsidP="00CB3D6C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設a-IV-3能主動關注人與科技、社會、環境的關係。</w:t>
            </w:r>
          </w:p>
          <w:p w:rsidR="00461D19" w:rsidRDefault="00461D19" w:rsidP="00CB3D6C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設s-IV-1能繪製可正確傳達設計理念的平面或立體設計圖。</w:t>
            </w:r>
          </w:p>
          <w:p w:rsidR="00461D19" w:rsidRDefault="00461D19" w:rsidP="00CB3D6C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設s-IV-2能運用基本工具進行材料處理與組裝。</w:t>
            </w:r>
          </w:p>
          <w:p w:rsidR="00461D19" w:rsidRDefault="00461D19" w:rsidP="00CB3D6C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設c-IV-1能運用設計流程，實際設計並製作科技產品以解決問題。</w:t>
            </w:r>
          </w:p>
          <w:p w:rsidR="00461D19" w:rsidRDefault="00461D19" w:rsidP="00CB3D6C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設c-IV-2能在實作活動中展現創新思考的能力。</w:t>
            </w:r>
          </w:p>
          <w:p w:rsidR="00CA3FC5" w:rsidRPr="00BE37E1" w:rsidRDefault="00461D19" w:rsidP="003B1C08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設c-IV-3能具備與人溝通、協調、合作的能力。</w:t>
            </w:r>
          </w:p>
        </w:tc>
      </w:tr>
      <w:tr w:rsidR="00D679FE" w:rsidRPr="00BE37E1" w:rsidTr="00077608">
        <w:trPr>
          <w:trHeight w:val="553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CB3D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679FE" w:rsidRPr="00BE37E1" w:rsidRDefault="00D679FE" w:rsidP="00CB3D6C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D679FE" w:rsidRPr="00BE37E1" w:rsidRDefault="00D679FE" w:rsidP="00CB3D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內容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CA3FC5" w:rsidRDefault="00CA3FC5" w:rsidP="00CB3D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A3FC5">
              <w:rPr>
                <w:rFonts w:ascii="標楷體" w:eastAsia="標楷體" w:hAnsi="標楷體" w:hint="eastAsia"/>
                <w:szCs w:val="24"/>
              </w:rPr>
              <w:t>生N-IV-1科技的起源與演進。</w:t>
            </w:r>
          </w:p>
          <w:p w:rsidR="00CA3FC5" w:rsidRPr="00CA3FC5" w:rsidRDefault="00CA3FC5" w:rsidP="00CA3FC5">
            <w:pPr>
              <w:spacing w:line="400" w:lineRule="exact"/>
              <w:ind w:leftChars="440" w:left="1056"/>
              <w:rPr>
                <w:rFonts w:ascii="標楷體" w:eastAsia="標楷體" w:hAnsi="標楷體"/>
                <w:szCs w:val="24"/>
              </w:rPr>
            </w:pPr>
            <w:r w:rsidRPr="00CA3FC5">
              <w:rPr>
                <w:rFonts w:ascii="標楷體" w:eastAsia="標楷體" w:hAnsi="標楷體" w:hint="eastAsia"/>
                <w:szCs w:val="24"/>
              </w:rPr>
              <w:t>-科技的定義及科技本質。</w:t>
            </w:r>
          </w:p>
          <w:p w:rsidR="00CA3FC5" w:rsidRPr="00CA3FC5" w:rsidRDefault="00CA3FC5" w:rsidP="00CA3FC5">
            <w:pPr>
              <w:spacing w:line="400" w:lineRule="exact"/>
              <w:ind w:leftChars="440" w:left="1056"/>
              <w:rPr>
                <w:rFonts w:ascii="標楷體" w:eastAsia="標楷體" w:hAnsi="標楷體"/>
                <w:szCs w:val="24"/>
              </w:rPr>
            </w:pPr>
            <w:r w:rsidRPr="00CA3FC5">
              <w:rPr>
                <w:rFonts w:ascii="標楷體" w:eastAsia="標楷體" w:hAnsi="標楷體" w:hint="eastAsia"/>
                <w:szCs w:val="24"/>
              </w:rPr>
              <w:t>-科技產品演進的起源、發展歷程及影響因素。</w:t>
            </w:r>
          </w:p>
          <w:p w:rsidR="00CA3FC5" w:rsidRPr="00CA3FC5" w:rsidRDefault="00CA3FC5" w:rsidP="00CB3D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A3FC5">
              <w:rPr>
                <w:rFonts w:ascii="標楷體" w:eastAsia="標楷體" w:hAnsi="標楷體" w:hint="eastAsia"/>
                <w:szCs w:val="24"/>
              </w:rPr>
              <w:t>生P-IV-1創意思考的方法。</w:t>
            </w:r>
          </w:p>
          <w:p w:rsidR="00CA3FC5" w:rsidRPr="00CA3FC5" w:rsidRDefault="00CA3FC5" w:rsidP="00CA3FC5">
            <w:pPr>
              <w:spacing w:line="400" w:lineRule="exact"/>
              <w:ind w:leftChars="440" w:left="1056"/>
              <w:rPr>
                <w:rFonts w:ascii="標楷體" w:eastAsia="標楷體" w:hAnsi="標楷體"/>
                <w:szCs w:val="24"/>
              </w:rPr>
            </w:pPr>
            <w:r w:rsidRPr="00CA3FC5">
              <w:rPr>
                <w:rFonts w:ascii="標楷體" w:eastAsia="標楷體" w:hAnsi="標楷體" w:hint="eastAsia"/>
                <w:szCs w:val="24"/>
              </w:rPr>
              <w:t>-創意發想的技巧及傳達構想的方式。</w:t>
            </w:r>
          </w:p>
          <w:p w:rsidR="00CA3FC5" w:rsidRPr="00CA3FC5" w:rsidRDefault="00CA3FC5" w:rsidP="00CB3D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A3FC5">
              <w:rPr>
                <w:rFonts w:ascii="標楷體" w:eastAsia="標楷體" w:hAnsi="標楷體" w:hint="eastAsia"/>
                <w:szCs w:val="24"/>
              </w:rPr>
              <w:t>生P-IV-2設計圖的繪製。</w:t>
            </w:r>
          </w:p>
          <w:p w:rsidR="00CA3FC5" w:rsidRPr="00CA3FC5" w:rsidRDefault="00CA3FC5" w:rsidP="00CA3FC5">
            <w:pPr>
              <w:spacing w:line="400" w:lineRule="exact"/>
              <w:ind w:leftChars="440" w:left="1056"/>
              <w:rPr>
                <w:rFonts w:ascii="標楷體" w:eastAsia="標楷體" w:hAnsi="標楷體"/>
                <w:szCs w:val="24"/>
              </w:rPr>
            </w:pPr>
            <w:r w:rsidRPr="00CA3FC5">
              <w:rPr>
                <w:rFonts w:ascii="標楷體" w:eastAsia="標楷體" w:hAnsi="標楷體" w:hint="eastAsia"/>
                <w:szCs w:val="24"/>
              </w:rPr>
              <w:t>-日常生活中常用的識圖概念知識。</w:t>
            </w:r>
          </w:p>
          <w:p w:rsidR="00CA3FC5" w:rsidRPr="00CA3FC5" w:rsidRDefault="00CA3FC5" w:rsidP="00CA3FC5">
            <w:pPr>
              <w:spacing w:line="400" w:lineRule="exact"/>
              <w:ind w:leftChars="440" w:left="1056"/>
              <w:rPr>
                <w:rFonts w:ascii="標楷體" w:eastAsia="標楷體" w:hAnsi="標楷體"/>
                <w:szCs w:val="24"/>
              </w:rPr>
            </w:pPr>
            <w:r w:rsidRPr="00CA3FC5">
              <w:rPr>
                <w:rFonts w:ascii="標楷體" w:eastAsia="標楷體" w:hAnsi="標楷體" w:hint="eastAsia"/>
                <w:szCs w:val="24"/>
              </w:rPr>
              <w:t>-常用繪圖工具的認識與使用。</w:t>
            </w:r>
          </w:p>
          <w:p w:rsidR="00CA3FC5" w:rsidRPr="00CA3FC5" w:rsidRDefault="00CA3FC5" w:rsidP="00CA3FC5">
            <w:pPr>
              <w:spacing w:line="400" w:lineRule="exact"/>
              <w:ind w:leftChars="440" w:left="1056"/>
              <w:rPr>
                <w:rFonts w:ascii="標楷體" w:eastAsia="標楷體" w:hAnsi="標楷體"/>
                <w:szCs w:val="24"/>
              </w:rPr>
            </w:pPr>
            <w:r w:rsidRPr="00CA3FC5">
              <w:rPr>
                <w:rFonts w:ascii="標楷體" w:eastAsia="標楷體" w:hAnsi="標楷體" w:hint="eastAsia"/>
                <w:szCs w:val="24"/>
              </w:rPr>
              <w:t>-平面圖、立體圖的繪製，尺度標註的方式。</w:t>
            </w:r>
          </w:p>
          <w:p w:rsidR="00CA3FC5" w:rsidRPr="00CA3FC5" w:rsidRDefault="00CA3FC5" w:rsidP="00CA3FC5">
            <w:pPr>
              <w:spacing w:line="400" w:lineRule="exact"/>
              <w:ind w:leftChars="440" w:left="1056"/>
              <w:rPr>
                <w:rFonts w:ascii="標楷體" w:eastAsia="標楷體" w:hAnsi="標楷體"/>
                <w:szCs w:val="24"/>
              </w:rPr>
            </w:pPr>
            <w:r w:rsidRPr="00CA3FC5">
              <w:rPr>
                <w:rFonts w:ascii="標楷體" w:eastAsia="標楷體" w:hAnsi="標楷體" w:hint="eastAsia"/>
                <w:szCs w:val="24"/>
              </w:rPr>
              <w:t>-基本的電腦輔助設計與應用。</w:t>
            </w:r>
          </w:p>
          <w:p w:rsidR="00CA3FC5" w:rsidRPr="00CA3FC5" w:rsidRDefault="00CA3FC5" w:rsidP="00CB3D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A3FC5">
              <w:rPr>
                <w:rFonts w:ascii="標楷體" w:eastAsia="標楷體" w:hAnsi="標楷體" w:hint="eastAsia"/>
                <w:szCs w:val="24"/>
              </w:rPr>
              <w:t>生P-IV-3手工具的操作與使用。</w:t>
            </w:r>
          </w:p>
          <w:p w:rsidR="00CA3FC5" w:rsidRPr="00CA3FC5" w:rsidRDefault="00CA3FC5" w:rsidP="00CA3FC5">
            <w:pPr>
              <w:spacing w:line="400" w:lineRule="exact"/>
              <w:ind w:leftChars="440" w:left="1056"/>
              <w:rPr>
                <w:rFonts w:ascii="標楷體" w:eastAsia="標楷體" w:hAnsi="標楷體"/>
                <w:szCs w:val="24"/>
              </w:rPr>
            </w:pPr>
            <w:r w:rsidRPr="00CA3FC5">
              <w:rPr>
                <w:rFonts w:ascii="標楷體" w:eastAsia="標楷體" w:hAnsi="標楷體" w:hint="eastAsia"/>
                <w:szCs w:val="24"/>
              </w:rPr>
              <w:t>-常用手工具功能與安全注意事項。</w:t>
            </w:r>
          </w:p>
          <w:p w:rsidR="00CA3FC5" w:rsidRDefault="00CA3FC5" w:rsidP="00CA3FC5">
            <w:pPr>
              <w:spacing w:line="400" w:lineRule="exact"/>
              <w:ind w:leftChars="440" w:left="1056"/>
              <w:rPr>
                <w:rFonts w:ascii="標楷體" w:eastAsia="標楷體" w:hAnsi="標楷體"/>
                <w:szCs w:val="24"/>
              </w:rPr>
            </w:pPr>
            <w:r w:rsidRPr="00CA3FC5">
              <w:rPr>
                <w:rFonts w:ascii="標楷體" w:eastAsia="標楷體" w:hAnsi="標楷體" w:hint="eastAsia"/>
                <w:szCs w:val="24"/>
              </w:rPr>
              <w:t>-常用手工具的加工處理方法。</w:t>
            </w:r>
          </w:p>
          <w:p w:rsidR="00DB7902" w:rsidRDefault="00DB7902" w:rsidP="00DB790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生A-IV-2日常科技產品的機構與結構應用。</w:t>
            </w:r>
          </w:p>
          <w:p w:rsidR="00DB7902" w:rsidRDefault="00DB7902" w:rsidP="00DB7902">
            <w:pPr>
              <w:spacing w:line="400" w:lineRule="exact"/>
              <w:ind w:leftChars="440" w:left="10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-常見機構之種類、原理與應用。</w:t>
            </w:r>
          </w:p>
          <w:p w:rsidR="00DB7902" w:rsidRPr="00CA3FC5" w:rsidRDefault="00DB7902" w:rsidP="00DB7902">
            <w:pPr>
              <w:spacing w:line="400" w:lineRule="exact"/>
              <w:ind w:leftChars="440" w:left="10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-常見結構之原理與應用。</w:t>
            </w:r>
          </w:p>
        </w:tc>
      </w:tr>
      <w:tr w:rsidR="00D679FE" w:rsidRPr="00BE37E1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CB3D6C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學</w:t>
            </w:r>
            <w:r>
              <w:rPr>
                <w:rFonts w:ascii="標楷體" w:eastAsia="標楷體" w:hAnsi="標楷體" w:cs="新細明體" w:hint="eastAsia"/>
                <w:szCs w:val="24"/>
              </w:rPr>
              <w:t>習</w:t>
            </w:r>
            <w:r w:rsidRPr="00BE37E1">
              <w:rPr>
                <w:rFonts w:ascii="標楷體" w:eastAsia="標楷體" w:hAnsi="標楷體" w:cs="新細明體" w:hint="eastAsia"/>
                <w:szCs w:val="24"/>
              </w:rPr>
              <w:t>進度</w:t>
            </w:r>
          </w:p>
          <w:p w:rsidR="00D679FE" w:rsidRPr="00BE37E1" w:rsidRDefault="00D679FE" w:rsidP="00CB3D6C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週次</w:t>
            </w:r>
            <w:r w:rsidRPr="00BE37E1">
              <w:rPr>
                <w:rFonts w:ascii="標楷體" w:eastAsia="標楷體" w:hAnsi="標楷體" w:cs="新細明體" w:hint="eastAsia"/>
                <w:szCs w:val="24"/>
              </w:rPr>
              <w:t>/</w:t>
            </w: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節數</w:t>
            </w:r>
          </w:p>
        </w:tc>
        <w:tc>
          <w:tcPr>
            <w:tcW w:w="1275" w:type="dxa"/>
            <w:vAlign w:val="center"/>
          </w:tcPr>
          <w:p w:rsidR="00D679FE" w:rsidRPr="00BE37E1" w:rsidRDefault="00D679FE" w:rsidP="00CB3D6C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單元主題</w:t>
            </w:r>
          </w:p>
        </w:tc>
        <w:tc>
          <w:tcPr>
            <w:tcW w:w="6096" w:type="dxa"/>
            <w:vAlign w:val="center"/>
          </w:tcPr>
          <w:p w:rsidR="00D679FE" w:rsidRPr="00BE37E1" w:rsidRDefault="00D679FE" w:rsidP="00CB3D6C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單元內容</w:t>
            </w:r>
          </w:p>
        </w:tc>
      </w:tr>
      <w:tr w:rsidR="000437A7" w:rsidRPr="00BE37E1" w:rsidTr="00077608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0437A7" w:rsidRPr="00BE37E1" w:rsidRDefault="000437A7" w:rsidP="000437A7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 w:hint="eastAsia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學期</w:t>
            </w:r>
          </w:p>
        </w:tc>
        <w:tc>
          <w:tcPr>
            <w:tcW w:w="993" w:type="dxa"/>
            <w:vAlign w:val="center"/>
          </w:tcPr>
          <w:p w:rsidR="000437A7" w:rsidRPr="00BE37E1" w:rsidRDefault="000437A7" w:rsidP="000437A7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986EE3" w:rsidRPr="00CB3D6C" w:rsidRDefault="00986EE3" w:rsidP="000437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關卡1</w:t>
            </w:r>
          </w:p>
          <w:p w:rsidR="00986EE3" w:rsidRPr="00CB3D6C" w:rsidRDefault="00986EE3" w:rsidP="000437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生活科技導論</w:t>
            </w:r>
          </w:p>
        </w:tc>
        <w:tc>
          <w:tcPr>
            <w:tcW w:w="6096" w:type="dxa"/>
            <w:vAlign w:val="center"/>
          </w:tcPr>
          <w:p w:rsidR="000437A7" w:rsidRPr="00CB3D6C" w:rsidRDefault="00986EE3" w:rsidP="000437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挑戰1：生活科技教室使用規範</w:t>
            </w:r>
          </w:p>
          <w:p w:rsidR="00986EE3" w:rsidRPr="00CB3D6C" w:rsidRDefault="00986EE3" w:rsidP="00986EE3">
            <w:pPr>
              <w:spacing w:line="400" w:lineRule="exact"/>
              <w:ind w:leftChars="86" w:left="206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1.安全的環境與規範</w:t>
            </w:r>
          </w:p>
          <w:p w:rsidR="00986EE3" w:rsidRPr="00CB3D6C" w:rsidRDefault="00986EE3" w:rsidP="00986EE3">
            <w:pPr>
              <w:spacing w:line="400" w:lineRule="exact"/>
              <w:ind w:leftChars="86" w:left="206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2.加工時的安全配備</w:t>
            </w:r>
          </w:p>
          <w:p w:rsidR="00986EE3" w:rsidRPr="00CB3D6C" w:rsidRDefault="00986EE3" w:rsidP="00986EE3">
            <w:pPr>
              <w:spacing w:line="400" w:lineRule="exact"/>
              <w:ind w:leftChars="86" w:left="206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3.緊急事故標準作業程序</w:t>
            </w:r>
          </w:p>
          <w:p w:rsidR="00986EE3" w:rsidRPr="00CB3D6C" w:rsidRDefault="00986EE3" w:rsidP="000437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闖關任務：生活科技教室安全規範同意書</w:t>
            </w:r>
          </w:p>
        </w:tc>
      </w:tr>
      <w:tr w:rsidR="00986EE3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986EE3" w:rsidRPr="00BE37E1" w:rsidRDefault="00986EE3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986EE3" w:rsidRPr="00BE37E1" w:rsidRDefault="00986EE3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016897" w:rsidRPr="00CB3D6C" w:rsidRDefault="00016897" w:rsidP="000168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關卡1</w:t>
            </w:r>
          </w:p>
          <w:p w:rsidR="00986EE3" w:rsidRPr="00CB3D6C" w:rsidRDefault="00016897" w:rsidP="00016897">
            <w:pPr>
              <w:spacing w:line="400" w:lineRule="exact"/>
              <w:rPr>
                <w:rFonts w:ascii="微軟正黑體" w:eastAsia="微軟正黑體" w:hAnsi="微軟正黑體" w:cs="Gungsuh"/>
                <w:w w:val="80"/>
                <w:sz w:val="18"/>
                <w:szCs w:val="18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生活科技導論</w:t>
            </w:r>
          </w:p>
          <w:p w:rsidR="00986EE3" w:rsidRPr="00CB3D6C" w:rsidRDefault="00986EE3" w:rsidP="000437A7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CB3D6C">
              <w:rPr>
                <w:rFonts w:ascii="微軟正黑體" w:eastAsia="微軟正黑體" w:hAnsi="微軟正黑體" w:cs="Gungsuh" w:hint="eastAsia"/>
                <w:w w:val="80"/>
                <w:sz w:val="18"/>
                <w:szCs w:val="18"/>
              </w:rPr>
              <w:t>(九年級第一次複習考)</w:t>
            </w:r>
          </w:p>
        </w:tc>
        <w:tc>
          <w:tcPr>
            <w:tcW w:w="6096" w:type="dxa"/>
            <w:vAlign w:val="center"/>
          </w:tcPr>
          <w:p w:rsidR="00986EE3" w:rsidRPr="00CB3D6C" w:rsidRDefault="00986EE3" w:rsidP="00CB3D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挑戰2：創意與思考</w:t>
            </w:r>
          </w:p>
          <w:p w:rsidR="00986EE3" w:rsidRPr="00CB3D6C" w:rsidRDefault="00986EE3" w:rsidP="00CB3D6C">
            <w:pPr>
              <w:spacing w:line="400" w:lineRule="exact"/>
              <w:ind w:leftChars="86" w:left="206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1.創意思考的方法</w:t>
            </w:r>
          </w:p>
          <w:p w:rsidR="00986EE3" w:rsidRPr="00CB3D6C" w:rsidRDefault="00986EE3" w:rsidP="00CB3D6C">
            <w:pPr>
              <w:spacing w:line="400" w:lineRule="exact"/>
              <w:ind w:leftChars="86" w:left="206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2.創新的思維</w:t>
            </w:r>
          </w:p>
          <w:p w:rsidR="00986EE3" w:rsidRPr="00CB3D6C" w:rsidRDefault="00986EE3" w:rsidP="00CB3D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闖關任務：我是創意大師</w:t>
            </w:r>
          </w:p>
        </w:tc>
      </w:tr>
      <w:tr w:rsidR="00986EE3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986EE3" w:rsidRPr="00BE37E1" w:rsidRDefault="00986EE3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986EE3" w:rsidRPr="00BE37E1" w:rsidRDefault="00986EE3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016897" w:rsidRPr="00CB3D6C" w:rsidRDefault="00016897" w:rsidP="000168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關卡1</w:t>
            </w:r>
          </w:p>
          <w:p w:rsidR="00986EE3" w:rsidRPr="00CB3D6C" w:rsidRDefault="00016897" w:rsidP="00016897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生活科技導論</w:t>
            </w:r>
          </w:p>
        </w:tc>
        <w:tc>
          <w:tcPr>
            <w:tcW w:w="6096" w:type="dxa"/>
            <w:vAlign w:val="center"/>
          </w:tcPr>
          <w:p w:rsidR="00986EE3" w:rsidRPr="00CB3D6C" w:rsidRDefault="00986EE3" w:rsidP="00CB3D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挑戰3：科技問題解決</w:t>
            </w:r>
          </w:p>
          <w:p w:rsidR="00986EE3" w:rsidRPr="00CB3D6C" w:rsidRDefault="00986EE3" w:rsidP="00CB3D6C">
            <w:pPr>
              <w:spacing w:line="400" w:lineRule="exact"/>
              <w:ind w:leftChars="86" w:left="206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1.科技問題解決的歷程</w:t>
            </w:r>
          </w:p>
          <w:p w:rsidR="00986EE3" w:rsidRPr="00CB3D6C" w:rsidRDefault="00986EE3" w:rsidP="00CB3D6C">
            <w:pPr>
              <w:spacing w:line="400" w:lineRule="exact"/>
              <w:ind w:leftChars="86" w:left="206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2.科技問題解決歷程的應用時機</w:t>
            </w:r>
          </w:p>
          <w:p w:rsidR="00986EE3" w:rsidRPr="00CB3D6C" w:rsidRDefault="0022783F" w:rsidP="00CB3D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="00986EE3" w:rsidRPr="00CB3D6C">
              <w:rPr>
                <w:rFonts w:ascii="標楷體" w:eastAsia="標楷體" w:hAnsi="標楷體" w:hint="eastAsia"/>
                <w:szCs w:val="24"/>
              </w:rPr>
              <w:t>闖關任務：指尖陀螺轉轉轉</w:t>
            </w:r>
            <w:r>
              <w:rPr>
                <w:rFonts w:ascii="標楷體" w:eastAsia="標楷體" w:hAnsi="標楷體" w:hint="eastAsia"/>
                <w:szCs w:val="24"/>
              </w:rPr>
              <w:t>」活動說明與</w:t>
            </w:r>
            <w:r w:rsidR="00986EE3" w:rsidRPr="00CB3D6C">
              <w:rPr>
                <w:rFonts w:ascii="標楷體" w:eastAsia="標楷體" w:hAnsi="標楷體" w:hint="eastAsia"/>
                <w:szCs w:val="24"/>
              </w:rPr>
              <w:t>設計</w:t>
            </w:r>
          </w:p>
        </w:tc>
      </w:tr>
      <w:tr w:rsidR="00986EE3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986EE3" w:rsidRPr="00BE37E1" w:rsidRDefault="00986EE3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986EE3" w:rsidRPr="00BE37E1" w:rsidRDefault="00986EE3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016897" w:rsidRPr="00CB3D6C" w:rsidRDefault="00016897" w:rsidP="000168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關卡1</w:t>
            </w:r>
          </w:p>
          <w:p w:rsidR="00986EE3" w:rsidRPr="00CB3D6C" w:rsidRDefault="00016897" w:rsidP="00016897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生活科技</w:t>
            </w:r>
            <w:r w:rsidRPr="00CB3D6C">
              <w:rPr>
                <w:rFonts w:ascii="標楷體" w:eastAsia="標楷體" w:hAnsi="標楷體" w:hint="eastAsia"/>
                <w:szCs w:val="24"/>
              </w:rPr>
              <w:lastRenderedPageBreak/>
              <w:t>導論</w:t>
            </w:r>
          </w:p>
        </w:tc>
        <w:tc>
          <w:tcPr>
            <w:tcW w:w="6096" w:type="dxa"/>
            <w:vAlign w:val="center"/>
          </w:tcPr>
          <w:p w:rsidR="00986EE3" w:rsidRPr="00CB3D6C" w:rsidRDefault="00986EE3" w:rsidP="00986E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lastRenderedPageBreak/>
              <w:t>「闖關任務：指尖陀螺轉轉轉」設計、製作與修正</w:t>
            </w:r>
          </w:p>
        </w:tc>
      </w:tr>
      <w:tr w:rsidR="00986EE3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986EE3" w:rsidRPr="00BE37E1" w:rsidRDefault="00986EE3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986EE3" w:rsidRPr="00BE37E1" w:rsidRDefault="00986EE3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016897" w:rsidRPr="00CB3D6C" w:rsidRDefault="00016897" w:rsidP="000168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關卡1</w:t>
            </w:r>
          </w:p>
          <w:p w:rsidR="00986EE3" w:rsidRPr="00CB3D6C" w:rsidRDefault="00016897" w:rsidP="00016897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生活科技導論</w:t>
            </w:r>
          </w:p>
        </w:tc>
        <w:tc>
          <w:tcPr>
            <w:tcW w:w="6096" w:type="dxa"/>
            <w:vAlign w:val="center"/>
          </w:tcPr>
          <w:p w:rsidR="00986EE3" w:rsidRPr="00CB3D6C" w:rsidRDefault="00986EE3" w:rsidP="00CB3D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「闖關任務：指尖陀螺轉轉轉」評量與挑戰</w:t>
            </w:r>
          </w:p>
        </w:tc>
      </w:tr>
      <w:tr w:rsidR="00CB3D6C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B3D6C" w:rsidRPr="00BE37E1" w:rsidRDefault="00CB3D6C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B3D6C" w:rsidRPr="00BE37E1" w:rsidRDefault="00CB3D6C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CB3D6C" w:rsidRPr="00CB3D6C" w:rsidRDefault="00CB3D6C" w:rsidP="00CB3D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關卡2</w:t>
            </w:r>
          </w:p>
          <w:p w:rsidR="00CB3D6C" w:rsidRPr="00CB3D6C" w:rsidRDefault="00CB3D6C" w:rsidP="00CB3D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認識科技</w:t>
            </w:r>
          </w:p>
        </w:tc>
        <w:tc>
          <w:tcPr>
            <w:tcW w:w="6096" w:type="dxa"/>
            <w:vAlign w:val="center"/>
          </w:tcPr>
          <w:p w:rsidR="00CB3D6C" w:rsidRPr="00CB3D6C" w:rsidRDefault="00CB3D6C" w:rsidP="00CB3D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挑戰1：看見科技I see you</w:t>
            </w:r>
          </w:p>
          <w:p w:rsidR="00CB3D6C" w:rsidRPr="00CB3D6C" w:rsidRDefault="00CB3D6C" w:rsidP="00CB3D6C">
            <w:pPr>
              <w:spacing w:line="400" w:lineRule="exact"/>
              <w:ind w:leftChars="86" w:left="206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1.科技的定義與功能</w:t>
            </w:r>
          </w:p>
          <w:p w:rsidR="00CB3D6C" w:rsidRPr="00CB3D6C" w:rsidRDefault="00CB3D6C" w:rsidP="00CB3D6C">
            <w:pPr>
              <w:spacing w:line="400" w:lineRule="exact"/>
              <w:ind w:leftChars="86" w:left="206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2.生活中的科技</w:t>
            </w:r>
          </w:p>
          <w:p w:rsidR="00CB3D6C" w:rsidRPr="00CB3D6C" w:rsidRDefault="00CB3D6C" w:rsidP="00CB3D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闖關任務：新興科技大探索</w:t>
            </w:r>
          </w:p>
        </w:tc>
      </w:tr>
      <w:tr w:rsidR="00016897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016897" w:rsidRPr="00BE37E1" w:rsidRDefault="00016897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016897" w:rsidRPr="00BE37E1" w:rsidRDefault="00016897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016897" w:rsidRPr="00CB3D6C" w:rsidRDefault="00016897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關卡2</w:t>
            </w:r>
          </w:p>
          <w:p w:rsidR="00016897" w:rsidRPr="00CB3D6C" w:rsidRDefault="00016897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認識科技</w:t>
            </w:r>
          </w:p>
        </w:tc>
        <w:tc>
          <w:tcPr>
            <w:tcW w:w="6096" w:type="dxa"/>
            <w:vAlign w:val="center"/>
          </w:tcPr>
          <w:p w:rsidR="00016897" w:rsidRPr="00CB3D6C" w:rsidRDefault="00016897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挑戰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CB3D6C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建立科技系統的概念</w:t>
            </w:r>
          </w:p>
          <w:p w:rsidR="00016897" w:rsidRPr="00CB3D6C" w:rsidRDefault="00016897" w:rsidP="00B81987">
            <w:pPr>
              <w:spacing w:line="400" w:lineRule="exact"/>
              <w:ind w:leftChars="86" w:left="206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1.科技</w:t>
            </w:r>
            <w:r>
              <w:rPr>
                <w:rFonts w:ascii="標楷體" w:eastAsia="標楷體" w:hAnsi="標楷體" w:hint="eastAsia"/>
                <w:szCs w:val="24"/>
              </w:rPr>
              <w:t>系統的概念</w:t>
            </w:r>
          </w:p>
          <w:p w:rsidR="00016897" w:rsidRPr="00CB3D6C" w:rsidRDefault="00016897" w:rsidP="00B81987">
            <w:pPr>
              <w:spacing w:line="400" w:lineRule="exact"/>
              <w:ind w:leftChars="86" w:left="206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系統的處理程序</w:t>
            </w:r>
          </w:p>
          <w:p w:rsidR="00016897" w:rsidRPr="00CB3D6C" w:rsidRDefault="00016897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闖關任務：</w:t>
            </w:r>
            <w:r>
              <w:rPr>
                <w:rFonts w:ascii="標楷體" w:eastAsia="標楷體" w:hAnsi="標楷體" w:hint="eastAsia"/>
                <w:szCs w:val="24"/>
              </w:rPr>
              <w:t>科技系統網路大解密</w:t>
            </w:r>
          </w:p>
        </w:tc>
      </w:tr>
      <w:tr w:rsidR="00016897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016897" w:rsidRPr="00BE37E1" w:rsidRDefault="00016897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016897" w:rsidRPr="00BE37E1" w:rsidRDefault="00016897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016897" w:rsidRPr="00CB3D6C" w:rsidRDefault="00016897" w:rsidP="000168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關卡2</w:t>
            </w:r>
          </w:p>
          <w:p w:rsidR="00016897" w:rsidRDefault="00016897" w:rsidP="00016897">
            <w:pPr>
              <w:spacing w:line="400" w:lineRule="exact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認識科技</w:t>
            </w:r>
          </w:p>
          <w:p w:rsidR="00016897" w:rsidRPr="00BE37E1" w:rsidRDefault="00016897" w:rsidP="000437A7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第一次定考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6096" w:type="dxa"/>
            <w:vAlign w:val="center"/>
          </w:tcPr>
          <w:p w:rsidR="00016897" w:rsidRPr="00CB3D6C" w:rsidRDefault="00016897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挑戰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CB3D6C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探索科技的發展與影響</w:t>
            </w:r>
          </w:p>
          <w:p w:rsidR="00016897" w:rsidRPr="00CB3D6C" w:rsidRDefault="00016897" w:rsidP="00B81987">
            <w:pPr>
              <w:spacing w:line="400" w:lineRule="exact"/>
              <w:ind w:leftChars="86" w:left="206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1.科技</w:t>
            </w:r>
            <w:r>
              <w:rPr>
                <w:rFonts w:ascii="標楷體" w:eastAsia="標楷體" w:hAnsi="標楷體" w:hint="eastAsia"/>
                <w:szCs w:val="24"/>
              </w:rPr>
              <w:t>發展的關鍵因素</w:t>
            </w:r>
          </w:p>
          <w:p w:rsidR="00016897" w:rsidRDefault="00016897" w:rsidP="00B81987">
            <w:pPr>
              <w:spacing w:line="400" w:lineRule="exact"/>
              <w:ind w:leftChars="86" w:left="206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科技與文化的交互作用</w:t>
            </w:r>
          </w:p>
          <w:p w:rsidR="00016897" w:rsidRPr="00CB3D6C" w:rsidRDefault="00016897" w:rsidP="00B81987">
            <w:pPr>
              <w:spacing w:line="400" w:lineRule="exact"/>
              <w:ind w:leftChars="86" w:left="20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3.科技與環境永續</w:t>
            </w:r>
          </w:p>
          <w:p w:rsidR="00016897" w:rsidRPr="00CB3D6C" w:rsidRDefault="00016897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闖關任務：</w:t>
            </w:r>
            <w:r>
              <w:rPr>
                <w:rFonts w:ascii="標楷體" w:eastAsia="標楷體" w:hAnsi="標楷體" w:hint="eastAsia"/>
                <w:szCs w:val="24"/>
              </w:rPr>
              <w:t>垃圾處理停看聽</w:t>
            </w:r>
          </w:p>
        </w:tc>
      </w:tr>
      <w:tr w:rsidR="00016897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016897" w:rsidRPr="00BE37E1" w:rsidRDefault="00016897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016897" w:rsidRPr="00BE37E1" w:rsidRDefault="00016897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22783F" w:rsidRPr="00CB3D6C" w:rsidRDefault="0022783F" w:rsidP="002278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關卡2</w:t>
            </w:r>
          </w:p>
          <w:p w:rsidR="00016897" w:rsidRPr="00BE37E1" w:rsidRDefault="0022783F" w:rsidP="0022783F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認識科技</w:t>
            </w:r>
          </w:p>
        </w:tc>
        <w:tc>
          <w:tcPr>
            <w:tcW w:w="6096" w:type="dxa"/>
            <w:vAlign w:val="center"/>
          </w:tcPr>
          <w:p w:rsidR="00016897" w:rsidRPr="00CB3D6C" w:rsidRDefault="00016897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挑戰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CB3D6C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聰明的科技產品選用者</w:t>
            </w:r>
          </w:p>
          <w:p w:rsidR="00016897" w:rsidRPr="00CB3D6C" w:rsidRDefault="00016897" w:rsidP="00B81987">
            <w:pPr>
              <w:spacing w:line="400" w:lineRule="exact"/>
              <w:ind w:leftChars="86" w:left="206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1.科技</w:t>
            </w:r>
            <w:r>
              <w:rPr>
                <w:rFonts w:ascii="標楷體" w:eastAsia="標楷體" w:hAnsi="標楷體" w:hint="eastAsia"/>
                <w:szCs w:val="24"/>
              </w:rPr>
              <w:t>產品的選用原則</w:t>
            </w:r>
          </w:p>
          <w:p w:rsidR="00016897" w:rsidRDefault="00016897" w:rsidP="00B81987">
            <w:pPr>
              <w:spacing w:line="400" w:lineRule="exact"/>
              <w:ind w:leftChars="86" w:left="206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常見的產品規格與使用說明書</w:t>
            </w:r>
          </w:p>
          <w:p w:rsidR="00016897" w:rsidRPr="00CB3D6C" w:rsidRDefault="00016897" w:rsidP="00B81987">
            <w:pPr>
              <w:spacing w:line="400" w:lineRule="exact"/>
              <w:ind w:leftChars="86" w:left="20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3.科技與環保</w:t>
            </w:r>
          </w:p>
          <w:p w:rsidR="00016897" w:rsidRPr="00CB3D6C" w:rsidRDefault="00016897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闖關任務：</w:t>
            </w:r>
            <w:r w:rsidR="0022783F">
              <w:rPr>
                <w:rFonts w:ascii="標楷體" w:eastAsia="標楷體" w:hAnsi="標楷體" w:hint="eastAsia"/>
                <w:szCs w:val="24"/>
              </w:rPr>
              <w:t>選用科技產品小達人</w:t>
            </w:r>
          </w:p>
        </w:tc>
      </w:tr>
      <w:tr w:rsidR="0022783F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2783F" w:rsidRPr="00BE37E1" w:rsidRDefault="0022783F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2783F" w:rsidRPr="00077608" w:rsidRDefault="0022783F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22783F" w:rsidRPr="00CB3D6C" w:rsidRDefault="0022783F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22783F" w:rsidRPr="00BE37E1" w:rsidRDefault="0022783F" w:rsidP="0022783F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設計與製作的基礎</w:t>
            </w:r>
          </w:p>
        </w:tc>
        <w:tc>
          <w:tcPr>
            <w:tcW w:w="6096" w:type="dxa"/>
            <w:vAlign w:val="center"/>
          </w:tcPr>
          <w:p w:rsidR="0022783F" w:rsidRPr="00CB3D6C" w:rsidRDefault="0022783F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挑戰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CB3D6C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無所不在的視圖與製圖</w:t>
            </w:r>
          </w:p>
          <w:p w:rsidR="0022783F" w:rsidRPr="00CB3D6C" w:rsidRDefault="0022783F" w:rsidP="00B81987">
            <w:pPr>
              <w:spacing w:line="400" w:lineRule="exact"/>
              <w:ind w:leftChars="86" w:left="206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常見的視圖</w:t>
            </w:r>
          </w:p>
          <w:p w:rsidR="0022783F" w:rsidRPr="00CB3D6C" w:rsidRDefault="0022783F" w:rsidP="0022783F">
            <w:pPr>
              <w:spacing w:line="400" w:lineRule="exact"/>
              <w:ind w:leftChars="86" w:left="206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製圖、視圖與測量工具</w:t>
            </w:r>
          </w:p>
          <w:p w:rsidR="0022783F" w:rsidRPr="00CB3D6C" w:rsidRDefault="0022783F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闖關任務：</w:t>
            </w:r>
            <w:r>
              <w:rPr>
                <w:rFonts w:ascii="標楷體" w:eastAsia="標楷體" w:hAnsi="標楷體" w:hint="eastAsia"/>
                <w:szCs w:val="24"/>
              </w:rPr>
              <w:t>我是小小工程師</w:t>
            </w:r>
          </w:p>
        </w:tc>
      </w:tr>
      <w:tr w:rsidR="0022783F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2783F" w:rsidRPr="00BE37E1" w:rsidRDefault="0022783F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2783F" w:rsidRPr="00077608" w:rsidRDefault="0022783F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22783F" w:rsidRPr="00CB3D6C" w:rsidRDefault="0022783F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22783F" w:rsidRPr="00BE37E1" w:rsidRDefault="0022783F" w:rsidP="00B81987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設計與製作的基礎</w:t>
            </w:r>
          </w:p>
        </w:tc>
        <w:tc>
          <w:tcPr>
            <w:tcW w:w="6096" w:type="dxa"/>
            <w:vAlign w:val="center"/>
          </w:tcPr>
          <w:p w:rsidR="0022783F" w:rsidRPr="00CB3D6C" w:rsidRDefault="0022783F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挑戰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CB3D6C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電腦輔助設計與應用</w:t>
            </w:r>
          </w:p>
          <w:p w:rsidR="0022783F" w:rsidRPr="00CB3D6C" w:rsidRDefault="0022783F" w:rsidP="00B81987">
            <w:pPr>
              <w:spacing w:line="400" w:lineRule="exact"/>
              <w:ind w:leftChars="86" w:left="206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電腦輔助設計概述</w:t>
            </w:r>
          </w:p>
          <w:p w:rsidR="0022783F" w:rsidRPr="00CB3D6C" w:rsidRDefault="0022783F" w:rsidP="00B81987">
            <w:pPr>
              <w:spacing w:line="400" w:lineRule="exact"/>
              <w:ind w:leftChars="86" w:left="206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完成自己的第一個3D繪圖</w:t>
            </w:r>
          </w:p>
          <w:p w:rsidR="0022783F" w:rsidRPr="00CB3D6C" w:rsidRDefault="0022783F" w:rsidP="002278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CB3D6C">
              <w:rPr>
                <w:rFonts w:ascii="標楷體" w:eastAsia="標楷體" w:hAnsi="標楷體" w:hint="eastAsia"/>
                <w:szCs w:val="24"/>
              </w:rPr>
              <w:t>闖關任務：</w:t>
            </w:r>
            <w:r>
              <w:rPr>
                <w:rFonts w:ascii="標楷體" w:eastAsia="標楷體" w:hAnsi="標楷體" w:hint="eastAsia"/>
                <w:szCs w:val="24"/>
              </w:rPr>
              <w:t>3D繪圖大師」活動說明與</w:t>
            </w:r>
            <w:r w:rsidRPr="00CB3D6C">
              <w:rPr>
                <w:rFonts w:ascii="標楷體" w:eastAsia="標楷體" w:hAnsi="標楷體" w:hint="eastAsia"/>
                <w:szCs w:val="24"/>
              </w:rPr>
              <w:t>設計</w:t>
            </w:r>
          </w:p>
        </w:tc>
      </w:tr>
      <w:tr w:rsidR="0022783F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2783F" w:rsidRPr="00BE37E1" w:rsidRDefault="0022783F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2783F" w:rsidRPr="00077608" w:rsidRDefault="0022783F" w:rsidP="000437A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22783F" w:rsidRPr="00CB3D6C" w:rsidRDefault="0022783F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22783F" w:rsidRPr="00BE37E1" w:rsidRDefault="0022783F" w:rsidP="00B81987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設計與製作的基礎</w:t>
            </w:r>
          </w:p>
        </w:tc>
        <w:tc>
          <w:tcPr>
            <w:tcW w:w="6096" w:type="dxa"/>
            <w:vAlign w:val="center"/>
          </w:tcPr>
          <w:p w:rsidR="0022783F" w:rsidRPr="00BE37E1" w:rsidRDefault="0022783F" w:rsidP="0022783F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CB3D6C">
              <w:rPr>
                <w:rFonts w:ascii="標楷體" w:eastAsia="標楷體" w:hAnsi="標楷體" w:hint="eastAsia"/>
                <w:szCs w:val="24"/>
              </w:rPr>
              <w:t>闖關任務：</w:t>
            </w:r>
            <w:r>
              <w:rPr>
                <w:rFonts w:ascii="標楷體" w:eastAsia="標楷體" w:hAnsi="標楷體" w:hint="eastAsia"/>
                <w:szCs w:val="24"/>
              </w:rPr>
              <w:t>3D繪圖大師」</w:t>
            </w:r>
            <w:r w:rsidRPr="00CB3D6C">
              <w:rPr>
                <w:rFonts w:ascii="標楷體" w:eastAsia="標楷體" w:hAnsi="標楷體" w:hint="eastAsia"/>
                <w:szCs w:val="24"/>
              </w:rPr>
              <w:t>設計</w:t>
            </w:r>
            <w:r>
              <w:rPr>
                <w:rFonts w:ascii="標楷體" w:eastAsia="標楷體" w:hAnsi="標楷體" w:hint="eastAsia"/>
                <w:szCs w:val="24"/>
              </w:rPr>
              <w:t>與製作</w:t>
            </w:r>
          </w:p>
        </w:tc>
      </w:tr>
      <w:tr w:rsidR="0022783F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2783F" w:rsidRPr="00BE37E1" w:rsidRDefault="0022783F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2783F" w:rsidRPr="00077608" w:rsidRDefault="0022783F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22783F" w:rsidRPr="00CB3D6C" w:rsidRDefault="0022783F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22783F" w:rsidRPr="00BE37E1" w:rsidRDefault="0022783F" w:rsidP="00B81987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設計與製作的基礎</w:t>
            </w:r>
          </w:p>
        </w:tc>
        <w:tc>
          <w:tcPr>
            <w:tcW w:w="6096" w:type="dxa"/>
            <w:vAlign w:val="center"/>
          </w:tcPr>
          <w:p w:rsidR="0022783F" w:rsidRPr="00BE37E1" w:rsidRDefault="0022783F" w:rsidP="0022783F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CB3D6C">
              <w:rPr>
                <w:rFonts w:ascii="標楷體" w:eastAsia="標楷體" w:hAnsi="標楷體" w:hint="eastAsia"/>
                <w:szCs w:val="24"/>
              </w:rPr>
              <w:t>闖關任務：</w:t>
            </w:r>
            <w:r>
              <w:rPr>
                <w:rFonts w:ascii="標楷體" w:eastAsia="標楷體" w:hAnsi="標楷體" w:hint="eastAsia"/>
                <w:szCs w:val="24"/>
              </w:rPr>
              <w:t>3D繪圖大師」製作、修正與評量</w:t>
            </w:r>
          </w:p>
        </w:tc>
      </w:tr>
      <w:tr w:rsidR="009F7652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9F7652" w:rsidRPr="00BE37E1" w:rsidRDefault="009F7652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9F7652" w:rsidRPr="00077608" w:rsidRDefault="009F7652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9F7652" w:rsidRPr="00CB3D6C" w:rsidRDefault="009F7652" w:rsidP="009F765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9F7652" w:rsidRDefault="009F7652" w:rsidP="009F7652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設計與製作的基礎</w:t>
            </w:r>
          </w:p>
          <w:p w:rsidR="009F7652" w:rsidRPr="00BE37E1" w:rsidRDefault="009F7652" w:rsidP="000437A7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962AD4"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  <w:t>(</w:t>
            </w:r>
            <w:r w:rsidRPr="00962AD4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第二次定考)</w:t>
            </w:r>
          </w:p>
        </w:tc>
        <w:tc>
          <w:tcPr>
            <w:tcW w:w="6096" w:type="dxa"/>
            <w:vAlign w:val="center"/>
          </w:tcPr>
          <w:p w:rsidR="009F7652" w:rsidRPr="00CB3D6C" w:rsidRDefault="009F7652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挑戰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CB3D6C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處處可見的工具</w:t>
            </w:r>
          </w:p>
          <w:p w:rsidR="009F7652" w:rsidRPr="00CB3D6C" w:rsidRDefault="009F7652" w:rsidP="00B81987">
            <w:pPr>
              <w:spacing w:line="400" w:lineRule="exact"/>
              <w:ind w:leftChars="86" w:left="206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認識手工具與電動手工具</w:t>
            </w:r>
          </w:p>
          <w:p w:rsidR="009F7652" w:rsidRPr="00CB3D6C" w:rsidRDefault="009F7652" w:rsidP="00B81987">
            <w:pPr>
              <w:spacing w:line="400" w:lineRule="exact"/>
              <w:ind w:leftChars="86" w:left="206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其他常見工具</w:t>
            </w:r>
          </w:p>
          <w:p w:rsidR="009F7652" w:rsidRPr="00CB3D6C" w:rsidRDefault="009F7652" w:rsidP="009F765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CB3D6C">
              <w:rPr>
                <w:rFonts w:ascii="標楷體" w:eastAsia="標楷體" w:hAnsi="標楷體" w:hint="eastAsia"/>
                <w:szCs w:val="24"/>
              </w:rPr>
              <w:t>闖關任務：</w:t>
            </w:r>
            <w:r>
              <w:rPr>
                <w:rFonts w:ascii="標楷體" w:eastAsia="標楷體" w:hAnsi="標楷體" w:hint="eastAsia"/>
                <w:szCs w:val="24"/>
              </w:rPr>
              <w:t>我是遊戲製作大師─彈珠臺」分組、活動說明與基本設計</w:t>
            </w:r>
          </w:p>
        </w:tc>
      </w:tr>
      <w:tr w:rsidR="009F7652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9F7652" w:rsidRPr="00BE37E1" w:rsidRDefault="009F7652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9F7652" w:rsidRPr="00077608" w:rsidRDefault="009F7652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9F7652" w:rsidRPr="00CB3D6C" w:rsidRDefault="009F7652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9F7652" w:rsidRPr="00BE37E1" w:rsidRDefault="009F7652" w:rsidP="00B81987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設計與製作的基礎</w:t>
            </w:r>
          </w:p>
        </w:tc>
        <w:tc>
          <w:tcPr>
            <w:tcW w:w="6096" w:type="dxa"/>
            <w:vAlign w:val="center"/>
          </w:tcPr>
          <w:p w:rsidR="009F7652" w:rsidRPr="00BE37E1" w:rsidRDefault="009F7652" w:rsidP="009F765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CB3D6C">
              <w:rPr>
                <w:rFonts w:ascii="標楷體" w:eastAsia="標楷體" w:hAnsi="標楷體" w:hint="eastAsia"/>
                <w:szCs w:val="24"/>
              </w:rPr>
              <w:t>闖關任務：</w:t>
            </w:r>
            <w:r>
              <w:rPr>
                <w:rFonts w:ascii="標楷體" w:eastAsia="標楷體" w:hAnsi="標楷體" w:hint="eastAsia"/>
                <w:szCs w:val="24"/>
              </w:rPr>
              <w:t>我是遊戲製作大師─彈珠臺」設計、製作</w:t>
            </w:r>
          </w:p>
        </w:tc>
      </w:tr>
      <w:tr w:rsidR="009F7652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9F7652" w:rsidRPr="00BE37E1" w:rsidRDefault="009F7652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9F7652" w:rsidRPr="00077608" w:rsidRDefault="009F7652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9F7652" w:rsidRPr="00CB3D6C" w:rsidRDefault="009F7652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9F7652" w:rsidRPr="00BE37E1" w:rsidRDefault="009F7652" w:rsidP="00B81987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設計與製作的基礎</w:t>
            </w:r>
          </w:p>
        </w:tc>
        <w:tc>
          <w:tcPr>
            <w:tcW w:w="6096" w:type="dxa"/>
            <w:vAlign w:val="center"/>
          </w:tcPr>
          <w:p w:rsidR="009F7652" w:rsidRPr="00BE37E1" w:rsidRDefault="009F7652" w:rsidP="009F765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CB3D6C">
              <w:rPr>
                <w:rFonts w:ascii="標楷體" w:eastAsia="標楷體" w:hAnsi="標楷體" w:hint="eastAsia"/>
                <w:szCs w:val="24"/>
              </w:rPr>
              <w:t>闖關任務：</w:t>
            </w:r>
            <w:r>
              <w:rPr>
                <w:rFonts w:ascii="標楷體" w:eastAsia="標楷體" w:hAnsi="標楷體" w:hint="eastAsia"/>
                <w:szCs w:val="24"/>
              </w:rPr>
              <w:t>我是遊戲製作大師─彈珠臺」製作</w:t>
            </w:r>
          </w:p>
        </w:tc>
      </w:tr>
      <w:tr w:rsidR="009F7652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9F7652" w:rsidRPr="00BE37E1" w:rsidRDefault="009F7652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9F7652" w:rsidRPr="00077608" w:rsidRDefault="009F7652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9F7652" w:rsidRPr="00CB3D6C" w:rsidRDefault="009F7652" w:rsidP="009F765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9F7652" w:rsidRDefault="009F7652" w:rsidP="009F7652">
            <w:pPr>
              <w:spacing w:line="400" w:lineRule="exact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設計與製作的基礎</w:t>
            </w:r>
          </w:p>
          <w:p w:rsidR="009F7652" w:rsidRPr="00BE37E1" w:rsidRDefault="009F7652" w:rsidP="000437A7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(九年級第二次複習考)</w:t>
            </w:r>
          </w:p>
        </w:tc>
        <w:tc>
          <w:tcPr>
            <w:tcW w:w="6096" w:type="dxa"/>
            <w:vAlign w:val="center"/>
          </w:tcPr>
          <w:p w:rsidR="009F7652" w:rsidRPr="00BE37E1" w:rsidRDefault="009F7652" w:rsidP="00B81987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CB3D6C">
              <w:rPr>
                <w:rFonts w:ascii="標楷體" w:eastAsia="標楷體" w:hAnsi="標楷體" w:hint="eastAsia"/>
                <w:szCs w:val="24"/>
              </w:rPr>
              <w:t>闖關任務：</w:t>
            </w:r>
            <w:r>
              <w:rPr>
                <w:rFonts w:ascii="標楷體" w:eastAsia="標楷體" w:hAnsi="標楷體" w:hint="eastAsia"/>
                <w:szCs w:val="24"/>
              </w:rPr>
              <w:t>我是遊戲製作大師─彈珠臺」製作</w:t>
            </w:r>
          </w:p>
        </w:tc>
      </w:tr>
      <w:tr w:rsidR="009F7652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9F7652" w:rsidRPr="00BE37E1" w:rsidRDefault="009F7652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9F7652" w:rsidRPr="00077608" w:rsidRDefault="009F7652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9F7652" w:rsidRPr="00CB3D6C" w:rsidRDefault="009F7652" w:rsidP="009F765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9F7652" w:rsidRPr="00BE37E1" w:rsidRDefault="009F7652" w:rsidP="009F7652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設計與製作的基礎</w:t>
            </w:r>
          </w:p>
        </w:tc>
        <w:tc>
          <w:tcPr>
            <w:tcW w:w="6096" w:type="dxa"/>
            <w:vAlign w:val="center"/>
          </w:tcPr>
          <w:p w:rsidR="009F7652" w:rsidRPr="00BE37E1" w:rsidRDefault="009F7652" w:rsidP="00B81987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CB3D6C">
              <w:rPr>
                <w:rFonts w:ascii="標楷體" w:eastAsia="標楷體" w:hAnsi="標楷體" w:hint="eastAsia"/>
                <w:szCs w:val="24"/>
              </w:rPr>
              <w:t>闖關任務：</w:t>
            </w:r>
            <w:r>
              <w:rPr>
                <w:rFonts w:ascii="標楷體" w:eastAsia="標楷體" w:hAnsi="標楷體" w:hint="eastAsia"/>
                <w:szCs w:val="24"/>
              </w:rPr>
              <w:t>我是遊戲製作大師─彈珠臺」製作與修正</w:t>
            </w:r>
          </w:p>
        </w:tc>
      </w:tr>
      <w:tr w:rsidR="009F7652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9F7652" w:rsidRPr="00BE37E1" w:rsidRDefault="009F7652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9F7652" w:rsidRPr="00077608" w:rsidRDefault="009F7652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9F7652" w:rsidRPr="00CB3D6C" w:rsidRDefault="009F7652" w:rsidP="009F765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9F7652" w:rsidRPr="00BE37E1" w:rsidRDefault="009F7652" w:rsidP="009F7652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設計與製作的基礎</w:t>
            </w:r>
          </w:p>
        </w:tc>
        <w:tc>
          <w:tcPr>
            <w:tcW w:w="6096" w:type="dxa"/>
            <w:vAlign w:val="center"/>
          </w:tcPr>
          <w:p w:rsidR="009F7652" w:rsidRPr="00BE37E1" w:rsidRDefault="009F7652" w:rsidP="00B81987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CB3D6C">
              <w:rPr>
                <w:rFonts w:ascii="標楷體" w:eastAsia="標楷體" w:hAnsi="標楷體" w:hint="eastAsia"/>
                <w:szCs w:val="24"/>
              </w:rPr>
              <w:t>闖關任務：</w:t>
            </w:r>
            <w:r>
              <w:rPr>
                <w:rFonts w:ascii="標楷體" w:eastAsia="標楷體" w:hAnsi="標楷體" w:hint="eastAsia"/>
                <w:szCs w:val="24"/>
              </w:rPr>
              <w:t>我是遊戲製作大師─彈珠臺」修正與競賽</w:t>
            </w:r>
          </w:p>
        </w:tc>
      </w:tr>
      <w:tr w:rsidR="009F7652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9F7652" w:rsidRPr="00BE37E1" w:rsidRDefault="009F7652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9F7652" w:rsidRPr="00077608" w:rsidRDefault="009F7652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9F7652" w:rsidRPr="00CB3D6C" w:rsidRDefault="009F7652" w:rsidP="009F765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9F7652" w:rsidRPr="00BE37E1" w:rsidRDefault="009F7652" w:rsidP="009F7652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設計與製作的基礎</w:t>
            </w:r>
          </w:p>
        </w:tc>
        <w:tc>
          <w:tcPr>
            <w:tcW w:w="6096" w:type="dxa"/>
            <w:vAlign w:val="center"/>
          </w:tcPr>
          <w:p w:rsidR="009F7652" w:rsidRPr="00BE37E1" w:rsidRDefault="009F7652" w:rsidP="009F765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CB3D6C">
              <w:rPr>
                <w:rFonts w:ascii="標楷體" w:eastAsia="標楷體" w:hAnsi="標楷體" w:hint="eastAsia"/>
                <w:szCs w:val="24"/>
              </w:rPr>
              <w:t>闖關任務：</w:t>
            </w:r>
            <w:r>
              <w:rPr>
                <w:rFonts w:ascii="標楷體" w:eastAsia="標楷體" w:hAnsi="標楷體" w:hint="eastAsia"/>
                <w:szCs w:val="24"/>
              </w:rPr>
              <w:t>我是遊戲製作大師─彈珠臺」競賽、評量與報告</w:t>
            </w:r>
          </w:p>
        </w:tc>
      </w:tr>
      <w:tr w:rsidR="009F7652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9F7652" w:rsidRPr="00BE37E1" w:rsidRDefault="009F7652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9F7652" w:rsidRPr="00077608" w:rsidRDefault="009F7652" w:rsidP="000437A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9F7652" w:rsidRPr="00CB3D6C" w:rsidRDefault="009F7652" w:rsidP="009F765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9F7652" w:rsidRDefault="009F7652" w:rsidP="009F7652">
            <w:pPr>
              <w:spacing w:line="400" w:lineRule="exact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設計與製作的基礎</w:t>
            </w:r>
          </w:p>
          <w:p w:rsidR="009F7652" w:rsidRPr="00BE37E1" w:rsidRDefault="009F7652" w:rsidP="000437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F23F4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(第三次定考)</w:t>
            </w:r>
          </w:p>
        </w:tc>
        <w:tc>
          <w:tcPr>
            <w:tcW w:w="6096" w:type="dxa"/>
            <w:vAlign w:val="center"/>
          </w:tcPr>
          <w:p w:rsidR="009F7652" w:rsidRDefault="009F7652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1.「</w:t>
            </w:r>
            <w:r w:rsidRPr="00CB3D6C">
              <w:rPr>
                <w:rFonts w:ascii="標楷體" w:eastAsia="標楷體" w:hAnsi="標楷體" w:hint="eastAsia"/>
                <w:szCs w:val="24"/>
              </w:rPr>
              <w:t>闖關任務：</w:t>
            </w:r>
            <w:r>
              <w:rPr>
                <w:rFonts w:ascii="標楷體" w:eastAsia="標楷體" w:hAnsi="標楷體" w:hint="eastAsia"/>
                <w:szCs w:val="24"/>
              </w:rPr>
              <w:t>我是遊戲製作大師─彈珠臺」競賽、評量結果與檢討</w:t>
            </w:r>
          </w:p>
          <w:p w:rsidR="009F7652" w:rsidRPr="00BE37E1" w:rsidRDefault="009F7652" w:rsidP="00B81987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2.本學期作品檢討</w:t>
            </w:r>
          </w:p>
        </w:tc>
      </w:tr>
      <w:tr w:rsidR="00AD72B0" w:rsidRPr="00BE37E1" w:rsidTr="00077608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AD72B0" w:rsidRPr="00BE37E1" w:rsidRDefault="00AD72B0" w:rsidP="00AD72B0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學期</w:t>
            </w:r>
          </w:p>
        </w:tc>
        <w:tc>
          <w:tcPr>
            <w:tcW w:w="993" w:type="dxa"/>
            <w:vAlign w:val="center"/>
          </w:tcPr>
          <w:p w:rsidR="00AD72B0" w:rsidRPr="00BE37E1" w:rsidRDefault="00AD72B0" w:rsidP="00AD72B0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AD72B0" w:rsidRPr="00CB3D6C" w:rsidRDefault="00AD72B0" w:rsidP="00AD72B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  <w:p w:rsidR="00AD72B0" w:rsidRPr="00BE37E1" w:rsidRDefault="00AD72B0" w:rsidP="00AD72B0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結構與機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構</w:t>
            </w:r>
          </w:p>
        </w:tc>
        <w:tc>
          <w:tcPr>
            <w:tcW w:w="6096" w:type="dxa"/>
            <w:vAlign w:val="center"/>
          </w:tcPr>
          <w:p w:rsidR="00AD72B0" w:rsidRPr="00B81987" w:rsidRDefault="00DD0546" w:rsidP="00AD72B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lastRenderedPageBreak/>
              <w:t>1</w:t>
            </w:r>
            <w:r w:rsidRPr="00B81987">
              <w:rPr>
                <w:rFonts w:ascii="標楷體" w:eastAsia="標楷體" w:hAnsi="標楷體"/>
                <w:szCs w:val="24"/>
              </w:rPr>
              <w:t>.</w:t>
            </w:r>
            <w:r w:rsidRPr="00B81987">
              <w:rPr>
                <w:rFonts w:ascii="標楷體" w:eastAsia="標楷體" w:hAnsi="標楷體" w:hint="eastAsia"/>
                <w:szCs w:val="24"/>
              </w:rPr>
              <w:t>機械基本原理</w:t>
            </w:r>
          </w:p>
          <w:p w:rsidR="00DD0546" w:rsidRPr="00B81987" w:rsidRDefault="00DD0546" w:rsidP="00AD72B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2.日常生活中的簡單機械結構</w:t>
            </w:r>
          </w:p>
          <w:p w:rsidR="00DD0546" w:rsidRPr="00B81987" w:rsidRDefault="00DD0546" w:rsidP="00AD72B0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lastRenderedPageBreak/>
              <w:t>「闖關任務：認識並分析居家簡單機械」資料蒐集</w:t>
            </w:r>
          </w:p>
        </w:tc>
      </w:tr>
      <w:tr w:rsidR="00AD72B0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AD72B0" w:rsidRPr="00BE37E1" w:rsidRDefault="00AD72B0" w:rsidP="00AD72B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AD72B0" w:rsidRPr="00BE37E1" w:rsidRDefault="00AD72B0" w:rsidP="00AD72B0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AD72B0" w:rsidRPr="00CB3D6C" w:rsidRDefault="00AD72B0" w:rsidP="00AD72B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  <w:p w:rsidR="00AD72B0" w:rsidRDefault="00AD72B0" w:rsidP="00AD72B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結構與機構</w:t>
            </w:r>
          </w:p>
          <w:p w:rsidR="00AD72B0" w:rsidRPr="00BE37E1" w:rsidRDefault="00AD72B0" w:rsidP="00AD72B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九年級第三</w:t>
            </w: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次複習考)</w:t>
            </w:r>
          </w:p>
        </w:tc>
        <w:tc>
          <w:tcPr>
            <w:tcW w:w="6096" w:type="dxa"/>
            <w:vAlign w:val="center"/>
          </w:tcPr>
          <w:p w:rsidR="00AD72B0" w:rsidRPr="00B81987" w:rsidRDefault="00DD0546" w:rsidP="00AD72B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「闖關任務：認識並分析居家簡單機械」資料分析</w:t>
            </w:r>
          </w:p>
        </w:tc>
      </w:tr>
      <w:tr w:rsidR="00AD72B0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AD72B0" w:rsidRPr="00BE37E1" w:rsidRDefault="00AD72B0" w:rsidP="00AD72B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AD72B0" w:rsidRPr="00BE37E1" w:rsidRDefault="00AD72B0" w:rsidP="00AD72B0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AD72B0" w:rsidRPr="00CB3D6C" w:rsidRDefault="00AD72B0" w:rsidP="00AD72B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  <w:p w:rsidR="00AD72B0" w:rsidRPr="00BE37E1" w:rsidRDefault="00AD72B0" w:rsidP="00AD72B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結構與機構</w:t>
            </w:r>
          </w:p>
        </w:tc>
        <w:tc>
          <w:tcPr>
            <w:tcW w:w="6096" w:type="dxa"/>
            <w:vAlign w:val="center"/>
          </w:tcPr>
          <w:p w:rsidR="00AD72B0" w:rsidRPr="00B81987" w:rsidRDefault="00DD0546" w:rsidP="00AD72B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「闖關任務：認識並分析居家簡單機械」報告、分享與評量</w:t>
            </w:r>
          </w:p>
        </w:tc>
      </w:tr>
      <w:tr w:rsidR="00AD72B0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AD72B0" w:rsidRPr="00BE37E1" w:rsidRDefault="00AD72B0" w:rsidP="00AD72B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AD72B0" w:rsidRPr="00BE37E1" w:rsidRDefault="00AD72B0" w:rsidP="00AD72B0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AD72B0" w:rsidRPr="00CB3D6C" w:rsidRDefault="00AD72B0" w:rsidP="00AD72B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:rsidR="00AD72B0" w:rsidRPr="00AD72B0" w:rsidRDefault="00AD72B0" w:rsidP="00AD72B0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製作一個機構玩具</w:t>
            </w:r>
          </w:p>
        </w:tc>
        <w:tc>
          <w:tcPr>
            <w:tcW w:w="6096" w:type="dxa"/>
            <w:vAlign w:val="center"/>
          </w:tcPr>
          <w:p w:rsidR="00AD72B0" w:rsidRPr="00B81987" w:rsidRDefault="00DD0546" w:rsidP="00AD72B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1.設計與製作原理</w:t>
            </w:r>
          </w:p>
          <w:p w:rsidR="00DD0546" w:rsidRPr="00B81987" w:rsidRDefault="00DD0546" w:rsidP="00AD72B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2.機構玩具設計原則</w:t>
            </w:r>
          </w:p>
          <w:p w:rsidR="00DD0546" w:rsidRPr="00B81987" w:rsidRDefault="00DD0546" w:rsidP="00AD72B0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「闖關任務：設計並製作一個機構玩具」</w:t>
            </w:r>
            <w:r w:rsidR="00B81987" w:rsidRPr="00B81987">
              <w:rPr>
                <w:rFonts w:ascii="標楷體" w:eastAsia="標楷體" w:hAnsi="標楷體" w:hint="eastAsia"/>
                <w:szCs w:val="24"/>
              </w:rPr>
              <w:t>活動說明</w:t>
            </w:r>
          </w:p>
        </w:tc>
      </w:tr>
      <w:tr w:rsidR="00DD0546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0546" w:rsidRPr="00BE37E1" w:rsidRDefault="00DD0546" w:rsidP="00DD054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0546" w:rsidRPr="00BE37E1" w:rsidRDefault="00DD0546" w:rsidP="00DD054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DD0546" w:rsidRPr="00CB3D6C" w:rsidRDefault="00DD0546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:rsidR="00DD0546" w:rsidRPr="00AD72B0" w:rsidRDefault="00DD0546" w:rsidP="00DD0546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製作一個機構玩具</w:t>
            </w:r>
          </w:p>
        </w:tc>
        <w:tc>
          <w:tcPr>
            <w:tcW w:w="6096" w:type="dxa"/>
            <w:vAlign w:val="center"/>
          </w:tcPr>
          <w:p w:rsidR="00DD0546" w:rsidRPr="00B81987" w:rsidRDefault="00DD0546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1.常用材料介紹</w:t>
            </w:r>
          </w:p>
          <w:p w:rsidR="00DD0546" w:rsidRPr="00B81987" w:rsidRDefault="00DD0546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2.常用材料的加工方法(一)</w:t>
            </w:r>
          </w:p>
          <w:p w:rsidR="00B81987" w:rsidRPr="00B81987" w:rsidRDefault="00B81987" w:rsidP="00DD0546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「闖關任務：設計並製作一個機構玩具」設計</w:t>
            </w:r>
          </w:p>
        </w:tc>
      </w:tr>
      <w:tr w:rsidR="00DD0546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0546" w:rsidRPr="00BE37E1" w:rsidRDefault="00DD0546" w:rsidP="00DD054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0546" w:rsidRPr="00BE37E1" w:rsidRDefault="00DD0546" w:rsidP="00DD054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DD0546" w:rsidRPr="00CB3D6C" w:rsidRDefault="00DD0546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:rsidR="00DD0546" w:rsidRPr="00AD72B0" w:rsidRDefault="00DD0546" w:rsidP="00DD0546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製作一個機構玩具</w:t>
            </w:r>
          </w:p>
        </w:tc>
        <w:tc>
          <w:tcPr>
            <w:tcW w:w="6096" w:type="dxa"/>
            <w:vAlign w:val="center"/>
          </w:tcPr>
          <w:p w:rsidR="00DD0546" w:rsidRPr="00B81987" w:rsidRDefault="00DD0546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1.常用材料的加工方法(二)</w:t>
            </w:r>
          </w:p>
          <w:p w:rsidR="00DD0546" w:rsidRPr="00B81987" w:rsidRDefault="00DD0546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2.</w:t>
            </w:r>
            <w:r w:rsidR="00B81987" w:rsidRPr="00B81987">
              <w:rPr>
                <w:rFonts w:ascii="標楷體" w:eastAsia="標楷體" w:hAnsi="標楷體" w:hint="eastAsia"/>
                <w:szCs w:val="24"/>
              </w:rPr>
              <w:t>木材加工方法的練習</w:t>
            </w:r>
          </w:p>
          <w:p w:rsidR="00B81987" w:rsidRPr="00B81987" w:rsidRDefault="00B81987" w:rsidP="00DD0546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「闖關任務：設計並製作一個機構玩具」製作</w:t>
            </w:r>
          </w:p>
        </w:tc>
      </w:tr>
      <w:tr w:rsidR="00DD0546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0546" w:rsidRPr="00BE37E1" w:rsidRDefault="00DD0546" w:rsidP="00DD054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0546" w:rsidRPr="00BE37E1" w:rsidRDefault="00DD0546" w:rsidP="00DD054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DD0546" w:rsidRPr="00CB3D6C" w:rsidRDefault="00DD0546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:rsidR="00DD0546" w:rsidRPr="00AD72B0" w:rsidRDefault="00DD0546" w:rsidP="00DD0546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製作一個機構玩具</w:t>
            </w:r>
          </w:p>
        </w:tc>
        <w:tc>
          <w:tcPr>
            <w:tcW w:w="6096" w:type="dxa"/>
            <w:vAlign w:val="center"/>
          </w:tcPr>
          <w:p w:rsidR="00DD0546" w:rsidRPr="00B81987" w:rsidRDefault="00B81987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1.木材加工方法的評量</w:t>
            </w:r>
          </w:p>
          <w:p w:rsidR="00B81987" w:rsidRPr="00B81987" w:rsidRDefault="00B81987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2.認識大量生產</w:t>
            </w:r>
          </w:p>
          <w:p w:rsidR="00B81987" w:rsidRPr="00B81987" w:rsidRDefault="00B81987" w:rsidP="00DD0546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「闖關任務：設計並製作一個機構玩具」製作</w:t>
            </w:r>
          </w:p>
        </w:tc>
      </w:tr>
      <w:tr w:rsidR="00DD0546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0546" w:rsidRPr="00BE37E1" w:rsidRDefault="00DD0546" w:rsidP="00DD054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0546" w:rsidRPr="00BE37E1" w:rsidRDefault="00DD0546" w:rsidP="00DD054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DD0546" w:rsidRPr="00CB3D6C" w:rsidRDefault="00DD0546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:rsidR="00DD0546" w:rsidRDefault="00DD0546" w:rsidP="00DD0546">
            <w:pPr>
              <w:spacing w:line="400" w:lineRule="exact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Cs w:val="24"/>
              </w:rPr>
              <w:t>製作一個機構玩具</w:t>
            </w:r>
          </w:p>
          <w:p w:rsidR="00DD0546" w:rsidRPr="00BE37E1" w:rsidRDefault="00DD0546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第一次定考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6096" w:type="dxa"/>
            <w:vAlign w:val="center"/>
          </w:tcPr>
          <w:p w:rsidR="00DD0546" w:rsidRPr="00B81987" w:rsidRDefault="00B81987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1.大量生產的過去、現在與未來</w:t>
            </w:r>
          </w:p>
          <w:p w:rsidR="00B81987" w:rsidRPr="00B81987" w:rsidRDefault="00B81987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2.創意產品有限公司</w:t>
            </w:r>
          </w:p>
          <w:p w:rsidR="00B81987" w:rsidRPr="00B81987" w:rsidRDefault="00B81987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「闖關任務：設計並製作一個機構玩具」製作</w:t>
            </w:r>
          </w:p>
        </w:tc>
      </w:tr>
      <w:tr w:rsidR="00DD0546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0546" w:rsidRPr="00BE37E1" w:rsidRDefault="00DD0546" w:rsidP="00DD054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0546" w:rsidRPr="00BE37E1" w:rsidRDefault="00DD0546" w:rsidP="00DD054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DD0546" w:rsidRPr="00CB3D6C" w:rsidRDefault="00DD0546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:rsidR="00DD0546" w:rsidRPr="00BE37E1" w:rsidRDefault="00DD0546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製作一個機構玩具</w:t>
            </w:r>
          </w:p>
        </w:tc>
        <w:tc>
          <w:tcPr>
            <w:tcW w:w="6096" w:type="dxa"/>
            <w:vAlign w:val="center"/>
          </w:tcPr>
          <w:p w:rsidR="00DD0546" w:rsidRPr="00B81987" w:rsidRDefault="00B81987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「闖關任務：設計並製作一個機構玩具」製作</w:t>
            </w:r>
          </w:p>
        </w:tc>
      </w:tr>
      <w:tr w:rsidR="00DD0546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0546" w:rsidRPr="00BE37E1" w:rsidRDefault="00DD0546" w:rsidP="00DD054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0546" w:rsidRPr="00077608" w:rsidRDefault="00DD0546" w:rsidP="00DD0546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DD0546" w:rsidRPr="00CB3D6C" w:rsidRDefault="00DD0546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:rsidR="00DD0546" w:rsidRDefault="00DD0546" w:rsidP="00DD0546">
            <w:pPr>
              <w:spacing w:line="400" w:lineRule="exact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Cs w:val="24"/>
              </w:rPr>
              <w:t>製作一個機構玩具</w:t>
            </w:r>
          </w:p>
          <w:p w:rsidR="00DD0546" w:rsidRPr="00BE37E1" w:rsidRDefault="00DD0546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九年級第四</w:t>
            </w: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次複習考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6096" w:type="dxa"/>
            <w:vAlign w:val="center"/>
          </w:tcPr>
          <w:p w:rsidR="00DD0546" w:rsidRPr="00B81987" w:rsidRDefault="00B81987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「闖關任務：設計並製作一個機構玩具」製作</w:t>
            </w:r>
          </w:p>
        </w:tc>
      </w:tr>
      <w:tr w:rsidR="00DD0546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0546" w:rsidRPr="00BE37E1" w:rsidRDefault="00DD0546" w:rsidP="00DD054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0546" w:rsidRPr="00077608" w:rsidRDefault="00DD0546" w:rsidP="00DD0546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DD0546" w:rsidRPr="00CB3D6C" w:rsidRDefault="00DD0546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:rsidR="00DD0546" w:rsidRPr="00BE37E1" w:rsidRDefault="00DD0546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製作一個機構玩具</w:t>
            </w:r>
          </w:p>
        </w:tc>
        <w:tc>
          <w:tcPr>
            <w:tcW w:w="6096" w:type="dxa"/>
            <w:vAlign w:val="center"/>
          </w:tcPr>
          <w:p w:rsidR="00DD0546" w:rsidRPr="00B81987" w:rsidRDefault="00B81987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「闖關任務：設計並製作一個機構玩具」製作</w:t>
            </w:r>
          </w:p>
        </w:tc>
      </w:tr>
      <w:tr w:rsidR="00DD0546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0546" w:rsidRPr="00BE37E1" w:rsidRDefault="00DD0546" w:rsidP="00DD054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0546" w:rsidRPr="00077608" w:rsidRDefault="00DD0546" w:rsidP="00DD05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DD0546" w:rsidRPr="00CB3D6C" w:rsidRDefault="00DD0546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:rsidR="00DD0546" w:rsidRPr="00BE37E1" w:rsidRDefault="00DD0546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製作一個機構玩具</w:t>
            </w:r>
          </w:p>
        </w:tc>
        <w:tc>
          <w:tcPr>
            <w:tcW w:w="6096" w:type="dxa"/>
            <w:vAlign w:val="center"/>
          </w:tcPr>
          <w:p w:rsidR="00DD0546" w:rsidRPr="00B81987" w:rsidRDefault="00B81987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「闖關任務：設計並製作一個機構玩具」製作</w:t>
            </w:r>
          </w:p>
        </w:tc>
      </w:tr>
      <w:tr w:rsidR="00DD0546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0546" w:rsidRPr="00BE37E1" w:rsidRDefault="00DD0546" w:rsidP="00DD054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0546" w:rsidRPr="00077608" w:rsidRDefault="00DD0546" w:rsidP="00DD0546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DD0546" w:rsidRPr="00CB3D6C" w:rsidRDefault="00DD0546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:rsidR="00DD0546" w:rsidRPr="00BE37E1" w:rsidRDefault="00DD0546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製作一個機構玩具</w:t>
            </w:r>
          </w:p>
        </w:tc>
        <w:tc>
          <w:tcPr>
            <w:tcW w:w="6096" w:type="dxa"/>
            <w:vAlign w:val="center"/>
          </w:tcPr>
          <w:p w:rsidR="00DD0546" w:rsidRPr="00B81987" w:rsidRDefault="00B81987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「闖關任務：設計並製作一個機構玩具」製作</w:t>
            </w:r>
          </w:p>
        </w:tc>
      </w:tr>
      <w:tr w:rsidR="00DD0546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0546" w:rsidRPr="00BE37E1" w:rsidRDefault="00DD0546" w:rsidP="00DD054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0546" w:rsidRPr="00077608" w:rsidRDefault="00DD0546" w:rsidP="00DD0546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DD0546" w:rsidRPr="00CB3D6C" w:rsidRDefault="00DD0546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:rsidR="00DD0546" w:rsidRPr="00BE37E1" w:rsidRDefault="00DD0546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製作一個機構玩具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(第二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6096" w:type="dxa"/>
            <w:vAlign w:val="center"/>
          </w:tcPr>
          <w:p w:rsidR="00DD0546" w:rsidRPr="00B81987" w:rsidRDefault="00B81987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「闖關任務：設計並製作一個機構玩具」製作</w:t>
            </w:r>
          </w:p>
        </w:tc>
      </w:tr>
      <w:tr w:rsidR="00DD0546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0546" w:rsidRPr="00BE37E1" w:rsidRDefault="00DD0546" w:rsidP="00DD054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0546" w:rsidRPr="00077608" w:rsidRDefault="00DD0546" w:rsidP="00DD0546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DD0546" w:rsidRPr="00CB3D6C" w:rsidRDefault="00DD0546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:rsidR="00DD0546" w:rsidRPr="00BE37E1" w:rsidRDefault="00DD0546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製作一個機構玩具</w:t>
            </w:r>
          </w:p>
        </w:tc>
        <w:tc>
          <w:tcPr>
            <w:tcW w:w="6096" w:type="dxa"/>
            <w:vAlign w:val="center"/>
          </w:tcPr>
          <w:p w:rsidR="00DD0546" w:rsidRPr="00B81987" w:rsidRDefault="00B81987" w:rsidP="00DD054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「闖關任務：設計並製作一個機構玩具」修正與評量</w:t>
            </w:r>
          </w:p>
        </w:tc>
      </w:tr>
      <w:tr w:rsidR="00B81987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81987" w:rsidRPr="00BE37E1" w:rsidRDefault="00B81987" w:rsidP="00B8198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81987" w:rsidRPr="00077608" w:rsidRDefault="00B81987" w:rsidP="00B8198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81987" w:rsidRPr="00CB3D6C" w:rsidRDefault="00B81987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:rsidR="00B81987" w:rsidRPr="00BE37E1" w:rsidRDefault="00B81987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製作一個機構玩具</w:t>
            </w:r>
          </w:p>
        </w:tc>
        <w:tc>
          <w:tcPr>
            <w:tcW w:w="6096" w:type="dxa"/>
            <w:vAlign w:val="center"/>
          </w:tcPr>
          <w:p w:rsidR="00B81987" w:rsidRPr="00B81987" w:rsidRDefault="00B81987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「闖關任務：設計並製作一個機構玩具」報告、分享與檢討</w:t>
            </w:r>
          </w:p>
        </w:tc>
      </w:tr>
      <w:tr w:rsidR="00B81987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81987" w:rsidRPr="00BE37E1" w:rsidRDefault="00B81987" w:rsidP="00B8198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81987" w:rsidRPr="00077608" w:rsidRDefault="00B81987" w:rsidP="00B8198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81987" w:rsidRPr="00CB3D6C" w:rsidRDefault="00B81987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B81987" w:rsidRPr="00BE37E1" w:rsidRDefault="00B81987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機械、建築與社會</w:t>
            </w:r>
          </w:p>
        </w:tc>
        <w:tc>
          <w:tcPr>
            <w:tcW w:w="6096" w:type="dxa"/>
            <w:vAlign w:val="center"/>
          </w:tcPr>
          <w:p w:rsidR="00B81987" w:rsidRPr="00B81987" w:rsidRDefault="00B81987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「闖關任務：投石器製作」活動說明與設計</w:t>
            </w:r>
          </w:p>
        </w:tc>
      </w:tr>
      <w:tr w:rsidR="00B81987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81987" w:rsidRPr="00BE37E1" w:rsidRDefault="00B81987" w:rsidP="00B8198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81987" w:rsidRPr="00077608" w:rsidRDefault="00B81987" w:rsidP="00B8198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81987" w:rsidRPr="00CB3D6C" w:rsidRDefault="00B81987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B81987" w:rsidRDefault="00B81987" w:rsidP="00B81987">
            <w:pPr>
              <w:spacing w:line="400" w:lineRule="exact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Cs w:val="24"/>
              </w:rPr>
              <w:t>機械、建築與社會</w:t>
            </w:r>
          </w:p>
          <w:p w:rsidR="00B81987" w:rsidRPr="00BE37E1" w:rsidRDefault="00B81987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(畢業典禮)</w:t>
            </w:r>
          </w:p>
        </w:tc>
        <w:tc>
          <w:tcPr>
            <w:tcW w:w="6096" w:type="dxa"/>
            <w:vAlign w:val="center"/>
          </w:tcPr>
          <w:p w:rsidR="00B81987" w:rsidRPr="00B81987" w:rsidRDefault="00B81987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「闖關任務：投石器製作」製作</w:t>
            </w:r>
          </w:p>
        </w:tc>
      </w:tr>
      <w:tr w:rsidR="00B81987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81987" w:rsidRPr="00BE37E1" w:rsidRDefault="00B81987" w:rsidP="00B8198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81987" w:rsidRPr="00077608" w:rsidRDefault="00B81987" w:rsidP="00B8198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81987" w:rsidRPr="00CB3D6C" w:rsidRDefault="00B81987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B81987" w:rsidRPr="00BE37E1" w:rsidRDefault="00B81987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機械、建築與社會</w:t>
            </w:r>
          </w:p>
        </w:tc>
        <w:tc>
          <w:tcPr>
            <w:tcW w:w="6096" w:type="dxa"/>
            <w:vAlign w:val="center"/>
          </w:tcPr>
          <w:p w:rsidR="00B81987" w:rsidRPr="00B81987" w:rsidRDefault="00B81987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「闖關任務：投石器製作」製作</w:t>
            </w:r>
          </w:p>
        </w:tc>
      </w:tr>
      <w:tr w:rsidR="00B81987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81987" w:rsidRPr="00BE37E1" w:rsidRDefault="00B81987" w:rsidP="00B8198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81987" w:rsidRPr="00077608" w:rsidRDefault="00B81987" w:rsidP="00B8198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81987" w:rsidRPr="00CB3D6C" w:rsidRDefault="00B81987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3D6C">
              <w:rPr>
                <w:rFonts w:ascii="標楷體" w:eastAsia="標楷體" w:hAnsi="標楷體" w:hint="eastAsia"/>
                <w:szCs w:val="24"/>
              </w:rPr>
              <w:t>關卡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B81987" w:rsidRPr="00BE37E1" w:rsidRDefault="00B81987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機械、建築與社會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(第三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6096" w:type="dxa"/>
            <w:vAlign w:val="center"/>
          </w:tcPr>
          <w:p w:rsidR="00B81987" w:rsidRPr="00B81987" w:rsidRDefault="00B81987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81987">
              <w:rPr>
                <w:rFonts w:ascii="標楷體" w:eastAsia="標楷體" w:hAnsi="標楷體" w:hint="eastAsia"/>
                <w:szCs w:val="24"/>
              </w:rPr>
              <w:t>「闖關任務：投石器製作」評量、報告與檢討</w:t>
            </w:r>
          </w:p>
        </w:tc>
      </w:tr>
      <w:tr w:rsidR="00B81987" w:rsidRPr="00BE37E1" w:rsidTr="00644407">
        <w:trPr>
          <w:trHeight w:val="93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81987" w:rsidRPr="00BE37E1" w:rsidRDefault="00B81987" w:rsidP="00B81987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lastRenderedPageBreak/>
              <w:t>議題</w:t>
            </w:r>
            <w:r>
              <w:rPr>
                <w:rFonts w:ascii="標楷體" w:eastAsia="標楷體" w:hAnsi="標楷體" w:cs="新細明體" w:hint="eastAsia"/>
                <w:szCs w:val="24"/>
              </w:rPr>
              <w:t>融入</w:t>
            </w:r>
          </w:p>
        </w:tc>
        <w:tc>
          <w:tcPr>
            <w:tcW w:w="7371" w:type="dxa"/>
            <w:gridSpan w:val="2"/>
            <w:vAlign w:val="center"/>
          </w:tcPr>
          <w:p w:rsidR="00B81987" w:rsidRPr="00AF5A30" w:rsidRDefault="00B81987" w:rsidP="00B81987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F5A30">
              <w:rPr>
                <w:rFonts w:ascii="標楷體" w:eastAsia="標楷體" w:hAnsi="標楷體" w:hint="eastAsia"/>
                <w:szCs w:val="24"/>
              </w:rPr>
              <w:t>科技教育、資訊教育、安全教育、生涯規劃教育</w:t>
            </w:r>
          </w:p>
        </w:tc>
      </w:tr>
      <w:tr w:rsidR="00B81987" w:rsidRPr="00BE37E1" w:rsidTr="00077608">
        <w:trPr>
          <w:trHeight w:val="85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81987" w:rsidRPr="00BE37E1" w:rsidRDefault="00B81987" w:rsidP="00B81987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評量方式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B81987" w:rsidRPr="00644407" w:rsidRDefault="00B81987" w:rsidP="00B81987">
            <w:pPr>
              <w:pStyle w:val="Default"/>
              <w:spacing w:line="400" w:lineRule="exact"/>
              <w:rPr>
                <w:rFonts w:ascii="標楷體" w:eastAsia="標楷體" w:hAnsi="標楷體"/>
                <w:color w:val="auto"/>
              </w:rPr>
            </w:pPr>
            <w:r w:rsidRPr="00644407">
              <w:rPr>
                <w:rFonts w:ascii="標楷體" w:eastAsia="標楷體" w:hAnsi="標楷體" w:hint="eastAsia"/>
                <w:color w:val="auto"/>
              </w:rPr>
              <w:t>1.</w:t>
            </w:r>
            <w:r>
              <w:rPr>
                <w:rFonts w:ascii="標楷體" w:eastAsia="標楷體" w:hAnsi="標楷體" w:hint="eastAsia"/>
                <w:color w:val="auto"/>
              </w:rPr>
              <w:t>課中問答</w:t>
            </w:r>
          </w:p>
          <w:p w:rsidR="00B81987" w:rsidRPr="00644407" w:rsidRDefault="00B81987" w:rsidP="00B81987">
            <w:pPr>
              <w:pStyle w:val="Default"/>
              <w:spacing w:line="400" w:lineRule="exact"/>
              <w:rPr>
                <w:rFonts w:ascii="標楷體" w:eastAsia="標楷體" w:hAnsi="標楷體" w:hint="eastAsia"/>
                <w:color w:val="auto"/>
              </w:rPr>
            </w:pPr>
            <w:r w:rsidRPr="00644407">
              <w:rPr>
                <w:rFonts w:ascii="標楷體" w:eastAsia="標楷體" w:hAnsi="標楷體" w:hint="eastAsia"/>
                <w:color w:val="auto"/>
              </w:rPr>
              <w:t>2.</w:t>
            </w:r>
            <w:r>
              <w:rPr>
                <w:rFonts w:ascii="標楷體" w:eastAsia="標楷體" w:hAnsi="標楷體" w:hint="eastAsia"/>
                <w:color w:val="auto"/>
              </w:rPr>
              <w:t>習作與學習單</w:t>
            </w:r>
          </w:p>
          <w:p w:rsidR="00B81987" w:rsidRDefault="00B81987" w:rsidP="00B81987">
            <w:pPr>
              <w:pStyle w:val="Default"/>
              <w:spacing w:line="400" w:lineRule="exact"/>
              <w:rPr>
                <w:rFonts w:ascii="標楷體" w:eastAsia="標楷體" w:hAnsi="標楷體"/>
                <w:color w:val="auto"/>
              </w:rPr>
            </w:pPr>
            <w:r w:rsidRPr="00644407">
              <w:rPr>
                <w:rFonts w:ascii="標楷體" w:eastAsia="標楷體" w:hAnsi="標楷體" w:hint="eastAsia"/>
                <w:color w:val="auto"/>
              </w:rPr>
              <w:t>3.</w:t>
            </w:r>
            <w:r>
              <w:rPr>
                <w:rFonts w:ascii="標楷體" w:eastAsia="標楷體" w:hAnsi="標楷體" w:hint="eastAsia"/>
                <w:color w:val="auto"/>
              </w:rPr>
              <w:t>作品製作技巧</w:t>
            </w:r>
          </w:p>
          <w:p w:rsidR="00B81987" w:rsidRPr="00644407" w:rsidRDefault="00B81987" w:rsidP="00B81987">
            <w:pPr>
              <w:pStyle w:val="Default"/>
              <w:spacing w:line="400" w:lineRule="exact"/>
              <w:rPr>
                <w:rFonts w:ascii="標楷體" w:eastAsia="標楷體" w:hAnsi="標楷體" w:hint="eastAsia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4.紙筆測驗</w:t>
            </w:r>
          </w:p>
          <w:p w:rsidR="00B81987" w:rsidRDefault="00B81987" w:rsidP="00B81987">
            <w:pPr>
              <w:pStyle w:val="Default"/>
              <w:spacing w:line="400" w:lineRule="exact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5.分組討論</w:t>
            </w:r>
          </w:p>
          <w:p w:rsidR="00B81987" w:rsidRDefault="00B81987" w:rsidP="00B81987">
            <w:pPr>
              <w:pStyle w:val="Default"/>
              <w:spacing w:line="400" w:lineRule="exact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6.競賽挑戰成績</w:t>
            </w:r>
          </w:p>
          <w:p w:rsidR="00B81987" w:rsidRPr="00644407" w:rsidRDefault="00B81987" w:rsidP="00B81987">
            <w:pPr>
              <w:pStyle w:val="Default"/>
              <w:spacing w:line="400" w:lineRule="exact"/>
              <w:rPr>
                <w:rFonts w:ascii="標楷體" w:eastAsia="標楷體" w:hAnsi="標楷體" w:hint="eastAsia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7.上臺發表</w:t>
            </w:r>
          </w:p>
        </w:tc>
      </w:tr>
      <w:tr w:rsidR="00B81987" w:rsidRPr="00BE37E1" w:rsidTr="00077608">
        <w:trPr>
          <w:trHeight w:val="938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81987" w:rsidRPr="00BE37E1" w:rsidRDefault="00B81987" w:rsidP="00B8198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教學設施</w:t>
            </w:r>
          </w:p>
          <w:p w:rsidR="00B81987" w:rsidRPr="00BE37E1" w:rsidRDefault="00B81987" w:rsidP="00B8198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設備需求</w:t>
            </w:r>
          </w:p>
        </w:tc>
        <w:tc>
          <w:tcPr>
            <w:tcW w:w="7371" w:type="dxa"/>
            <w:gridSpan w:val="2"/>
            <w:vAlign w:val="center"/>
          </w:tcPr>
          <w:p w:rsidR="00B81987" w:rsidRPr="00644407" w:rsidRDefault="00B81987" w:rsidP="003F7326">
            <w:pPr>
              <w:spacing w:line="400" w:lineRule="exact"/>
              <w:ind w:left="233" w:hangingChars="97" w:hanging="233"/>
              <w:rPr>
                <w:rFonts w:ascii="標楷體" w:eastAsia="標楷體" w:hAnsi="標楷體"/>
                <w:szCs w:val="24"/>
              </w:rPr>
            </w:pPr>
            <w:r w:rsidRPr="00644407">
              <w:rPr>
                <w:rFonts w:ascii="標楷體" w:eastAsia="標楷體" w:hAnsi="標楷體" w:hint="eastAsia"/>
                <w:szCs w:val="24"/>
              </w:rPr>
              <w:t>1.基本手工具：鋼尺</w:t>
            </w:r>
            <w:r w:rsidR="00F53A6C">
              <w:rPr>
                <w:rFonts w:ascii="標楷體" w:eastAsia="標楷體" w:hAnsi="標楷體" w:hint="eastAsia"/>
                <w:szCs w:val="24"/>
              </w:rPr>
              <w:t>、直角尺</w:t>
            </w:r>
            <w:r w:rsidRPr="00644407">
              <w:rPr>
                <w:rFonts w:ascii="標楷體" w:eastAsia="標楷體" w:hAnsi="標楷體" w:hint="eastAsia"/>
                <w:szCs w:val="24"/>
              </w:rPr>
              <w:t>、美工刀、剪刀、</w:t>
            </w:r>
            <w:r>
              <w:rPr>
                <w:rFonts w:ascii="標楷體" w:eastAsia="標楷體" w:hAnsi="標楷體" w:hint="eastAsia"/>
                <w:szCs w:val="24"/>
              </w:rPr>
              <w:t>切割墊、</w:t>
            </w:r>
            <w:r w:rsidRPr="00644407">
              <w:rPr>
                <w:rFonts w:ascii="標楷體" w:eastAsia="標楷體" w:hAnsi="標楷體" w:hint="eastAsia"/>
                <w:szCs w:val="24"/>
              </w:rPr>
              <w:t>游標卡尺、手線鋸</w:t>
            </w:r>
            <w:r>
              <w:rPr>
                <w:rFonts w:ascii="標楷體" w:eastAsia="標楷體" w:hAnsi="標楷體" w:hint="eastAsia"/>
                <w:szCs w:val="24"/>
              </w:rPr>
              <w:t>、熱融槍及接合工具</w:t>
            </w:r>
            <w:r w:rsidR="00F53A6C">
              <w:rPr>
                <w:rFonts w:ascii="標楷體" w:eastAsia="標楷體" w:hAnsi="標楷體" w:hint="eastAsia"/>
                <w:szCs w:val="24"/>
              </w:rPr>
              <w:t>、C型夾、砂紙、螺絲起子、尖嘴鉗、銼刀</w:t>
            </w:r>
            <w:bookmarkStart w:id="0" w:name="_GoBack"/>
            <w:bookmarkEnd w:id="0"/>
          </w:p>
          <w:p w:rsidR="00B81987" w:rsidRDefault="00B81987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44407">
              <w:rPr>
                <w:rFonts w:ascii="標楷體" w:eastAsia="標楷體" w:hAnsi="標楷體" w:hint="eastAsia"/>
                <w:szCs w:val="24"/>
              </w:rPr>
              <w:t>2.電動工具：線鋸機、鑽孔機</w:t>
            </w:r>
            <w:r w:rsidR="00F53A6C">
              <w:rPr>
                <w:rFonts w:ascii="標楷體" w:eastAsia="標楷體" w:hAnsi="標楷體" w:hint="eastAsia"/>
                <w:szCs w:val="24"/>
              </w:rPr>
              <w:t>、砂磨機、手電鑽</w:t>
            </w:r>
          </w:p>
          <w:p w:rsidR="00B81987" w:rsidRPr="00644407" w:rsidRDefault="00B81987" w:rsidP="00B819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3.安全防護工具：護目鏡、防割手套</w:t>
            </w:r>
          </w:p>
        </w:tc>
      </w:tr>
      <w:tr w:rsidR="00B81987" w:rsidRPr="00BE37E1" w:rsidTr="00077608">
        <w:trPr>
          <w:trHeight w:val="850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81987" w:rsidRPr="00BE37E1" w:rsidRDefault="00B81987" w:rsidP="00B8198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師資來源</w:t>
            </w:r>
          </w:p>
        </w:tc>
        <w:tc>
          <w:tcPr>
            <w:tcW w:w="7371" w:type="dxa"/>
            <w:gridSpan w:val="2"/>
            <w:vAlign w:val="center"/>
          </w:tcPr>
          <w:p w:rsidR="00B81987" w:rsidRPr="00BE37E1" w:rsidRDefault="00B81987" w:rsidP="00B81987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81987" w:rsidRPr="00BE37E1" w:rsidTr="00077608">
        <w:trPr>
          <w:trHeight w:val="86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81987" w:rsidRPr="00BE37E1" w:rsidRDefault="00B81987" w:rsidP="00B8198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備註</w:t>
            </w:r>
          </w:p>
        </w:tc>
        <w:tc>
          <w:tcPr>
            <w:tcW w:w="7371" w:type="dxa"/>
            <w:gridSpan w:val="2"/>
            <w:vAlign w:val="center"/>
          </w:tcPr>
          <w:p w:rsidR="00B81987" w:rsidRPr="00BE37E1" w:rsidRDefault="00B81987" w:rsidP="00B81987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D679FE" w:rsidRPr="00BE37E1" w:rsidRDefault="00D679FE" w:rsidP="00D679FE">
      <w:pPr>
        <w:widowControl/>
        <w:spacing w:line="400" w:lineRule="exact"/>
        <w:rPr>
          <w:rFonts w:ascii="標楷體" w:eastAsia="標楷體" w:hAnsi="標楷體"/>
          <w:szCs w:val="24"/>
        </w:rPr>
      </w:pPr>
    </w:p>
    <w:p w:rsidR="00A73C40" w:rsidRDefault="00A73C40"/>
    <w:sectPr w:rsidR="00A73C40" w:rsidSect="00663C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BB0" w:rsidRDefault="003E4BB0" w:rsidP="000D386A">
      <w:r>
        <w:separator/>
      </w:r>
    </w:p>
  </w:endnote>
  <w:endnote w:type="continuationSeparator" w:id="0">
    <w:p w:rsidR="003E4BB0" w:rsidRDefault="003E4BB0" w:rsidP="000D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BB0" w:rsidRDefault="003E4BB0" w:rsidP="000D386A">
      <w:r>
        <w:separator/>
      </w:r>
    </w:p>
  </w:footnote>
  <w:footnote w:type="continuationSeparator" w:id="0">
    <w:p w:rsidR="003E4BB0" w:rsidRDefault="003E4BB0" w:rsidP="000D3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FE"/>
    <w:rsid w:val="00016897"/>
    <w:rsid w:val="000437A7"/>
    <w:rsid w:val="00077608"/>
    <w:rsid w:val="000B3A62"/>
    <w:rsid w:val="000D386A"/>
    <w:rsid w:val="0014354E"/>
    <w:rsid w:val="001A0D02"/>
    <w:rsid w:val="0022783F"/>
    <w:rsid w:val="003B1C08"/>
    <w:rsid w:val="003E4BB0"/>
    <w:rsid w:val="003F7326"/>
    <w:rsid w:val="00461D19"/>
    <w:rsid w:val="004922EC"/>
    <w:rsid w:val="00644407"/>
    <w:rsid w:val="00663CAC"/>
    <w:rsid w:val="006C199E"/>
    <w:rsid w:val="007F1374"/>
    <w:rsid w:val="008614A3"/>
    <w:rsid w:val="008D46C7"/>
    <w:rsid w:val="00986EE3"/>
    <w:rsid w:val="009F7652"/>
    <w:rsid w:val="00A61166"/>
    <w:rsid w:val="00A73C40"/>
    <w:rsid w:val="00AD72B0"/>
    <w:rsid w:val="00AF5A30"/>
    <w:rsid w:val="00B81987"/>
    <w:rsid w:val="00BA68BF"/>
    <w:rsid w:val="00BF6C0B"/>
    <w:rsid w:val="00CA3FC5"/>
    <w:rsid w:val="00CB3D6C"/>
    <w:rsid w:val="00D65484"/>
    <w:rsid w:val="00D679FE"/>
    <w:rsid w:val="00DA7115"/>
    <w:rsid w:val="00DB7902"/>
    <w:rsid w:val="00DD0546"/>
    <w:rsid w:val="00F53A6C"/>
    <w:rsid w:val="00FC1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F9D5A"/>
  <w15:docId w15:val="{ECF46BB8-D57F-4DBE-BEDB-7873A776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9F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79FE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386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386A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D05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Henry</cp:lastModifiedBy>
  <cp:revision>4</cp:revision>
  <dcterms:created xsi:type="dcterms:W3CDTF">2019-06-11T22:20:00Z</dcterms:created>
  <dcterms:modified xsi:type="dcterms:W3CDTF">2019-06-11T22:47:00Z</dcterms:modified>
</cp:coreProperties>
</file>