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A7095B" w:rsidRDefault="00846E59" w:rsidP="00567D55">
      <w:pPr>
        <w:pStyle w:val="1"/>
        <w:spacing w:line="400" w:lineRule="exact"/>
        <w:ind w:right="57"/>
        <w:jc w:val="left"/>
        <w:rPr>
          <w:rFonts w:ascii="標楷體" w:eastAsia="標楷體" w:hAnsi="標楷體" w:cs="Arial"/>
          <w:b/>
          <w:color w:val="000000" w:themeColor="text1"/>
          <w:sz w:val="24"/>
          <w:szCs w:val="24"/>
        </w:rPr>
      </w:pPr>
      <w:r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24"/>
        </w:rPr>
        <w:t>臺北市</w:t>
      </w:r>
      <w:r w:rsidR="00C76D20"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32"/>
        </w:rPr>
        <w:t>立民生</w:t>
      </w:r>
      <w:r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24"/>
        </w:rPr>
        <w:t>國民中學</w:t>
      </w:r>
      <w:r w:rsidR="00C76D20"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24"/>
        </w:rPr>
        <w:t>108</w:t>
      </w:r>
      <w:r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24"/>
        </w:rPr>
        <w:t>學</w:t>
      </w:r>
      <w:bookmarkStart w:id="0" w:name="_GoBack"/>
      <w:bookmarkEnd w:id="0"/>
      <w:r w:rsidRPr="00A7095B">
        <w:rPr>
          <w:rFonts w:ascii="標楷體" w:eastAsia="標楷體" w:hAnsi="標楷體" w:cs="Arial" w:hint="eastAsia"/>
          <w:b/>
          <w:color w:val="000000" w:themeColor="text1"/>
          <w:sz w:val="24"/>
          <w:szCs w:val="24"/>
        </w:rPr>
        <w:t>年度</w:t>
      </w:r>
      <w:r w:rsidR="00170759"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九</w:t>
      </w:r>
      <w:r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年級</w:t>
      </w:r>
      <w:r w:rsidR="00C76D20"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藝</w:t>
      </w:r>
      <w:r w:rsidR="00A7095B"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文</w:t>
      </w:r>
      <w:r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領域</w:t>
      </w:r>
      <w:r w:rsidR="00C76D20"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視覺藝術</w:t>
      </w:r>
      <w:r w:rsidRPr="00A7095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課程計畫</w:t>
      </w:r>
    </w:p>
    <w:p w:rsidR="00846E59" w:rsidRPr="006509EE" w:rsidRDefault="00846E59" w:rsidP="00567D55">
      <w:pPr>
        <w:pStyle w:val="1"/>
        <w:spacing w:line="400" w:lineRule="exact"/>
        <w:ind w:right="57"/>
        <w:jc w:val="left"/>
        <w:rPr>
          <w:rFonts w:ascii="標楷體" w:eastAsia="標楷體" w:hAnsi="標楷體"/>
          <w:color w:val="000000" w:themeColor="text1"/>
          <w:sz w:val="24"/>
          <w:szCs w:val="24"/>
        </w:rPr>
      </w:pPr>
      <w:r w:rsidRPr="006509EE">
        <w:rPr>
          <w:rFonts w:ascii="標楷體" w:eastAsia="標楷體" w:hAnsi="標楷體" w:hint="eastAsia"/>
          <w:color w:val="000000" w:themeColor="text1"/>
          <w:sz w:val="24"/>
          <w:szCs w:val="24"/>
        </w:rPr>
        <w:t>教科書版本</w:t>
      </w:r>
      <w:r w:rsidRPr="006509EE">
        <w:rPr>
          <w:rFonts w:ascii="標楷體" w:eastAsia="標楷體" w:hAnsi="標楷體"/>
          <w:color w:val="000000" w:themeColor="text1"/>
          <w:sz w:val="24"/>
          <w:szCs w:val="24"/>
        </w:rPr>
        <w:t>:</w:t>
      </w:r>
      <w:r w:rsidR="00170759" w:rsidRPr="006509EE">
        <w:rPr>
          <w:rFonts w:ascii="標楷體" w:eastAsia="標楷體" w:hAnsi="標楷體" w:hint="eastAsia"/>
          <w:color w:val="000000" w:themeColor="text1"/>
          <w:sz w:val="24"/>
          <w:szCs w:val="24"/>
        </w:rPr>
        <w:t>翰林</w:t>
      </w:r>
      <w:r w:rsidRPr="006509EE">
        <w:rPr>
          <w:rFonts w:ascii="標楷體" w:eastAsia="標楷體" w:hAnsi="標楷體" w:hint="eastAsia"/>
          <w:color w:val="000000" w:themeColor="text1"/>
          <w:sz w:val="24"/>
          <w:szCs w:val="24"/>
        </w:rPr>
        <w:t>版</w:t>
      </w:r>
    </w:p>
    <w:p w:rsidR="00846E59" w:rsidRPr="006509EE" w:rsidRDefault="00846E59" w:rsidP="00567D55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color w:val="000000" w:themeColor="text1"/>
          <w:szCs w:val="24"/>
        </w:rPr>
        <w:t>本學</w:t>
      </w:r>
      <w:r w:rsidRPr="006509E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年</w:t>
      </w:r>
      <w:r w:rsidRPr="006509EE">
        <w:rPr>
          <w:rFonts w:ascii="標楷體" w:eastAsia="標楷體" w:hAnsi="標楷體" w:hint="eastAsia"/>
          <w:color w:val="000000" w:themeColor="text1"/>
          <w:szCs w:val="24"/>
        </w:rPr>
        <w:t>學習目標</w:t>
      </w:r>
    </w:p>
    <w:p w:rsidR="00846E59" w:rsidRPr="006509EE" w:rsidRDefault="00B702FA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  <w:szCs w:val="24"/>
        </w:rPr>
        <w:t>知曉圖文創作與設計要領，能自行完成標題、文字設計與版面編排</w:t>
      </w:r>
      <w:r w:rsidR="00846E59" w:rsidRPr="006509EE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846E59" w:rsidRPr="006509EE" w:rsidRDefault="00B702FA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</w:rPr>
        <w:t>鑑賞不同的類型的雕塑，理解其與環境的互動關係</w:t>
      </w:r>
      <w:r w:rsidR="00846E59" w:rsidRPr="006509EE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846E59" w:rsidRPr="006509EE" w:rsidRDefault="00B702FA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  <w:szCs w:val="24"/>
        </w:rPr>
        <w:t>認識女性藝術家的作品，思考歷史上對性別角色的刻板印象與待遇</w:t>
      </w:r>
      <w:r w:rsidR="00492A70" w:rsidRPr="006509EE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492A70" w:rsidRPr="006509EE" w:rsidRDefault="00B702FA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  <w:szCs w:val="24"/>
        </w:rPr>
        <w:t>欣賞風景畫與進行寫生創作</w:t>
      </w:r>
      <w:r w:rsidR="00492A70" w:rsidRPr="006509EE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492A70" w:rsidRPr="006509EE" w:rsidRDefault="007927D1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</w:rPr>
        <w:t>認識紀念碑、紀念館之設計理念，瞭解人們對戰爭的反省與寬恕。</w:t>
      </w:r>
    </w:p>
    <w:p w:rsidR="00B702FA" w:rsidRPr="006509EE" w:rsidRDefault="007927D1" w:rsidP="007927D1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  <w:szCs w:val="24"/>
        </w:rPr>
        <w:t>介紹各宗教藝術在建築、壁畫、雕刻上的風格與特色</w:t>
      </w:r>
      <w:r w:rsidR="00B702FA" w:rsidRPr="006509EE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492A70" w:rsidRPr="006509EE" w:rsidRDefault="007927D1" w:rsidP="00567D55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bCs/>
          <w:color w:val="000000" w:themeColor="text1"/>
        </w:rPr>
        <w:t>介紹不同藝術家的生命歷程，讓學生學習如何去認識藝術家及其作品。</w:t>
      </w:r>
    </w:p>
    <w:p w:rsidR="00846E59" w:rsidRPr="006509EE" w:rsidRDefault="00846E59" w:rsidP="00567D55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第</w:t>
      </w:r>
      <w:r w:rsidRPr="006509EE">
        <w:rPr>
          <w:rFonts w:ascii="標楷體" w:eastAsia="標楷體" w:hAnsi="標楷體"/>
          <w:color w:val="000000" w:themeColor="text1"/>
          <w:szCs w:val="24"/>
        </w:rPr>
        <w:t>1</w:t>
      </w:r>
      <w:r w:rsidRPr="006509EE">
        <w:rPr>
          <w:rFonts w:ascii="標楷體" w:eastAsia="標楷體" w:hAnsi="標楷體" w:hint="eastAsia"/>
          <w:color w:val="000000" w:themeColor="text1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6509EE" w:rsidRPr="006509EE" w:rsidTr="00492A70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評量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備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B702FA" w:rsidRPr="006509EE" w:rsidRDefault="00B702FA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B702FA" w:rsidRPr="006509EE" w:rsidRDefault="00B702FA" w:rsidP="00567D5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課程介紹</w:t>
            </w:r>
          </w:p>
        </w:tc>
        <w:tc>
          <w:tcPr>
            <w:tcW w:w="1393" w:type="pct"/>
            <w:vAlign w:val="center"/>
          </w:tcPr>
          <w:p w:rsidR="00B702FA" w:rsidRPr="006509EE" w:rsidRDefault="00B702FA" w:rsidP="00567D55">
            <w:pPr>
              <w:snapToGrid w:val="0"/>
              <w:ind w:left="110" w:hangingChars="50" w:hanging="110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1.學期課程介紹</w:t>
            </w:r>
          </w:p>
          <w:p w:rsidR="00B702FA" w:rsidRPr="006509EE" w:rsidRDefault="00B702FA" w:rsidP="00567D55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2.課堂規定講解</w:t>
            </w:r>
          </w:p>
        </w:tc>
        <w:tc>
          <w:tcPr>
            <w:tcW w:w="545" w:type="pct"/>
            <w:vAlign w:val="center"/>
          </w:tcPr>
          <w:p w:rsidR="00B702FA" w:rsidRPr="006509EE" w:rsidRDefault="00B702FA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Align w:val="center"/>
          </w:tcPr>
          <w:p w:rsidR="00B702FA" w:rsidRPr="006509EE" w:rsidRDefault="00B702FA" w:rsidP="00567D55">
            <w:pPr>
              <w:spacing w:line="340" w:lineRule="exac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B702FA" w:rsidRPr="006509EE" w:rsidRDefault="00B702FA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702FA" w:rsidRPr="006509EE" w:rsidRDefault="00B702FA" w:rsidP="00567D55">
            <w:pPr>
              <w:spacing w:line="340" w:lineRule="exac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態度檢核</w:t>
            </w:r>
          </w:p>
        </w:tc>
        <w:tc>
          <w:tcPr>
            <w:tcW w:w="250" w:type="pct"/>
            <w:vAlign w:val="center"/>
          </w:tcPr>
          <w:p w:rsidR="00B702FA" w:rsidRPr="006509EE" w:rsidRDefault="00B702FA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037" w:type="pct"/>
            <w:vMerge w:val="restar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典藏記憶</w:t>
            </w:r>
          </w:p>
        </w:tc>
        <w:tc>
          <w:tcPr>
            <w:tcW w:w="1393" w:type="pc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認識紀錄生活的媒材、形式與演變</w:t>
            </w:r>
          </w:p>
        </w:tc>
        <w:tc>
          <w:tcPr>
            <w:tcW w:w="545" w:type="pc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 w:val="restar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生命教育</w:t>
            </w:r>
          </w:p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生涯發展</w:t>
            </w:r>
          </w:p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037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認識圖文創作的設計</w:t>
            </w:r>
          </w:p>
        </w:tc>
        <w:tc>
          <w:tcPr>
            <w:tcW w:w="545" w:type="pc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050F9C">
        <w:trPr>
          <w:trHeight w:val="122"/>
        </w:trPr>
        <w:tc>
          <w:tcPr>
            <w:tcW w:w="246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037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 w:val="restar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完成畢業紀念冊封面設計</w:t>
            </w:r>
          </w:p>
        </w:tc>
        <w:tc>
          <w:tcPr>
            <w:tcW w:w="545" w:type="pct"/>
            <w:vMerge w:val="restart"/>
            <w:vAlign w:val="center"/>
          </w:tcPr>
          <w:p w:rsidR="00492A70" w:rsidRPr="006509EE" w:rsidRDefault="00492A70" w:rsidP="00567D55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050F9C">
        <w:trPr>
          <w:trHeight w:val="180"/>
        </w:trPr>
        <w:tc>
          <w:tcPr>
            <w:tcW w:w="246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037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492A70" w:rsidRPr="006509EE" w:rsidRDefault="00492A70" w:rsidP="00567D55">
            <w:pPr>
              <w:snapToGrid w:val="0"/>
              <w:spacing w:line="400" w:lineRule="exact"/>
              <w:ind w:left="120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050F9C">
        <w:trPr>
          <w:trHeight w:val="20"/>
        </w:trPr>
        <w:tc>
          <w:tcPr>
            <w:tcW w:w="246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037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492A70" w:rsidRPr="006509EE" w:rsidRDefault="00492A70" w:rsidP="00567D55">
            <w:pPr>
              <w:snapToGrid w:val="0"/>
              <w:spacing w:line="400" w:lineRule="exact"/>
              <w:ind w:left="120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492A70" w:rsidRPr="006509EE" w:rsidRDefault="00492A70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037" w:type="pct"/>
            <w:vMerge w:val="restar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畫風˙寫景˙優游</w:t>
            </w:r>
          </w:p>
        </w:tc>
        <w:tc>
          <w:tcPr>
            <w:tcW w:w="1393" w:type="pct"/>
            <w:vAlign w:val="center"/>
          </w:tcPr>
          <w:p w:rsidR="00050F9C" w:rsidRPr="006509EE" w:rsidRDefault="00050F9C" w:rsidP="00F9693B">
            <w:pPr>
              <w:snapToGrid w:val="0"/>
              <w:spacing w:line="400" w:lineRule="exact"/>
              <w:ind w:leftChars="-6" w:left="-2" w:rightChars="-22" w:right="-53" w:hangingChars="5" w:hanging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描述各風景畫派與代表畫家風格</w:t>
            </w:r>
          </w:p>
        </w:tc>
        <w:tc>
          <w:tcPr>
            <w:tcW w:w="54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2-4-5</w:t>
            </w:r>
          </w:p>
        </w:tc>
        <w:tc>
          <w:tcPr>
            <w:tcW w:w="650" w:type="pct"/>
            <w:vMerge w:val="restar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環境教育</w:t>
            </w:r>
          </w:p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生命教育</w:t>
            </w:r>
          </w:p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037" w:type="pct"/>
            <w:vMerge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050F9C" w:rsidRPr="006509EE" w:rsidRDefault="00050F9C" w:rsidP="00F9693B">
            <w:pPr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體會寫生樂趣，設計筆記本封面</w:t>
            </w:r>
          </w:p>
        </w:tc>
        <w:tc>
          <w:tcPr>
            <w:tcW w:w="54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037" w:type="pct"/>
            <w:vMerge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050F9C" w:rsidRPr="006509EE" w:rsidRDefault="00050F9C" w:rsidP="00F9693B">
            <w:pPr>
              <w:snapToGrid w:val="0"/>
              <w:spacing w:line="400" w:lineRule="exact"/>
              <w:ind w:leftChars="-5" w:left="-12" w:rightChars="-22" w:right="-53" w:firstLineChars="5" w:firstLine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運用一到二種媒材進行寫生</w:t>
            </w:r>
          </w:p>
        </w:tc>
        <w:tc>
          <w:tcPr>
            <w:tcW w:w="54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1-4-3</w:t>
            </w:r>
          </w:p>
        </w:tc>
        <w:tc>
          <w:tcPr>
            <w:tcW w:w="650" w:type="pct"/>
            <w:vMerge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050F9C" w:rsidRPr="006509EE" w:rsidRDefault="00050F9C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</w:t>
            </w:r>
          </w:p>
        </w:tc>
        <w:tc>
          <w:tcPr>
            <w:tcW w:w="1037" w:type="pct"/>
            <w:vMerge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050F9C" w:rsidRPr="006509EE" w:rsidRDefault="00050F9C" w:rsidP="00F9693B">
            <w:pPr>
              <w:snapToGrid w:val="0"/>
              <w:spacing w:line="400" w:lineRule="exact"/>
              <w:ind w:leftChars="-5" w:left="-12" w:rightChars="-22" w:right="-53" w:firstLineChars="5" w:firstLine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完成筆記本封面</w:t>
            </w:r>
          </w:p>
        </w:tc>
        <w:tc>
          <w:tcPr>
            <w:tcW w:w="545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1037" w:type="pct"/>
            <w:vMerge w:val="restar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性別觀點</w:t>
            </w: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認識女性藝術家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</w:tc>
        <w:tc>
          <w:tcPr>
            <w:tcW w:w="650" w:type="pct"/>
            <w:vMerge w:val="restar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050F9C">
            <w:pPr>
              <w:snapToGrid w:val="0"/>
              <w:spacing w:line="400" w:lineRule="exact"/>
              <w:ind w:leftChars="-5" w:left="-12" w:rightChars="-22" w:right="-53" w:firstLineChars="5" w:firstLine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透過對雕像藝術的認識，了解不同時代文化下對性別的多元審美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1037" w:type="pct"/>
            <w:vMerge w:val="restar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複習國中所學</w:t>
            </w:r>
          </w:p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發現身邊的雕塑</w:t>
            </w: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="2" w:rightChars="-22" w:right="-53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公共空間中的藝術創作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2-4-5</w:t>
            </w:r>
          </w:p>
        </w:tc>
        <w:tc>
          <w:tcPr>
            <w:tcW w:w="650" w:type="pct"/>
            <w:vMerge w:val="restart"/>
            <w:vAlign w:val="center"/>
          </w:tcPr>
          <w:p w:rsidR="00F9693B" w:rsidRPr="006509EE" w:rsidRDefault="00F9693B" w:rsidP="00F9693B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性別平等</w:t>
            </w:r>
          </w:p>
          <w:p w:rsidR="00F9693B" w:rsidRPr="006509EE" w:rsidRDefault="00F9693B" w:rsidP="00F9693B">
            <w:pPr>
              <w:spacing w:line="340" w:lineRule="exac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生涯發展</w:t>
            </w:r>
          </w:p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6" w:left="-14" w:rightChars="-22" w:right="-53" w:firstLineChars="5" w:firstLine="11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認識不同類型的雕塑，理解雕塑與環境的互動關係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2-4-7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6" w:left="-14" w:rightChars="-22" w:right="-53" w:firstLineChars="6" w:firstLine="13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學習設計人物公仔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造型與美感、基本用詞</w:t>
            </w:r>
          </w:p>
          <w:p w:rsidR="00F9693B" w:rsidRPr="006509EE" w:rsidRDefault="00F9693B" w:rsidP="00F9693B">
            <w:pPr>
              <w:snapToGrid w:val="0"/>
              <w:spacing w:line="400" w:lineRule="exact"/>
              <w:ind w:left="120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實作-軀幹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1-4-3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5" w:rightChars="-22" w:right="-53" w:hangingChars="5" w:hanging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色彩、構圖、圖地原理</w:t>
            </w:r>
          </w:p>
          <w:p w:rsidR="00F9693B" w:rsidRPr="006509EE" w:rsidRDefault="00F9693B" w:rsidP="00F9693B">
            <w:pPr>
              <w:snapToGrid w:val="0"/>
              <w:spacing w:line="400" w:lineRule="exact"/>
              <w:ind w:leftChars="-5" w:left="108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實作-腿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5" w:left="-12" w:rightChars="-22" w:right="-53" w:firstLine="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素描、透視、線條</w:t>
            </w:r>
          </w:p>
          <w:p w:rsidR="00F9693B" w:rsidRPr="006509EE" w:rsidRDefault="00F9693B" w:rsidP="00F9693B">
            <w:pPr>
              <w:snapToGrid w:val="0"/>
              <w:spacing w:line="400" w:lineRule="exact"/>
              <w:ind w:leftChars="-5" w:left="108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實作-手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5" w:left="-12" w:rightChars="-22" w:right="-53" w:firstLine="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水彩、水墨、版畫</w:t>
            </w:r>
          </w:p>
          <w:p w:rsidR="00F9693B" w:rsidRPr="006509EE" w:rsidRDefault="00F9693B" w:rsidP="00F9693B">
            <w:pPr>
              <w:snapToGrid w:val="0"/>
              <w:spacing w:line="400" w:lineRule="exact"/>
              <w:ind w:leftChars="-5" w:left="-12" w:rightChars="-22" w:right="-53" w:firstLine="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實作-頭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937"/>
        </w:trPr>
        <w:tc>
          <w:tcPr>
            <w:tcW w:w="246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</w:p>
        </w:tc>
        <w:tc>
          <w:tcPr>
            <w:tcW w:w="1037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9693B" w:rsidRPr="006509EE" w:rsidRDefault="00F9693B" w:rsidP="00F9693B">
            <w:pPr>
              <w:snapToGrid w:val="0"/>
              <w:spacing w:line="400" w:lineRule="exact"/>
              <w:ind w:leftChars="-5" w:left="-12" w:rightChars="-22" w:right="-53" w:firstLineChars="5" w:firstLine="1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攝影、文字、建築</w:t>
            </w:r>
          </w:p>
          <w:p w:rsidR="00F9693B" w:rsidRPr="006509EE" w:rsidRDefault="00F9693B" w:rsidP="00F9693B">
            <w:pPr>
              <w:snapToGrid w:val="0"/>
              <w:spacing w:line="400" w:lineRule="exact"/>
              <w:ind w:leftChars="-5" w:left="108" w:rightChars="-22" w:right="-53" w:hangingChars="50" w:hanging="1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實作-細節</w:t>
            </w:r>
          </w:p>
        </w:tc>
        <w:tc>
          <w:tcPr>
            <w:tcW w:w="545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9693B" w:rsidRPr="006509EE" w:rsidRDefault="006434A0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250" w:type="pct"/>
            <w:vAlign w:val="center"/>
          </w:tcPr>
          <w:p w:rsidR="00F9693B" w:rsidRPr="006509EE" w:rsidRDefault="00F9693B" w:rsidP="00F969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6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學期總結</w:t>
            </w:r>
          </w:p>
        </w:tc>
        <w:tc>
          <w:tcPr>
            <w:tcW w:w="1393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1.回顧學期課程</w:t>
            </w:r>
          </w:p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2.審視學期所學</w:t>
            </w:r>
          </w:p>
        </w:tc>
        <w:tc>
          <w:tcPr>
            <w:tcW w:w="545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3-4-9</w:t>
            </w:r>
          </w:p>
        </w:tc>
        <w:tc>
          <w:tcPr>
            <w:tcW w:w="650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050F9C" w:rsidRPr="006509EE" w:rsidRDefault="00050F9C" w:rsidP="00050F9C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050F9C" w:rsidRPr="006509EE" w:rsidRDefault="00050F9C" w:rsidP="00050F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46E59" w:rsidRPr="006509EE" w:rsidRDefault="00846E59" w:rsidP="00567D55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color w:val="000000" w:themeColor="text1"/>
          <w:szCs w:val="24"/>
        </w:rPr>
      </w:pPr>
      <w:r w:rsidRPr="006509E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第</w:t>
      </w:r>
      <w:r w:rsidRPr="006509EE">
        <w:rPr>
          <w:rFonts w:ascii="標楷體" w:eastAsia="標楷體" w:hAnsi="標楷體"/>
          <w:color w:val="000000" w:themeColor="text1"/>
          <w:szCs w:val="24"/>
        </w:rPr>
        <w:t>2</w:t>
      </w:r>
      <w:r w:rsidRPr="006509EE">
        <w:rPr>
          <w:rFonts w:ascii="標楷體" w:eastAsia="標楷體" w:hAnsi="標楷體" w:hint="eastAsia"/>
          <w:color w:val="000000" w:themeColor="text1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6509EE" w:rsidRPr="006509EE" w:rsidTr="00492A70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評量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備</w:t>
            </w:r>
          </w:p>
          <w:p w:rsidR="00846E59" w:rsidRPr="006509EE" w:rsidRDefault="00846E59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複習國中所學</w:t>
            </w:r>
          </w:p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課程介紹</w:t>
            </w:r>
          </w:p>
        </w:tc>
        <w:tc>
          <w:tcPr>
            <w:tcW w:w="1393" w:type="pct"/>
            <w:vAlign w:val="center"/>
          </w:tcPr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漫畫</w:t>
            </w:r>
          </w:p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學期課程介紹</w:t>
            </w:r>
          </w:p>
        </w:tc>
        <w:tc>
          <w:tcPr>
            <w:tcW w:w="545" w:type="pct"/>
            <w:vAlign w:val="center"/>
          </w:tcPr>
          <w:p w:rsidR="006434A0" w:rsidRPr="006509EE" w:rsidRDefault="006434A0" w:rsidP="006434A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1-4-1     </w:t>
            </w:r>
          </w:p>
        </w:tc>
        <w:tc>
          <w:tcPr>
            <w:tcW w:w="650" w:type="pct"/>
            <w:vAlign w:val="center"/>
          </w:tcPr>
          <w:p w:rsidR="006434A0" w:rsidRPr="006509EE" w:rsidRDefault="006434A0" w:rsidP="006434A0">
            <w:pPr>
              <w:spacing w:line="340" w:lineRule="exact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6434A0" w:rsidRPr="006509EE" w:rsidRDefault="006434A0" w:rsidP="006434A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6434A0" w:rsidRPr="006509EE" w:rsidRDefault="006434A0" w:rsidP="006434A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態度檢核</w:t>
            </w:r>
          </w:p>
        </w:tc>
        <w:tc>
          <w:tcPr>
            <w:tcW w:w="250" w:type="pct"/>
            <w:vAlign w:val="center"/>
          </w:tcPr>
          <w:p w:rsidR="006434A0" w:rsidRPr="006509EE" w:rsidRDefault="006434A0" w:rsidP="006434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034" w:type="pct"/>
            <w:vMerge w:val="restar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戰爭與和平</w:t>
            </w:r>
          </w:p>
        </w:tc>
        <w:tc>
          <w:tcPr>
            <w:tcW w:w="1393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戰爭題材的攝影與雕塑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2-4-7</w:t>
            </w:r>
          </w:p>
        </w:tc>
        <w:tc>
          <w:tcPr>
            <w:tcW w:w="650" w:type="pct"/>
            <w:vMerge w:val="restar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紀念碑、紀念館與和平標誌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2-4-7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567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034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心靈的殿堂</w:t>
            </w: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佛教、伊斯蘭教藝術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2-4-7</w:t>
            </w:r>
          </w:p>
        </w:tc>
        <w:tc>
          <w:tcPr>
            <w:tcW w:w="6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基督教、印度教藝術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2-4-7</w:t>
            </w:r>
          </w:p>
        </w:tc>
        <w:tc>
          <w:tcPr>
            <w:tcW w:w="6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034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藝術家的故鄉情</w:t>
            </w: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臺灣美術史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 w:val="restar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臺灣當代藝術與國際思潮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034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讓天賦點亮生命</w:t>
            </w: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藝術史中的自畫像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活出自我的藝術家，畫作內涵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介紹藝術家生命歷程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20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凝視自己，自畫像創作</w:t>
            </w:r>
          </w:p>
        </w:tc>
        <w:tc>
          <w:tcPr>
            <w:tcW w:w="545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3-4-11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677" w:type="pct"/>
            <w:vMerge w:val="restar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課堂討論</w:t>
            </w:r>
          </w:p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20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146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20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20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7927D1">
        <w:trPr>
          <w:trHeight w:val="20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034" w:type="pct"/>
            <w:vMerge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作品分享與回饋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1-4-2</w:t>
            </w:r>
          </w:p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回顧與展望</w:t>
            </w: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1.回顧國中課程</w:t>
            </w:r>
          </w:p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2.審視三年來所學</w:t>
            </w: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1-4-1</w:t>
            </w:r>
          </w:p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3-4-9</w:t>
            </w:r>
          </w:p>
        </w:tc>
        <w:tc>
          <w:tcPr>
            <w:tcW w:w="650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課堂問答</w:t>
            </w:r>
          </w:p>
          <w:p w:rsidR="007927D1" w:rsidRPr="006509EE" w:rsidRDefault="007927D1" w:rsidP="007927D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 w:val="22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509EE" w:rsidRPr="006509EE" w:rsidTr="00492A70">
        <w:trPr>
          <w:trHeight w:val="567"/>
        </w:trPr>
        <w:tc>
          <w:tcPr>
            <w:tcW w:w="24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09EE"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7927D1" w:rsidRPr="006509EE" w:rsidRDefault="007927D1" w:rsidP="007927D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46E59" w:rsidRPr="006509EE" w:rsidRDefault="00846E59" w:rsidP="00567D55">
      <w:pPr>
        <w:spacing w:line="400" w:lineRule="exact"/>
        <w:outlineLvl w:val="0"/>
        <w:rPr>
          <w:rFonts w:ascii="標楷體" w:eastAsia="標楷體" w:hAnsi="標楷體"/>
          <w:color w:val="000000" w:themeColor="text1"/>
          <w:szCs w:val="24"/>
        </w:rPr>
      </w:pPr>
    </w:p>
    <w:p w:rsidR="008E64AA" w:rsidRPr="006509EE" w:rsidRDefault="008E64AA" w:rsidP="00567D55">
      <w:pPr>
        <w:rPr>
          <w:color w:val="000000" w:themeColor="text1"/>
        </w:rPr>
      </w:pPr>
    </w:p>
    <w:sectPr w:rsidR="008E64AA" w:rsidRPr="00650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A2" w:rsidRDefault="000540A2" w:rsidP="00361B7B">
      <w:r>
        <w:separator/>
      </w:r>
    </w:p>
  </w:endnote>
  <w:endnote w:type="continuationSeparator" w:id="0">
    <w:p w:rsidR="000540A2" w:rsidRDefault="000540A2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A2" w:rsidRDefault="000540A2" w:rsidP="00361B7B">
      <w:r>
        <w:separator/>
      </w:r>
    </w:p>
  </w:footnote>
  <w:footnote w:type="continuationSeparator" w:id="0">
    <w:p w:rsidR="000540A2" w:rsidRDefault="000540A2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1332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A632508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50F9C"/>
    <w:rsid w:val="000540A2"/>
    <w:rsid w:val="00112006"/>
    <w:rsid w:val="001519AF"/>
    <w:rsid w:val="00170759"/>
    <w:rsid w:val="00361B7B"/>
    <w:rsid w:val="00492A70"/>
    <w:rsid w:val="00567D55"/>
    <w:rsid w:val="006434A0"/>
    <w:rsid w:val="006468EA"/>
    <w:rsid w:val="006509EE"/>
    <w:rsid w:val="0073191B"/>
    <w:rsid w:val="007927D1"/>
    <w:rsid w:val="00846E59"/>
    <w:rsid w:val="00857162"/>
    <w:rsid w:val="008B75F0"/>
    <w:rsid w:val="008D5B4F"/>
    <w:rsid w:val="008E64AA"/>
    <w:rsid w:val="0091626B"/>
    <w:rsid w:val="00962AD4"/>
    <w:rsid w:val="009D4196"/>
    <w:rsid w:val="009F23F4"/>
    <w:rsid w:val="00A7095B"/>
    <w:rsid w:val="00A9499E"/>
    <w:rsid w:val="00B702FA"/>
    <w:rsid w:val="00C3199E"/>
    <w:rsid w:val="00C6046F"/>
    <w:rsid w:val="00C76D20"/>
    <w:rsid w:val="00E1415F"/>
    <w:rsid w:val="00E36649"/>
    <w:rsid w:val="00E448A1"/>
    <w:rsid w:val="00F06323"/>
    <w:rsid w:val="00F312BA"/>
    <w:rsid w:val="00F51E70"/>
    <w:rsid w:val="00F9693B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927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2019-04-29T00:31:00Z</dcterms:created>
  <dcterms:modified xsi:type="dcterms:W3CDTF">2019-05-17T01:34:00Z</dcterms:modified>
</cp:coreProperties>
</file>