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9FE" w:rsidRPr="00BE37E1" w:rsidRDefault="00BE7827" w:rsidP="00BE7827">
      <w:pPr>
        <w:spacing w:line="400" w:lineRule="exact"/>
        <w:jc w:val="center"/>
        <w:rPr>
          <w:rFonts w:ascii="標楷體" w:eastAsia="標楷體" w:hAnsi="標楷體"/>
          <w:i/>
          <w:szCs w:val="24"/>
        </w:rPr>
      </w:pPr>
      <w:r w:rsidRPr="00247168">
        <w:rPr>
          <w:rFonts w:ascii="標楷體" w:eastAsia="標楷體" w:hAnsi="標楷體" w:cs="Arial" w:hint="eastAsia"/>
          <w:b/>
          <w:szCs w:val="24"/>
        </w:rPr>
        <w:t>臺北市</w:t>
      </w:r>
      <w:r w:rsidRPr="00247168">
        <w:rPr>
          <w:rFonts w:ascii="標楷體" w:eastAsia="標楷體" w:hAnsi="標楷體" w:cs="Arial" w:hint="eastAsia"/>
          <w:b/>
          <w:color w:val="FF0000"/>
          <w:szCs w:val="24"/>
        </w:rPr>
        <w:t>民生</w:t>
      </w:r>
      <w:r w:rsidRPr="00247168">
        <w:rPr>
          <w:rFonts w:ascii="標楷體" w:eastAsia="標楷體" w:hAnsi="標楷體" w:cs="Arial" w:hint="eastAsia"/>
          <w:b/>
          <w:szCs w:val="24"/>
        </w:rPr>
        <w:t>國民中學</w:t>
      </w:r>
      <w:r w:rsidRPr="00247168">
        <w:rPr>
          <w:rFonts w:ascii="標楷體" w:eastAsia="標楷體" w:hAnsi="標楷體" w:cs="Arial" w:hint="eastAsia"/>
          <w:b/>
          <w:color w:val="000000" w:themeColor="text1"/>
          <w:szCs w:val="24"/>
        </w:rPr>
        <w:t>108學</w:t>
      </w:r>
      <w:r w:rsidRPr="00247168">
        <w:rPr>
          <w:rFonts w:ascii="標楷體" w:eastAsia="標楷體" w:hAnsi="標楷體" w:cs="Arial" w:hint="eastAsia"/>
          <w:b/>
          <w:szCs w:val="24"/>
        </w:rPr>
        <w:t>年度健康與體育領域</w:t>
      </w:r>
      <w:r w:rsidRPr="00247168">
        <w:rPr>
          <w:rFonts w:ascii="標楷體" w:eastAsia="標楷體" w:hAnsi="標楷體" w:cs="Arial"/>
          <w:b/>
          <w:szCs w:val="24"/>
        </w:rPr>
        <w:t>/</w:t>
      </w:r>
      <w:r>
        <w:rPr>
          <w:rFonts w:ascii="標楷體" w:eastAsia="標楷體" w:hAnsi="標楷體" w:cs="Arial" w:hint="eastAsia"/>
          <w:b/>
          <w:szCs w:val="24"/>
        </w:rPr>
        <w:t>體</w:t>
      </w:r>
      <w:r w:rsidRPr="00247168">
        <w:rPr>
          <w:rFonts w:ascii="標楷體" w:eastAsia="標楷體" w:hAnsi="標楷體" w:cs="Arial" w:hint="eastAsia"/>
          <w:b/>
          <w:szCs w:val="24"/>
        </w:rPr>
        <w:t>育科目課程計畫</w:t>
      </w: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993"/>
        <w:gridCol w:w="1275"/>
        <w:gridCol w:w="6096"/>
      </w:tblGrid>
      <w:tr w:rsidR="00BE7827" w:rsidRPr="00BE37E1" w:rsidTr="00077608">
        <w:trPr>
          <w:trHeight w:val="689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E7827" w:rsidRPr="00BE37E1" w:rsidRDefault="00BE7827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領域</w:t>
            </w:r>
            <w:r w:rsidRPr="00BE37E1">
              <w:rPr>
                <w:rFonts w:ascii="標楷體" w:eastAsia="標楷體" w:hAnsi="標楷體"/>
                <w:szCs w:val="24"/>
              </w:rPr>
              <w:t>/</w:t>
            </w:r>
            <w:r w:rsidRPr="00BE37E1">
              <w:rPr>
                <w:rFonts w:ascii="標楷體" w:eastAsia="標楷體" w:hAnsi="標楷體" w:hint="eastAsia"/>
                <w:szCs w:val="24"/>
              </w:rPr>
              <w:t>科目</w:t>
            </w:r>
          </w:p>
        </w:tc>
        <w:tc>
          <w:tcPr>
            <w:tcW w:w="7371" w:type="dxa"/>
            <w:gridSpan w:val="2"/>
            <w:vAlign w:val="center"/>
          </w:tcPr>
          <w:p w:rsidR="00BE7827" w:rsidRPr="00BE37E1" w:rsidRDefault="00BE7827" w:rsidP="00516BFA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國語文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英語文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數學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歷史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地理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公民與社會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BE7827" w:rsidRPr="00BE37E1" w:rsidRDefault="00BE7827" w:rsidP="00516BFA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自然科學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理化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生物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地球科學)</w:t>
            </w:r>
          </w:p>
          <w:p w:rsidR="00BE7827" w:rsidRPr="00BE37E1" w:rsidRDefault="00BE7827" w:rsidP="00516BFA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音樂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視覺藝術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表演藝術)</w:t>
            </w:r>
          </w:p>
          <w:p w:rsidR="00BE7827" w:rsidRPr="00BE37E1" w:rsidRDefault="00BE7827" w:rsidP="00516BFA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 w:cs="微軟正黑體"/>
                <w:kern w:val="0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綜合活動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家政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童軍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輔導)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科技</w:t>
            </w:r>
            <w:r w:rsidRPr="000D386A">
              <w:rPr>
                <w:rFonts w:ascii="標楷體" w:eastAsia="標楷體" w:hAnsi="標楷體" w:hint="eastAsia"/>
                <w:color w:val="000000" w:themeColor="text1"/>
                <w:szCs w:val="24"/>
              </w:rPr>
              <w:t>(□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資訊科技</w:t>
            </w:r>
            <w:r w:rsidRPr="00BE37E1">
              <w:rPr>
                <w:rFonts w:ascii="標楷體" w:eastAsia="標楷體" w:hAnsi="標楷體" w:hint="eastAsia"/>
                <w:szCs w:val="24"/>
              </w:rPr>
              <w:t>□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生活科技)</w:t>
            </w:r>
          </w:p>
          <w:p w:rsidR="00BE7827" w:rsidRPr="00BE37E1" w:rsidRDefault="00BE7827" w:rsidP="00BE7827">
            <w:pPr>
              <w:autoSpaceDE w:val="0"/>
              <w:autoSpaceDN w:val="0"/>
              <w:adjustRightInd w:val="0"/>
              <w:spacing w:line="34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健康與體育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(□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健康</w:t>
            </w:r>
            <w:r w:rsidRPr="00BE37E1">
              <w:rPr>
                <w:rFonts w:ascii="標楷體" w:eastAsia="標楷體" w:hAnsi="標楷體" w:cs="微軟正黑體" w:hint="eastAsia"/>
                <w:kern w:val="0"/>
                <w:szCs w:val="24"/>
              </w:rPr>
              <w:t>教育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體育</w:t>
            </w:r>
            <w:r w:rsidRPr="00BE37E1">
              <w:rPr>
                <w:rFonts w:ascii="標楷體" w:eastAsia="標楷體" w:hAnsi="標楷體" w:hint="eastAsia"/>
                <w:szCs w:val="24"/>
              </w:rPr>
              <w:t>)</w:t>
            </w:r>
          </w:p>
        </w:tc>
      </w:tr>
      <w:tr w:rsidR="00BE7827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E7827" w:rsidRPr="00BE37E1" w:rsidRDefault="00BE7827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cs="標楷體" w:hint="eastAsia"/>
                <w:szCs w:val="24"/>
                <w:lang w:eastAsia="zh-HK"/>
              </w:rPr>
              <w:t>實施年級</w:t>
            </w:r>
          </w:p>
        </w:tc>
        <w:tc>
          <w:tcPr>
            <w:tcW w:w="7371" w:type="dxa"/>
            <w:gridSpan w:val="2"/>
            <w:vAlign w:val="center"/>
          </w:tcPr>
          <w:p w:rsidR="00BE7827" w:rsidRPr="006C199E" w:rsidRDefault="00BE7827" w:rsidP="00516BFA">
            <w:pPr>
              <w:snapToGrid w:val="0"/>
              <w:spacing w:line="4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6C199E">
              <w:rPr>
                <w:rFonts w:ascii="標楷體" w:eastAsia="標楷體" w:hAnsi="標楷體"/>
                <w:color w:val="000000" w:themeColor="text1"/>
                <w:szCs w:val="24"/>
              </w:rPr>
              <w:t>7</w:t>
            </w:r>
            <w:r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6C199E">
              <w:rPr>
                <w:rFonts w:ascii="標楷體" w:eastAsia="標楷體" w:hAnsi="標楷體"/>
                <w:color w:val="000000" w:themeColor="text1"/>
                <w:szCs w:val="24"/>
              </w:rPr>
              <w:t>8</w:t>
            </w:r>
            <w:r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  <w:r w:rsidRPr="006C199E">
              <w:rPr>
                <w:rFonts w:ascii="標楷體" w:eastAsia="標楷體" w:hAnsi="標楷體" w:hint="eastAsia"/>
                <w:color w:val="000000" w:themeColor="text1"/>
                <w:szCs w:val="24"/>
              </w:rPr>
              <w:t>□</w:t>
            </w:r>
            <w:r w:rsidRPr="006C199E">
              <w:rPr>
                <w:rFonts w:ascii="標楷體" w:eastAsia="標楷體" w:hAnsi="標楷體"/>
                <w:color w:val="000000" w:themeColor="text1"/>
                <w:szCs w:val="24"/>
              </w:rPr>
              <w:t xml:space="preserve"> 9</w:t>
            </w:r>
            <w:r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年級</w:t>
            </w:r>
          </w:p>
        </w:tc>
      </w:tr>
      <w:tr w:rsidR="00BE7827" w:rsidRPr="00F37A1D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E7827" w:rsidRPr="00BE37E1" w:rsidRDefault="00BE7827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F37A1D">
              <w:rPr>
                <w:rFonts w:ascii="標楷體" w:eastAsia="標楷體" w:hAnsi="標楷體" w:cs="標楷體" w:hint="eastAsia"/>
                <w:szCs w:val="24"/>
                <w:lang w:eastAsia="zh-HK"/>
              </w:rPr>
              <w:t>教材版本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BE7827" w:rsidRPr="006C199E" w:rsidRDefault="00BE7827" w:rsidP="00516BFA">
            <w:pPr>
              <w:snapToGrid w:val="0"/>
              <w:spacing w:line="400" w:lineRule="exact"/>
              <w:rPr>
                <w:rFonts w:ascii="標楷體" w:eastAsia="標楷體" w:hAnsi="標楷體" w:cs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■</w:t>
            </w:r>
            <w:r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選用教科書□自編教材</w:t>
            </w:r>
            <w:r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(</w:t>
            </w:r>
            <w:r w:rsidRPr="006C199E">
              <w:rPr>
                <w:rFonts w:ascii="標楷體" w:eastAsia="標楷體" w:hAnsi="標楷體" w:cs="標楷體" w:hint="eastAsia"/>
                <w:color w:val="000000" w:themeColor="text1"/>
                <w:szCs w:val="24"/>
                <w:lang w:eastAsia="zh-HK"/>
              </w:rPr>
              <w:t>經課發會通過</w:t>
            </w:r>
            <w:r w:rsidRPr="006C199E">
              <w:rPr>
                <w:rFonts w:ascii="標楷體" w:eastAsia="標楷體" w:hAnsi="標楷體" w:cs="標楷體"/>
                <w:color w:val="000000" w:themeColor="text1"/>
                <w:szCs w:val="24"/>
                <w:lang w:eastAsia="zh-HK"/>
              </w:rPr>
              <w:t>)</w:t>
            </w:r>
            <w:r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康軒版</w:t>
            </w:r>
          </w:p>
        </w:tc>
      </w:tr>
      <w:tr w:rsidR="00EE0818" w:rsidRPr="00BE37E1" w:rsidTr="00077608">
        <w:trPr>
          <w:trHeight w:val="846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EE0818" w:rsidRPr="00BE37E1" w:rsidRDefault="00EE0818" w:rsidP="001B463E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領域</w:t>
            </w:r>
            <w:r w:rsidRPr="00BE37E1">
              <w:rPr>
                <w:rFonts w:ascii="標楷體" w:eastAsia="標楷體" w:hAnsi="標楷體" w:hint="eastAsia"/>
                <w:szCs w:val="24"/>
              </w:rPr>
              <w:t>核心素養或</w:t>
            </w:r>
          </w:p>
          <w:p w:rsidR="00EE0818" w:rsidRPr="00BE37E1" w:rsidRDefault="00EE0818" w:rsidP="001B463E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課程目標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  <w:vAlign w:val="center"/>
          </w:tcPr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健體-J-A1 具備體育與健康的知能與態度，展現自我運動與保健潛能，探索人性、自我價值與生命意義，並積極實踐，不輕言放棄。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健體-J-A2 具備理解體育與健康情境的全貌，並做獨立思考與分析的知能，進而運用適當的策略，處理與解決體育與健康的問題。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健體-J-A3 具備善用體育與健康的資源，以擬定運動與保健計畫，有效執行並發揮主動學習與創新求變的能力。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健體-J-B1 具備情意表達的能力，能以同理心與人溝通互動，並理解體育與保健的基本概念，應用於日常生活中。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健體-J-B2 具備善用體育與健康相關的科技、資訊及媒體，以增進學習的素養，並察覺、思辨人與科技、資訊、媒體的互動關係。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健體-J-B3 具備審美與表現的能力，了解運動與健康在美學上的特質與表現方式，以增進生活中的豐富性與美感體驗。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健體-J-C1 具備生活中有關運動與健康的道德思辨與實踐能力及環境意識，並主動參與公益團體活動，關懷社會。</w:t>
            </w:r>
          </w:p>
          <w:p w:rsidR="00EE0818" w:rsidRPr="006D473F" w:rsidRDefault="00EE0818" w:rsidP="008E7E95">
            <w:pPr>
              <w:autoSpaceDE w:val="0"/>
              <w:autoSpaceDN w:val="0"/>
              <w:adjustRightInd w:val="0"/>
              <w:ind w:left="1248" w:hangingChars="520" w:hanging="1248"/>
              <w:jc w:val="both"/>
              <w:rPr>
                <w:rFonts w:ascii="標楷體" w:eastAsia="標楷體" w:hAnsi="標楷體" w:cs="新細明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健體-J-C2 具備利他及合群的知能與態度，並在體育活動和健康生活中培育相互合作及與人和諧互動的素養。</w:t>
            </w:r>
          </w:p>
          <w:p w:rsidR="00EE0818" w:rsidRPr="007F08CD" w:rsidRDefault="00EE0818" w:rsidP="008E7E95">
            <w:pPr>
              <w:spacing w:line="400" w:lineRule="exact"/>
              <w:ind w:left="1248" w:hangingChars="520" w:hanging="1248"/>
              <w:jc w:val="both"/>
              <w:rPr>
                <w:rFonts w:ascii="標楷體" w:eastAsia="標楷體" w:hAnsi="標楷體"/>
              </w:rPr>
            </w:pPr>
            <w:r w:rsidRPr="006D473F">
              <w:rPr>
                <w:rFonts w:ascii="標楷體" w:eastAsia="標楷體" w:hAnsi="標楷體" w:cs="新細明體" w:hint="eastAsia"/>
              </w:rPr>
              <w:t>健體-J-C3 具備敏察和接納多元文化的涵養，關心本土與國際體育與健康議題，並尊重與欣賞其間的差異。</w:t>
            </w:r>
          </w:p>
        </w:tc>
      </w:tr>
      <w:tr w:rsidR="00EE0818" w:rsidRPr="00BE37E1" w:rsidTr="00C85097">
        <w:trPr>
          <w:trHeight w:val="824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t>學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習</w:t>
            </w:r>
            <w:r w:rsidRPr="00BE37E1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993" w:type="dxa"/>
            <w:vAlign w:val="center"/>
          </w:tcPr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表現</w:t>
            </w:r>
          </w:p>
        </w:tc>
        <w:tc>
          <w:tcPr>
            <w:tcW w:w="7371" w:type="dxa"/>
            <w:gridSpan w:val="2"/>
          </w:tcPr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1c-Ⅳ-2 評估運動風險，維護安全的運動情境。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4c-Ⅳ-3 規劃提升體適能與運動技能的運動計畫。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4d-Ⅳ-3 執行提升體適能的休閒運動。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2c-Ⅳ-2 表現利他合群的態度，與他人理性溝通與和諧互動。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4c-Ⅳ-1 分析與善用與運動相關的科技、資訊、媒體、產品與服務。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1c-Ⅳ-1 了解各項運動基礎原理和規則。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1d-Ⅳ-1 了解各項運動技能原理。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1d-Ⅳ-2 反思自己的動作技能。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lastRenderedPageBreak/>
              <w:t>2c-Ⅳ-1 展現運動禮節，具備運動的道德思辨和實踐能力。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2d-Ⅳ-3 欣賞運動的本土與世界文化價值。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3c-Ⅳ-1 表現局部或全身性的身體控制能力，發展專項運動技能。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4d-Ⅳ-2 執行個人運動計畫，發展運動參與方法。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3d-Ⅳ-1 表現運動技術的學習策略。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3d-Ⅳ-2 運用運動比賽中的各種策略。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3d-Ⅳ-3 應用思考與分析能力，解決運動情境的問題。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4c-Ⅳ-2 分析與評估個人的體適能與運動技能，修正個人的運動計畫。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1c-Ⅳ-3 了解身體成長與動作發展的關係。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1d-Ⅳ-3 應用運動比賽的各項策略。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2c-Ⅳ-3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表現自信樂觀、勇於挑戰的學習態度。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2d-Ⅳ-2 展現運動欣賞的技巧，增進生活的美感體驗。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4d-Ⅳ-1 發展適合個人之專項運動技能。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2d-Ⅳ-1 了解運動在美學上的特質與表現方式。</w:t>
            </w:r>
          </w:p>
          <w:p w:rsidR="00EE0818" w:rsidRPr="00C21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3c-Ⅳ-2 發展動作創作和展演的技巧，展現個人的運動潛能。</w:t>
            </w:r>
          </w:p>
          <w:p w:rsidR="00EE0818" w:rsidRPr="007F08CD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1c-Ⅳ-4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了解身體發展、運動和營養的關係。</w:t>
            </w:r>
          </w:p>
        </w:tc>
      </w:tr>
      <w:tr w:rsidR="00EE0818" w:rsidRPr="00BE37E1" w:rsidTr="00E76C3C">
        <w:trPr>
          <w:trHeight w:val="553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學習</w:t>
            </w:r>
          </w:p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內容</w:t>
            </w:r>
          </w:p>
        </w:tc>
        <w:tc>
          <w:tcPr>
            <w:tcW w:w="7371" w:type="dxa"/>
            <w:gridSpan w:val="2"/>
          </w:tcPr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Ab-Ⅳ-1 體適能運動處方設計與執行。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Ab-Ⅳ-2 身體組成的了解、掌控與評估。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Bc-Ⅳ-1 簡易運動傷害的處理與風險規避。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Cb-Ⅳ-2 各項運動設施的安全使用規定與辨別。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Cd-Ⅳ-1 戶外休閒運動綜合應用。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Ga-Ⅳ-1 跑、跳與推擲的基本技巧。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Cc-Ⅳ-1 水域休閒運動綜合應用。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Gb-Ⅳ-1 岸邊救生步驟、安全活動水域的辨識與仰漂30秒。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Hb-Ⅳ-1 陣地攻守性球類運動動作組合及團隊戰術。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Ha-Ⅳ-1 網／牆性球類運動動作組合及團隊戰術。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Ia-Ⅳ-1 徒手體操動作組合。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Ce-Ⅳ-1 其他休閒運動綜合應用。</w:t>
            </w:r>
          </w:p>
          <w:p w:rsidR="00EE0818" w:rsidRPr="002379F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Ic-Ⅳ-1 民俗性運動進階與綜合動作。</w:t>
            </w:r>
          </w:p>
          <w:p w:rsidR="00EE0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2379F8">
              <w:rPr>
                <w:rFonts w:ascii="標楷體" w:eastAsia="標楷體" w:hAnsi="標楷體" w:hint="eastAsia"/>
                <w:sz w:val="24"/>
                <w:szCs w:val="24"/>
              </w:rPr>
              <w:t>Ic-Ⅳ-2 民俗性運動個人或團隊展演。</w:t>
            </w:r>
          </w:p>
          <w:p w:rsidR="00EE0818" w:rsidRPr="00C21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Bc-Ⅳ-2終身運動計畫擬定的相關知識。</w:t>
            </w:r>
          </w:p>
          <w:p w:rsidR="00EE0818" w:rsidRPr="00C21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Cb-Ⅳ-1運動精神的實踐、運動營養攝取知識、自我所需營養素的簡易攝取規劃。</w:t>
            </w:r>
          </w:p>
          <w:p w:rsidR="00EE0818" w:rsidRPr="00C21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Bd-Ⅳ-2 技擊綜合動作與攻防演練應用</w:t>
            </w:r>
          </w:p>
          <w:p w:rsidR="00EE0818" w:rsidRPr="00C21818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Gb-Ⅳ-2游泳前進25公尺(需換氣5次以上)</w:t>
            </w:r>
          </w:p>
          <w:p w:rsidR="00EE0818" w:rsidRPr="007F08CD" w:rsidRDefault="00EE0818" w:rsidP="00516BFA">
            <w:pPr>
              <w:pStyle w:val="11"/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21818">
              <w:rPr>
                <w:rFonts w:ascii="標楷體" w:eastAsia="標楷體" w:hAnsi="標楷體" w:hint="eastAsia"/>
                <w:sz w:val="24"/>
                <w:szCs w:val="24"/>
              </w:rPr>
              <w:t>Ib-Ⅳ-1自由創作舞蹈</w:t>
            </w:r>
          </w:p>
        </w:tc>
      </w:tr>
      <w:tr w:rsidR="00EE0818" w:rsidRPr="00BE37E1" w:rsidTr="00077608">
        <w:trPr>
          <w:trHeight w:val="567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學</w:t>
            </w:r>
            <w:r>
              <w:rPr>
                <w:rFonts w:ascii="標楷體" w:eastAsia="標楷體" w:hAnsi="標楷體" w:cs="新細明體" w:hint="eastAsia"/>
                <w:szCs w:val="24"/>
              </w:rPr>
              <w:t>習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進度</w:t>
            </w:r>
          </w:p>
          <w:p w:rsidR="00EE0818" w:rsidRPr="00BE37E1" w:rsidRDefault="00EE0818" w:rsidP="001B463E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lastRenderedPageBreak/>
              <w:t>週次</w:t>
            </w:r>
            <w:r w:rsidRPr="00BE37E1">
              <w:rPr>
                <w:rFonts w:ascii="標楷體" w:eastAsia="標楷體" w:hAnsi="標楷體" w:cs="新細明體" w:hint="eastAsia"/>
                <w:szCs w:val="24"/>
              </w:rPr>
              <w:t>/</w:t>
            </w: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節數</w:t>
            </w:r>
          </w:p>
        </w:tc>
        <w:tc>
          <w:tcPr>
            <w:tcW w:w="1275" w:type="dxa"/>
            <w:vAlign w:val="center"/>
          </w:tcPr>
          <w:p w:rsidR="00EE0818" w:rsidRPr="00BE37E1" w:rsidRDefault="00EE0818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</w:rPr>
              <w:lastRenderedPageBreak/>
              <w:t>單元主題</w:t>
            </w:r>
          </w:p>
        </w:tc>
        <w:tc>
          <w:tcPr>
            <w:tcW w:w="6096" w:type="dxa"/>
            <w:vAlign w:val="center"/>
          </w:tcPr>
          <w:p w:rsidR="00EE0818" w:rsidRPr="00BE37E1" w:rsidRDefault="00EE0818" w:rsidP="001B463E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  <w:lang w:eastAsia="zh-HK"/>
              </w:rPr>
              <w:t>單元內容</w:t>
            </w:r>
          </w:p>
        </w:tc>
      </w:tr>
      <w:tr w:rsidR="00FB5E0A" w:rsidRPr="00BE37E1" w:rsidTr="00FB5E0A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FB5E0A" w:rsidRPr="00BE37E1" w:rsidRDefault="00FB5E0A" w:rsidP="000437A7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FB5E0A" w:rsidRPr="00BE37E1" w:rsidRDefault="00FB5E0A" w:rsidP="000437A7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FB5E0A" w:rsidRDefault="00FB5E0A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第1單元</w:t>
            </w:r>
          </w:p>
          <w:p w:rsidR="00CA5587" w:rsidRDefault="00CA5587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FB5E0A" w:rsidRPr="00874029" w:rsidRDefault="00CA5587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安全運動沒煩惱──運動設施安全</w:t>
            </w:r>
          </w:p>
        </w:tc>
        <w:tc>
          <w:tcPr>
            <w:tcW w:w="6096" w:type="dxa"/>
            <w:vAlign w:val="center"/>
          </w:tcPr>
          <w:p w:rsidR="00FB5E0A" w:rsidRPr="00FB5E0A" w:rsidRDefault="00FB5E0A" w:rsidP="00E01C18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能了解運動設施的分類。</w:t>
            </w:r>
          </w:p>
          <w:p w:rsidR="00FB5E0A" w:rsidRPr="00B21824" w:rsidRDefault="00FB5E0A" w:rsidP="00B21824">
            <w:pPr>
              <w:pStyle w:val="a7"/>
              <w:numPr>
                <w:ilvl w:val="0"/>
                <w:numId w:val="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 w:hint="eastAsia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能了解運動場地的特色與使用注意事項，並能遵守各項場地的使用規範。</w:t>
            </w:r>
          </w:p>
        </w:tc>
      </w:tr>
      <w:tr w:rsidR="00FB5E0A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B5E0A" w:rsidRPr="00BE37E1" w:rsidRDefault="00FB5E0A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B5E0A" w:rsidRPr="00BE37E1" w:rsidRDefault="00FB5E0A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FB5E0A" w:rsidRDefault="00FB5E0A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第1單元</w:t>
            </w:r>
          </w:p>
          <w:p w:rsidR="00FB5E0A" w:rsidRDefault="00FB5E0A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FB5E0A" w:rsidRDefault="00FB5E0A" w:rsidP="00FB5E0A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w w:val="80"/>
                <w:sz w:val="18"/>
                <w:szCs w:val="18"/>
              </w:rPr>
            </w:pPr>
            <w:r w:rsidRPr="00874029">
              <w:rPr>
                <w:rFonts w:ascii="標楷體" w:eastAsia="標楷體" w:hAnsi="標楷體" w:hint="eastAsia"/>
              </w:rPr>
              <w:t>活躍人生──健康評估與體適能檢測</w:t>
            </w:r>
          </w:p>
          <w:p w:rsidR="00FB5E0A" w:rsidRPr="00BE37E1" w:rsidRDefault="00FB5E0A" w:rsidP="000437A7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73191B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(九年級第一次複習考)</w:t>
            </w:r>
          </w:p>
        </w:tc>
        <w:tc>
          <w:tcPr>
            <w:tcW w:w="6096" w:type="dxa"/>
            <w:vAlign w:val="center"/>
          </w:tcPr>
          <w:p w:rsidR="00FB5E0A" w:rsidRPr="00FB5E0A" w:rsidRDefault="00FB5E0A" w:rsidP="00E01C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能了解運動設施的分類。</w:t>
            </w:r>
          </w:p>
          <w:p w:rsidR="00FB5E0A" w:rsidRDefault="00FB5E0A" w:rsidP="00E01C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能了解運動場地的特色與使用注意事項，並能遵守各項場地的使用規範。</w:t>
            </w:r>
          </w:p>
          <w:p w:rsidR="00FB5E0A" w:rsidRPr="00FB5E0A" w:rsidRDefault="00FB5E0A" w:rsidP="00E01C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/>
                <w:kern w:val="0"/>
              </w:rPr>
              <w:t>了解體適能的意義、要素及改善的方法與原則。</w:t>
            </w:r>
          </w:p>
          <w:p w:rsidR="00FB5E0A" w:rsidRPr="00FB5E0A" w:rsidRDefault="00FB5E0A" w:rsidP="00E01C18">
            <w:pPr>
              <w:pStyle w:val="a7"/>
              <w:numPr>
                <w:ilvl w:val="0"/>
                <w:numId w:val="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/>
                <w:kern w:val="0"/>
              </w:rPr>
              <w:t>養成規律運動的習慣。</w:t>
            </w:r>
          </w:p>
        </w:tc>
      </w:tr>
      <w:tr w:rsidR="00FB5E0A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FB5E0A" w:rsidRPr="00BE37E1" w:rsidRDefault="00FB5E0A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FB5E0A" w:rsidRPr="00BE37E1" w:rsidRDefault="00FB5E0A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FB5E0A" w:rsidRDefault="00FB5E0A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第1單元</w:t>
            </w:r>
          </w:p>
          <w:p w:rsidR="00FB5E0A" w:rsidRDefault="00FB5E0A" w:rsidP="00FB5E0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FB5E0A" w:rsidRPr="00BE37E1" w:rsidRDefault="00FB5E0A" w:rsidP="00FB5E0A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74029">
              <w:rPr>
                <w:rFonts w:ascii="標楷體" w:eastAsia="標楷體" w:hAnsi="標楷體" w:hint="eastAsia"/>
              </w:rPr>
              <w:t>活躍人生──健康評估與體適能檢測</w:t>
            </w:r>
          </w:p>
        </w:tc>
        <w:tc>
          <w:tcPr>
            <w:tcW w:w="6096" w:type="dxa"/>
            <w:vAlign w:val="center"/>
          </w:tcPr>
          <w:p w:rsidR="00FB5E0A" w:rsidRPr="00FB5E0A" w:rsidRDefault="00FB5E0A" w:rsidP="00E01C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能了解運動設施的分類。</w:t>
            </w:r>
          </w:p>
          <w:p w:rsidR="00FB5E0A" w:rsidRDefault="00FB5E0A" w:rsidP="00E01C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 w:hint="eastAsia"/>
                <w:kern w:val="0"/>
              </w:rPr>
              <w:t>能了解運動場地的特色與使用注意事項，並能遵守各項場地的使用規範。</w:t>
            </w:r>
          </w:p>
          <w:p w:rsidR="00FB5E0A" w:rsidRPr="00FB5E0A" w:rsidRDefault="00FB5E0A" w:rsidP="00E01C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/>
                <w:kern w:val="0"/>
              </w:rPr>
              <w:t>了解體適能的意義、要素及改善的方法與原則。</w:t>
            </w:r>
          </w:p>
          <w:p w:rsidR="00FB5E0A" w:rsidRPr="00FB5E0A" w:rsidRDefault="00FB5E0A" w:rsidP="00E01C18">
            <w:pPr>
              <w:pStyle w:val="a7"/>
              <w:numPr>
                <w:ilvl w:val="0"/>
                <w:numId w:val="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FB5E0A">
              <w:rPr>
                <w:rFonts w:ascii="標楷體" w:eastAsia="標楷體" w:hAnsi="標楷體" w:cs="標楷體"/>
                <w:kern w:val="0"/>
              </w:rPr>
              <w:t>養成規律運動的習慣。</w:t>
            </w:r>
          </w:p>
        </w:tc>
      </w:tr>
      <w:tr w:rsidR="00CA5587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A5587" w:rsidRPr="00BE37E1" w:rsidRDefault="00CA558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A5587" w:rsidRPr="00BE37E1" w:rsidRDefault="00CA558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A5587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CA5587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CA5587" w:rsidRPr="00874029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應聲入網──籃球</w:t>
            </w:r>
          </w:p>
        </w:tc>
        <w:tc>
          <w:tcPr>
            <w:tcW w:w="6096" w:type="dxa"/>
            <w:vAlign w:val="center"/>
          </w:tcPr>
          <w:p w:rsidR="00CA5587" w:rsidRPr="00CA5587" w:rsidRDefault="00CA5587" w:rsidP="00E01C18">
            <w:pPr>
              <w:pStyle w:val="a7"/>
              <w:numPr>
                <w:ilvl w:val="0"/>
                <w:numId w:val="6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認識籃球起源與名稱的由來。</w:t>
            </w:r>
          </w:p>
          <w:p w:rsidR="00CA5587" w:rsidRPr="00CA5587" w:rsidRDefault="00CA5587" w:rsidP="00E01C18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讓學生了解各種不同投籃的方式，進行投籃的練習，說明投籃的相關原理，再操作活動，比較是否有不同的發現。</w:t>
            </w:r>
          </w:p>
          <w:p w:rsidR="00CA5587" w:rsidRPr="00B21824" w:rsidRDefault="00CA5587" w:rsidP="00B21824">
            <w:pPr>
              <w:pStyle w:val="a7"/>
              <w:numPr>
                <w:ilvl w:val="0"/>
                <w:numId w:val="6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 w:hint="eastAsia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讓學生進行單手及雙手之投籃練習，並讓學生找出適合自己的投籃方式。</w:t>
            </w:r>
          </w:p>
        </w:tc>
      </w:tr>
      <w:tr w:rsidR="00CA5587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A5587" w:rsidRPr="00BE37E1" w:rsidRDefault="00CA558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A5587" w:rsidRPr="00BE37E1" w:rsidRDefault="00CA558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A5587" w:rsidRDefault="00CA5587" w:rsidP="00CA5587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CA5587" w:rsidRDefault="00CA5587" w:rsidP="00CA5587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CA5587" w:rsidRPr="00874029" w:rsidRDefault="00CA5587" w:rsidP="00CA5587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應聲入網──籃球</w:t>
            </w:r>
          </w:p>
        </w:tc>
        <w:tc>
          <w:tcPr>
            <w:tcW w:w="6096" w:type="dxa"/>
            <w:vAlign w:val="center"/>
          </w:tcPr>
          <w:p w:rsidR="00CA5587" w:rsidRPr="00CA5587" w:rsidRDefault="00CA5587" w:rsidP="00E01C18">
            <w:pPr>
              <w:pStyle w:val="a7"/>
              <w:numPr>
                <w:ilvl w:val="0"/>
                <w:numId w:val="8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認識籃球起源與名稱的由來。</w:t>
            </w:r>
          </w:p>
          <w:p w:rsidR="00CA5587" w:rsidRPr="00CA5587" w:rsidRDefault="00CA5587" w:rsidP="00E01C18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讓學生了解各種不同投籃的方式，進行投籃的練習，說明投籃的相關原理，再操作活動，比較是否有不同的發現。</w:t>
            </w:r>
          </w:p>
          <w:p w:rsidR="00CA5587" w:rsidRPr="00B21824" w:rsidRDefault="00CA5587" w:rsidP="00B21824">
            <w:pPr>
              <w:pStyle w:val="a7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 w:hint="eastAsia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讓學生進行單手及雙手之投籃練習，並讓學生找出適合自己的投籃方式。</w:t>
            </w:r>
          </w:p>
        </w:tc>
      </w:tr>
      <w:tr w:rsidR="00CA5587" w:rsidRPr="00BE37E1" w:rsidTr="00617E82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CA5587" w:rsidRPr="00BE37E1" w:rsidRDefault="00CA5587" w:rsidP="000437A7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CA5587" w:rsidRPr="00BE37E1" w:rsidRDefault="00CA5587" w:rsidP="000437A7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CA5587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CA5587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CA5587" w:rsidRPr="00874029" w:rsidRDefault="00CA5587" w:rsidP="00516BFA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應聲入網</w:t>
            </w:r>
            <w:r w:rsidRPr="00874029">
              <w:rPr>
                <w:rFonts w:ascii="標楷體" w:eastAsia="標楷體" w:hAnsi="標楷體" w:hint="eastAsia"/>
              </w:rPr>
              <w:lastRenderedPageBreak/>
              <w:t>──籃球</w:t>
            </w:r>
          </w:p>
        </w:tc>
        <w:tc>
          <w:tcPr>
            <w:tcW w:w="6096" w:type="dxa"/>
          </w:tcPr>
          <w:p w:rsidR="00CA5587" w:rsidRPr="00CA5587" w:rsidRDefault="00CA5587" w:rsidP="00E01C18">
            <w:pPr>
              <w:pStyle w:val="a7"/>
              <w:numPr>
                <w:ilvl w:val="0"/>
                <w:numId w:val="7"/>
              </w:numPr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認識籃球起源與名稱的由來。</w:t>
            </w:r>
          </w:p>
          <w:p w:rsidR="00CA5587" w:rsidRPr="00CA5587" w:rsidRDefault="00CA5587" w:rsidP="00E01C18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讓學生了解各種不同投籃的方式，進行投籃的練習，說明投籃的相關原理，再操作活動，比較是否有不同</w:t>
            </w: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的發現。</w:t>
            </w:r>
          </w:p>
          <w:p w:rsidR="00CA5587" w:rsidRPr="00B21824" w:rsidRDefault="00CA5587" w:rsidP="00B21824">
            <w:pPr>
              <w:pStyle w:val="a7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" w:hint="eastAsia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讓學生進行單手及雙手之投籃練習，並讓學生找出適合自己的投籃方式。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</w:tc>
        <w:tc>
          <w:tcPr>
            <w:tcW w:w="6096" w:type="dxa"/>
            <w:vAlign w:val="center"/>
          </w:tcPr>
          <w:p w:rsidR="00B21824" w:rsidRPr="00DF2C1B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認識跑步的起源，以及什麼是田徑運動。</w:t>
            </w:r>
          </w:p>
          <w:p w:rsidR="00B21824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介紹及操作馬克操，學生了解其重要性及如何操作。</w:t>
            </w:r>
          </w:p>
          <w:p w:rsidR="00B21824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介紹田徑運動的演進與奧運會的競賽項目。練習原地擺臂、碎步跑。</w:t>
            </w:r>
          </w:p>
          <w:p w:rsidR="00B21824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練習蹲踞式起跑。</w:t>
            </w:r>
          </w:p>
          <w:p w:rsidR="00B21824" w:rsidRPr="00DF2C1B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練習腳高抬腿跑、側交叉步跑。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10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進行直線漸加速跑及彎道漸加速跑練習。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21824" w:rsidRPr="00DF2C1B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認識跑步的起源，以及什麼是田徑運動。</w:t>
            </w:r>
          </w:p>
          <w:p w:rsidR="00B21824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介紹及操作馬克操，學生了解其重要性及如何操作。</w:t>
            </w:r>
          </w:p>
          <w:p w:rsidR="00B21824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介紹田徑運動的演進與奧運會的競賽項目。練習原地擺臂、碎步跑。</w:t>
            </w:r>
          </w:p>
          <w:p w:rsidR="00B21824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練習蹲踞式起跑。</w:t>
            </w:r>
          </w:p>
          <w:p w:rsidR="00B21824" w:rsidRPr="00DF2C1B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練習腳高抬腿跑、側交叉步跑。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3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進行直線漸加速跑及彎道漸加速跑練習。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</w:tc>
        <w:tc>
          <w:tcPr>
            <w:tcW w:w="6096" w:type="dxa"/>
            <w:vAlign w:val="center"/>
          </w:tcPr>
          <w:p w:rsidR="00B21824" w:rsidRPr="00DF2C1B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認識跑步的起源，以及什麼是田徑運動。</w:t>
            </w:r>
          </w:p>
          <w:p w:rsidR="00B21824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 w:hint="eastAsia"/>
                <w:color w:val="000000"/>
                <w:kern w:val="0"/>
              </w:rPr>
              <w:t>介紹及操作馬克操，學生了解其重要性及如何操作。</w:t>
            </w:r>
          </w:p>
          <w:p w:rsidR="00B21824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介紹田徑運動的演進與奧運會的競賽項目。練習原地擺臂、碎步跑。</w:t>
            </w:r>
          </w:p>
          <w:p w:rsidR="00B21824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練習蹲踞式起跑。</w:t>
            </w:r>
          </w:p>
          <w:p w:rsidR="00B21824" w:rsidRPr="00DF2C1B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練習腳高抬腿跑、側交叉步跑。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4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DF2C1B">
              <w:rPr>
                <w:rFonts w:ascii="標楷體" w:eastAsia="標楷體" w:hAnsi="標楷體" w:cs="標楷體"/>
                <w:color w:val="000000"/>
                <w:kern w:val="0"/>
              </w:rPr>
              <w:t>進行直線漸加速跑及彎道漸加速跑練習。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Pr="00CA5587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A5587">
              <w:rPr>
                <w:rFonts w:ascii="標楷體" w:eastAsia="標楷體" w:hAnsi="標楷體" w:hint="eastAsia"/>
                <w:bCs/>
                <w:szCs w:val="24"/>
              </w:rPr>
              <w:t>第3單元</w:t>
            </w:r>
          </w:p>
          <w:p w:rsidR="00B21824" w:rsidRPr="00CA5587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5587">
              <w:rPr>
                <w:rFonts w:ascii="標楷體" w:eastAsia="標楷體" w:hAnsi="標楷體" w:hint="eastAsia"/>
              </w:rPr>
              <w:t>第3章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CA5587">
              <w:rPr>
                <w:rFonts w:ascii="標楷體" w:eastAsia="標楷體" w:hAnsi="標楷體" w:hint="eastAsia"/>
              </w:rPr>
              <w:t>羽中作樂──羽球</w:t>
            </w:r>
          </w:p>
        </w:tc>
        <w:tc>
          <w:tcPr>
            <w:tcW w:w="6096" w:type="dxa"/>
            <w:vAlign w:val="center"/>
          </w:tcPr>
          <w:p w:rsidR="00B21824" w:rsidRPr="00CA5587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以徒手拋、投擲羽球過網，透過全方面移動接球，體會全身運動的感覺。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將發球有效區域畫分不同分數，計算自己最高分數，設下目標自我挑戰。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說明與示範正手高遠球動作與特點，以球拍握柄作為最佳擊球位置的標誌物，並分組進行練習。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將場地畫分為三等份，後場分數最高，中場其次，前場最低，時間內積分最高組別獲勝。</w:t>
            </w:r>
          </w:p>
          <w:p w:rsidR="00B21824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以徒手拋、投擲羽球過網，透過全方面移動接球，體會全身運動的感覺。依教師口令，進行空揮拍練習。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1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挑戰不同練習，複習課程所學內容。進行發球規則與技能檢核評量，並分享心得。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Pr="00CA5587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bCs/>
                <w:szCs w:val="24"/>
              </w:rPr>
            </w:pPr>
            <w:r w:rsidRPr="00CA5587">
              <w:rPr>
                <w:rFonts w:ascii="標楷體" w:eastAsia="標楷體" w:hAnsi="標楷體" w:hint="eastAsia"/>
                <w:bCs/>
                <w:szCs w:val="24"/>
              </w:rPr>
              <w:t>第3單元</w:t>
            </w:r>
          </w:p>
          <w:p w:rsidR="00B21824" w:rsidRPr="00CA5587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CA5587">
              <w:rPr>
                <w:rFonts w:ascii="標楷體" w:eastAsia="標楷體" w:hAnsi="標楷體" w:hint="eastAsia"/>
              </w:rPr>
              <w:t>第3章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CA5587">
              <w:rPr>
                <w:rFonts w:ascii="標楷體" w:eastAsia="標楷體" w:hAnsi="標楷體" w:hint="eastAsia"/>
              </w:rPr>
              <w:lastRenderedPageBreak/>
              <w:t>羽中作樂──羽球</w:t>
            </w:r>
          </w:p>
        </w:tc>
        <w:tc>
          <w:tcPr>
            <w:tcW w:w="6096" w:type="dxa"/>
            <w:vAlign w:val="center"/>
          </w:tcPr>
          <w:p w:rsidR="00B21824" w:rsidRPr="00CA5587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以徒手拋、投擲羽球過網，透過全方面移動接球，體會全身運動的感覺。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將發球有效區域畫分不同分數，計算自己最高分數，設下目標自我挑戰。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說明與示範正手高遠球動作與特點，以球拍握柄作為最佳擊球位置的標誌物，並分組進行練習。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將場地畫分為三等份，後場分數最高，中場其次，前場最低，時間內積分最高組別獲勝。</w:t>
            </w:r>
          </w:p>
          <w:p w:rsidR="00B21824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以徒手拋、投擲羽球過網，透過全方面移動接球，體會全身運動的感覺。依教師口令，進行空揮拍練習。</w:t>
            </w:r>
          </w:p>
          <w:p w:rsidR="00B21824" w:rsidRPr="00CA5587" w:rsidRDefault="00B21824" w:rsidP="00B21824">
            <w:pPr>
              <w:pStyle w:val="a7"/>
              <w:numPr>
                <w:ilvl w:val="0"/>
                <w:numId w:val="42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CA5587">
              <w:rPr>
                <w:rFonts w:ascii="標楷體" w:eastAsia="標楷體" w:hAnsi="標楷體" w:cs="標楷體" w:hint="eastAsia"/>
                <w:color w:val="000000"/>
                <w:kern w:val="0"/>
              </w:rPr>
              <w:t>挑戰不同練習，複習課程所學內容。進行發球規則與技能檢核評量，並分享心得。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雙輪闖天下──自行車</w:t>
            </w:r>
          </w:p>
        </w:tc>
        <w:tc>
          <w:tcPr>
            <w:tcW w:w="6096" w:type="dxa"/>
            <w:vAlign w:val="center"/>
          </w:tcPr>
          <w:p w:rsidR="00B21824" w:rsidRPr="00750278" w:rsidRDefault="00B21824" w:rsidP="00B21824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認識公共自行車設置的普及化對環境保護、節能減碳及身心健康的重要性。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了解自行車騎乘位置設定方式、基本姿勢要領及踩踏動作技術的訣竅。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能具備道路行駛之事前準備作業及安全裝備確認等知能，能有效降低意外事故發生的機會。</w:t>
            </w:r>
          </w:p>
          <w:p w:rsidR="00B21824" w:rsidRDefault="00B21824" w:rsidP="00B21824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認識自行車騎乘禮儀及尊重路權，能有效降低意外事故發生的機會。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12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能具備自行車簡易故障排除的技能，以及規劃安全的自行車漫遊旅程。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第1章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雙輪闖天下──自行車</w:t>
            </w:r>
          </w:p>
        </w:tc>
        <w:tc>
          <w:tcPr>
            <w:tcW w:w="6096" w:type="dxa"/>
            <w:vAlign w:val="center"/>
          </w:tcPr>
          <w:p w:rsidR="00B21824" w:rsidRPr="00750278" w:rsidRDefault="00B21824" w:rsidP="00B21824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認識公共自行車設置的普及化對環境保護、節能減碳及身心健康的重要性。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了解自行車騎乘位置設定方式、基本姿勢要領及踩踏動作技術的訣竅。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能具備道路行駛之事前準備作業及安全裝備確認等知能，能有效降低意外事故發生的機會。</w:t>
            </w:r>
          </w:p>
          <w:p w:rsidR="00B21824" w:rsidRDefault="00B21824" w:rsidP="00B21824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認識自行車騎乘禮儀及尊重路權，能有效降低意外事故發生的機會。</w:t>
            </w:r>
          </w:p>
          <w:p w:rsidR="00B21824" w:rsidRPr="00750278" w:rsidRDefault="00B21824" w:rsidP="00B21824">
            <w:pPr>
              <w:pStyle w:val="a7"/>
              <w:numPr>
                <w:ilvl w:val="0"/>
                <w:numId w:val="45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750278">
              <w:rPr>
                <w:rFonts w:ascii="標楷體" w:eastAsia="標楷體" w:hAnsi="標楷體" w:cs="標楷體" w:hint="eastAsia"/>
                <w:kern w:val="0"/>
              </w:rPr>
              <w:t>能具備自行車簡易故障排除的技能，以及規劃安全的自行車漫遊旅程。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第3章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874029">
              <w:rPr>
                <w:rFonts w:ascii="標楷體" w:eastAsia="標楷體" w:hAnsi="標楷體" w:hint="eastAsia"/>
              </w:rPr>
              <w:t>優游自在──游泳</w:t>
            </w:r>
            <w:bookmarkStart w:id="0" w:name="_GoBack"/>
            <w:bookmarkEnd w:id="0"/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62AD4"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  <w:t>(</w:t>
            </w:r>
            <w:r w:rsidRPr="00962AD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第二次定考)</w:t>
            </w:r>
          </w:p>
        </w:tc>
        <w:tc>
          <w:tcPr>
            <w:tcW w:w="6096" w:type="dxa"/>
            <w:vAlign w:val="center"/>
          </w:tcPr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1.如何判斷水上安全，與基本救生概念及方式介紹。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2.學習岸上救生與涉水救生。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3.學習水母漂、仰漂、踩水。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4.請學生自我檢視是否對水上救生有基本的認知。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第2單元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第3章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優游自在</w:t>
            </w:r>
            <w:r w:rsidRPr="00874029">
              <w:rPr>
                <w:rFonts w:ascii="標楷體" w:eastAsia="標楷體" w:hAnsi="標楷體" w:hint="eastAsia"/>
              </w:rPr>
              <w:lastRenderedPageBreak/>
              <w:t>──游泳</w:t>
            </w:r>
          </w:p>
        </w:tc>
        <w:tc>
          <w:tcPr>
            <w:tcW w:w="6096" w:type="dxa"/>
            <w:vAlign w:val="center"/>
          </w:tcPr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1.如何判斷水上安全，與基本救生概念及方式介紹。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2.學習岸上救生與涉水救生。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t>3.學習水母漂、仰漂、踩水。</w:t>
            </w:r>
          </w:p>
          <w:p w:rsidR="00B21824" w:rsidRPr="00874029" w:rsidRDefault="00B21824" w:rsidP="00B21824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74029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4.請學生自我檢視是否對水上救生有基本的認知。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排除萬難──排球</w:t>
            </w:r>
          </w:p>
        </w:tc>
        <w:tc>
          <w:tcPr>
            <w:tcW w:w="6096" w:type="dxa"/>
            <w:vAlign w:val="center"/>
          </w:tcPr>
          <w:p w:rsidR="00B21824" w:rsidRPr="00F7530B" w:rsidRDefault="00B21824" w:rsidP="00B21824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先認識排</w:t>
            </w: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球是團體運動，並概略知悉比賽規則，以及認識硬式排球與軟式排球。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3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背部滾球、臀部控球的重心移動練習，是利用腿部的上下左右移動來訓練大腿肌力及肌耐力。</w:t>
            </w:r>
          </w:p>
          <w:p w:rsidR="00B21824" w:rsidRDefault="00B21824" w:rsidP="00B21824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利用排球進行球感練習。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3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練習對於不同方向的來球，最穩固的低手傳球動作，也是排球運動中的基本動作。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874029">
              <w:rPr>
                <w:rFonts w:ascii="標楷體" w:eastAsia="標楷體" w:hAnsi="標楷體" w:hint="eastAsia"/>
              </w:rPr>
              <w:t>排除萬難──排球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bCs/>
                <w:color w:val="FF0000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(九年級第二次複習考)</w:t>
            </w:r>
          </w:p>
        </w:tc>
        <w:tc>
          <w:tcPr>
            <w:tcW w:w="6096" w:type="dxa"/>
            <w:vAlign w:val="center"/>
          </w:tcPr>
          <w:p w:rsidR="00B21824" w:rsidRPr="00F7530B" w:rsidRDefault="00B21824" w:rsidP="00B21824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先認識排</w:t>
            </w: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球是團體運動，並概略知悉比賽規則，以及認識硬式排球與軟式排球。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4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背部滾球、臀部控球的重心移動練習，是利用腿部的上下左右移動來訓練大腿肌力及肌耐力。</w:t>
            </w:r>
          </w:p>
          <w:p w:rsidR="00B21824" w:rsidRDefault="00B21824" w:rsidP="00B21824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利用排球進行球感練習。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4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練習對於不同方向的來球，最穩固的低手傳球動作，也是排球運動中的基本動作。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排除萬難──排球</w:t>
            </w:r>
          </w:p>
        </w:tc>
        <w:tc>
          <w:tcPr>
            <w:tcW w:w="6096" w:type="dxa"/>
            <w:vAlign w:val="center"/>
          </w:tcPr>
          <w:p w:rsidR="00B21824" w:rsidRPr="00F7530B" w:rsidRDefault="00B21824" w:rsidP="00B21824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>先認識排</w:t>
            </w: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球是團體運動，並概略知悉比賽規則，以及認識硬式排球與軟式排球。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背部滾球、臀部控球的重心移動練習，是利用腿部的上下左右移動來訓練大腿肌力及肌耐力。</w:t>
            </w:r>
          </w:p>
          <w:p w:rsidR="00B21824" w:rsidRDefault="00B21824" w:rsidP="00B2182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利用排球進行球感練習。</w:t>
            </w:r>
          </w:p>
          <w:p w:rsidR="00B21824" w:rsidRPr="00F7530B" w:rsidRDefault="00B21824" w:rsidP="00B21824">
            <w:pPr>
              <w:pStyle w:val="a7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F7530B">
              <w:rPr>
                <w:rFonts w:ascii="標楷體" w:eastAsia="標楷體" w:hAnsi="標楷體" w:cs="標楷體" w:hint="eastAsia"/>
                <w:color w:val="000000"/>
                <w:kern w:val="0"/>
              </w:rPr>
              <w:t>練習對於不同方向的來球，最穩固的低手傳球動作，也是排球運動中的基本動作。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呼朋喚友──創意啦啦舞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54163">
              <w:rPr>
                <w:rFonts w:ascii="標楷體" w:eastAsia="標楷體" w:hAnsi="標楷體" w:cs="標楷體" w:hint="eastAsia"/>
                <w:color w:val="000000"/>
                <w:kern w:val="0"/>
              </w:rPr>
              <w:t>創造一個凸顯班級特色的口號。</w:t>
            </w:r>
          </w:p>
          <w:p w:rsidR="00B21824" w:rsidRPr="00254163" w:rsidRDefault="00B21824" w:rsidP="00B21824">
            <w:pPr>
              <w:pStyle w:val="a7"/>
              <w:numPr>
                <w:ilvl w:val="0"/>
                <w:numId w:val="15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54163">
              <w:rPr>
                <w:rFonts w:ascii="標楷體" w:eastAsia="標楷體" w:hAnsi="標楷體" w:cs="標楷體" w:hint="eastAsia"/>
                <w:color w:val="000000"/>
                <w:kern w:val="0"/>
              </w:rPr>
              <w:t>欣賞各組的動作設計、口號，互相觀摩、學習，分析他人優缺點，修正自己的不足、找出自己的特色，發表心得、感想互相分享及回饋。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874029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呼朋喚友──創意啦啦舞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54163">
              <w:rPr>
                <w:rFonts w:ascii="標楷體" w:eastAsia="標楷體" w:hAnsi="標楷體" w:cs="標楷體" w:hint="eastAsia"/>
                <w:color w:val="000000"/>
                <w:kern w:val="0"/>
              </w:rPr>
              <w:t>練習創意啦啦舞的基本動作及口號，先將手腳動作分開學習，待熟練後再做組合，過程中要注意動作力道、角度及整齊度。</w:t>
            </w:r>
          </w:p>
          <w:p w:rsidR="00B21824" w:rsidRPr="00254163" w:rsidRDefault="00B21824" w:rsidP="00B21824">
            <w:pPr>
              <w:pStyle w:val="a7"/>
              <w:numPr>
                <w:ilvl w:val="0"/>
                <w:numId w:val="16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54163">
              <w:rPr>
                <w:rFonts w:ascii="標楷體" w:eastAsia="標楷體" w:hAnsi="標楷體" w:cs="標楷體" w:hint="eastAsia"/>
                <w:color w:val="000000"/>
                <w:kern w:val="0"/>
              </w:rPr>
              <w:t>熟練前面的基本動作後，再將動作組合起來。</w:t>
            </w:r>
          </w:p>
        </w:tc>
      </w:tr>
      <w:tr w:rsidR="00B21824" w:rsidRPr="00BE37E1" w:rsidTr="007C0434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第4單元</w:t>
            </w:r>
          </w:p>
          <w:p w:rsidR="00B21824" w:rsidRDefault="00B21824" w:rsidP="00B21824">
            <w:pPr>
              <w:ind w:firstLine="40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874029">
              <w:rPr>
                <w:rFonts w:ascii="標楷體" w:eastAsia="標楷體" w:hAnsi="標楷體" w:hint="eastAsia"/>
              </w:rPr>
              <w:t>呼朋喚友──創意啦啦舞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F23F4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lastRenderedPageBreak/>
              <w:t>(第三次定考)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254163">
              <w:rPr>
                <w:rFonts w:ascii="標楷體" w:eastAsia="標楷體" w:hAnsi="標楷體" w:cs="標楷體" w:hint="eastAsia"/>
                <w:color w:val="000000"/>
                <w:kern w:val="0"/>
              </w:rPr>
              <w:lastRenderedPageBreak/>
              <w:t>練習創意啦啦舞的基本動作及口號，先將手腳動作分開學習，待熟練後再做組合，過程中要注意動作力道、角度及整齊度。</w:t>
            </w:r>
          </w:p>
          <w:p w:rsidR="00B21824" w:rsidRPr="003D70E5" w:rsidRDefault="00B21824" w:rsidP="00B21824">
            <w:pPr>
              <w:pStyle w:val="a7"/>
              <w:numPr>
                <w:ilvl w:val="0"/>
                <w:numId w:val="17"/>
              </w:numPr>
              <w:ind w:leftChars="0"/>
              <w:jc w:val="both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3D70E5">
              <w:rPr>
                <w:rFonts w:ascii="標楷體" w:eastAsia="標楷體" w:hAnsi="標楷體" w:cs="標楷體" w:hint="eastAsia"/>
                <w:color w:val="000000"/>
                <w:kern w:val="0"/>
              </w:rPr>
              <w:t>熟練前面的基本動作後，再將動作組合起來。</w:t>
            </w:r>
          </w:p>
        </w:tc>
      </w:tr>
      <w:tr w:rsidR="00B21824" w:rsidRPr="00BE37E1" w:rsidTr="00344C4D">
        <w:trPr>
          <w:trHeight w:val="720"/>
          <w:jc w:val="center"/>
        </w:trPr>
        <w:tc>
          <w:tcPr>
            <w:tcW w:w="562" w:type="dxa"/>
            <w:vMerge w:val="restart"/>
            <w:tcMar>
              <w:left w:w="28" w:type="dxa"/>
              <w:right w:w="28" w:type="dxa"/>
            </w:tcMar>
          </w:tcPr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lastRenderedPageBreak/>
              <w:t>第</w:t>
            </w:r>
            <w:r w:rsidRPr="00BE37E1"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學期</w:t>
            </w: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 w:rsidRPr="00BE37E1">
              <w:rPr>
                <w:rFonts w:ascii="標楷體" w:eastAsia="標楷體" w:hAnsi="標楷體"/>
                <w:szCs w:val="24"/>
              </w:rPr>
              <w:t>1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第1單元</w:t>
            </w:r>
          </w:p>
          <w:p w:rsidR="00B21824" w:rsidRDefault="00B21824" w:rsidP="00B21824">
            <w:pPr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Pr="002446CD" w:rsidRDefault="00B21824" w:rsidP="00B21824">
            <w:pPr>
              <w:jc w:val="center"/>
              <w:rPr>
                <w:rFonts w:ascii="標楷體" w:eastAsia="標楷體" w:hAnsi="標楷體"/>
                <w:w w:val="90"/>
              </w:rPr>
            </w:pPr>
            <w:r w:rsidRPr="002446CD">
              <w:rPr>
                <w:rFonts w:ascii="標楷體" w:eastAsia="標楷體" w:hAnsi="標楷體" w:hint="eastAsia"/>
              </w:rPr>
              <w:t>健康地基(心肺耐力)</w:t>
            </w:r>
          </w:p>
        </w:tc>
        <w:tc>
          <w:tcPr>
            <w:tcW w:w="6096" w:type="dxa"/>
          </w:tcPr>
          <w:p w:rsidR="00B21824" w:rsidRPr="003D4E1B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了解心肺耐力對於個人身心發展的重要性。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了解增進心肺耐力的運動方式。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學會測量運動強度的方法。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學會增進心肺耐力的運動技能。</w:t>
            </w:r>
          </w:p>
          <w:p w:rsidR="00B21824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培養努力不懈的精神和毅力。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19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養成規律運動的習慣。</w:t>
            </w:r>
          </w:p>
        </w:tc>
      </w:tr>
      <w:tr w:rsidR="00B21824" w:rsidRPr="00BE37E1" w:rsidTr="004E16C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第1單元</w:t>
            </w:r>
          </w:p>
          <w:p w:rsidR="00B21824" w:rsidRDefault="00B21824" w:rsidP="00B21824">
            <w:pPr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t>健康地基(心肺耐力)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九年級第三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次複習考)</w:t>
            </w:r>
          </w:p>
        </w:tc>
        <w:tc>
          <w:tcPr>
            <w:tcW w:w="6096" w:type="dxa"/>
            <w:vAlign w:val="center"/>
          </w:tcPr>
          <w:p w:rsidR="00B21824" w:rsidRPr="003D4E1B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了解心肺耐力對於個人身心發展的重要性。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了解增進心肺耐力的運動方式。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學會測量運動強度的方法。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學會增進心肺耐力的運動技能。</w:t>
            </w:r>
          </w:p>
          <w:p w:rsidR="00B21824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培養努力不懈的精神和毅力。</w:t>
            </w:r>
          </w:p>
          <w:p w:rsidR="00B21824" w:rsidRPr="003D4E1B" w:rsidRDefault="00B21824" w:rsidP="00B21824">
            <w:pPr>
              <w:pStyle w:val="a7"/>
              <w:numPr>
                <w:ilvl w:val="0"/>
                <w:numId w:val="37"/>
              </w:numPr>
              <w:ind w:leftChars="0"/>
              <w:jc w:val="both"/>
              <w:rPr>
                <w:rFonts w:ascii="標楷體" w:eastAsia="標楷體" w:hAnsi="標楷體" w:cs="標楷體"/>
                <w:kern w:val="0"/>
              </w:rPr>
            </w:pPr>
            <w:r w:rsidRPr="003D4E1B">
              <w:rPr>
                <w:rFonts w:ascii="標楷體" w:eastAsia="標楷體" w:hAnsi="標楷體" w:cs="標楷體" w:hint="eastAsia"/>
                <w:kern w:val="0"/>
              </w:rPr>
              <w:t>養成規律運動的習慣。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【七上】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38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了解跑是人類重要的原始本能及跑在生活中的應用。</w:t>
            </w:r>
          </w:p>
          <w:p w:rsidR="00B21824" w:rsidRDefault="00B21824" w:rsidP="00B21824">
            <w:pPr>
              <w:pStyle w:val="a7"/>
              <w:numPr>
                <w:ilvl w:val="0"/>
                <w:numId w:val="38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了解現代奧運徑賽的比賽項目與相關的規則。</w:t>
            </w:r>
          </w:p>
          <w:p w:rsidR="00B21824" w:rsidRDefault="00B21824" w:rsidP="00B21824">
            <w:pPr>
              <w:pStyle w:val="a7"/>
              <w:numPr>
                <w:ilvl w:val="0"/>
                <w:numId w:val="38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學會蹲踞式起跑、漸加速跑、馬克操的動作要領與練習方法。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38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能體會失能學生在生活上的不便，進而培養關懷、發揮愛心。</w:t>
            </w:r>
          </w:p>
          <w:p w:rsidR="00B21824" w:rsidRPr="00753EE8" w:rsidRDefault="00B21824" w:rsidP="00B21824">
            <w:pPr>
              <w:pStyle w:val="a7"/>
              <w:numPr>
                <w:ilvl w:val="0"/>
                <w:numId w:val="38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經常跑步，鍛鍊良好的體適能。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【七上】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了解跑是人類重要的原始本能及跑在生活中的應用。</w:t>
            </w:r>
          </w:p>
          <w:p w:rsidR="00B21824" w:rsidRDefault="00B21824" w:rsidP="00B21824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了解現代奧運徑賽的比賽項目與相關的規則。</w:t>
            </w:r>
          </w:p>
          <w:p w:rsidR="00B21824" w:rsidRDefault="00B21824" w:rsidP="00B21824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學會蹲踞式起跑、漸加速跑、馬克操的動作要領與練習方法。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能體會失能學生在生活上的不便，進而培養關懷、發揮愛心。</w:t>
            </w:r>
          </w:p>
          <w:p w:rsidR="00B21824" w:rsidRPr="00753EE8" w:rsidRDefault="00B21824" w:rsidP="00B21824">
            <w:pPr>
              <w:pStyle w:val="a7"/>
              <w:numPr>
                <w:ilvl w:val="0"/>
                <w:numId w:val="3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經常跑步，鍛鍊良好的體適能。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5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【七上】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874029">
              <w:rPr>
                <w:rFonts w:ascii="標楷體" w:eastAsia="標楷體" w:hAnsi="標楷體" w:hint="eastAsia"/>
              </w:rPr>
              <w:t>第2章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874029">
              <w:rPr>
                <w:rFonts w:ascii="標楷體" w:eastAsia="標楷體" w:hAnsi="標楷體" w:hint="eastAsia"/>
              </w:rPr>
              <w:t>疾走如風──跑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4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了解跑是人類重要的原始本能及跑在生活中的應用。</w:t>
            </w:r>
          </w:p>
          <w:p w:rsidR="00B21824" w:rsidRDefault="00B21824" w:rsidP="00B21824">
            <w:pPr>
              <w:pStyle w:val="a7"/>
              <w:numPr>
                <w:ilvl w:val="0"/>
                <w:numId w:val="4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了解現代奧運徑賽的比賽項目與相關的規則。</w:t>
            </w:r>
          </w:p>
          <w:p w:rsidR="00B21824" w:rsidRDefault="00B21824" w:rsidP="00B21824">
            <w:pPr>
              <w:pStyle w:val="a7"/>
              <w:numPr>
                <w:ilvl w:val="0"/>
                <w:numId w:val="4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學會蹲踞式起跑、漸加速跑、馬克操的動作要領與練習方法。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4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能體會失能學生在生活上的不便，進而培養關懷、發揮愛心。</w:t>
            </w:r>
          </w:p>
          <w:p w:rsidR="00B21824" w:rsidRPr="00753EE8" w:rsidRDefault="00B21824" w:rsidP="00B21824">
            <w:pPr>
              <w:pStyle w:val="a7"/>
              <w:numPr>
                <w:ilvl w:val="0"/>
                <w:numId w:val="4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753EE8">
              <w:rPr>
                <w:rFonts w:ascii="標楷體" w:eastAsia="標楷體" w:hAnsi="標楷體" w:cs="標楷體"/>
                <w:kern w:val="0"/>
              </w:rPr>
              <w:t>經常跑步，鍛鍊良好的體適能。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第2章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lastRenderedPageBreak/>
              <w:t>力爭上游(游泳)</w:t>
            </w:r>
          </w:p>
        </w:tc>
        <w:tc>
          <w:tcPr>
            <w:tcW w:w="6096" w:type="dxa"/>
            <w:vAlign w:val="center"/>
          </w:tcPr>
          <w:p w:rsidR="00B21824" w:rsidRPr="00C92800" w:rsidRDefault="00B21824" w:rsidP="00B21824">
            <w:pPr>
              <w:pStyle w:val="a7"/>
              <w:numPr>
                <w:ilvl w:val="0"/>
                <w:numId w:val="36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lastRenderedPageBreak/>
              <w:t>了解自己學習捷泳換氣的問題。</w:t>
            </w:r>
          </w:p>
          <w:p w:rsidR="00B21824" w:rsidRPr="00C92800" w:rsidRDefault="00B21824" w:rsidP="00B21824">
            <w:pPr>
              <w:pStyle w:val="a7"/>
              <w:numPr>
                <w:ilvl w:val="0"/>
                <w:numId w:val="36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熟練捷泳換氣的基本動作。</w:t>
            </w:r>
          </w:p>
          <w:p w:rsidR="00B21824" w:rsidRDefault="00B21824" w:rsidP="00B21824">
            <w:pPr>
              <w:pStyle w:val="a7"/>
              <w:numPr>
                <w:ilvl w:val="0"/>
                <w:numId w:val="36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學會捷泳轉身動作。</w:t>
            </w:r>
          </w:p>
          <w:p w:rsidR="00B21824" w:rsidRPr="00C92800" w:rsidRDefault="00B21824" w:rsidP="00B21824">
            <w:pPr>
              <w:pStyle w:val="a7"/>
              <w:numPr>
                <w:ilvl w:val="0"/>
                <w:numId w:val="36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lastRenderedPageBreak/>
              <w:t>養成課後規畫運動計畫及實踐的能力。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第2章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t>力爭上游(游泳)</w:t>
            </w:r>
          </w:p>
        </w:tc>
        <w:tc>
          <w:tcPr>
            <w:tcW w:w="6096" w:type="dxa"/>
            <w:vAlign w:val="center"/>
          </w:tcPr>
          <w:p w:rsidR="00B21824" w:rsidRPr="00C92800" w:rsidRDefault="00B21824" w:rsidP="00B21824">
            <w:pPr>
              <w:pStyle w:val="a7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了解自己學習捷泳換氣的問題。</w:t>
            </w:r>
          </w:p>
          <w:p w:rsidR="00B21824" w:rsidRPr="00C92800" w:rsidRDefault="00B21824" w:rsidP="00B21824">
            <w:pPr>
              <w:pStyle w:val="a7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熟練捷泳換氣的基本動作。</w:t>
            </w:r>
          </w:p>
          <w:p w:rsidR="00B21824" w:rsidRDefault="00B21824" w:rsidP="00B21824">
            <w:pPr>
              <w:pStyle w:val="a7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學會捷泳轉身動作。</w:t>
            </w:r>
          </w:p>
          <w:p w:rsidR="00B21824" w:rsidRPr="00C92800" w:rsidRDefault="00B21824" w:rsidP="00B21824">
            <w:pPr>
              <w:pStyle w:val="a7"/>
              <w:numPr>
                <w:ilvl w:val="0"/>
                <w:numId w:val="35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C92800">
              <w:rPr>
                <w:rFonts w:ascii="標楷體" w:eastAsia="標楷體" w:hAnsi="標楷體" w:cs="標楷體"/>
                <w:kern w:val="0"/>
              </w:rPr>
              <w:t>養成課後規畫運動計畫及實踐的能力。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8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第3章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身體塗鴉(創造性舞蹈)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 xml:space="preserve"> (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第一次定考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33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練習健康操基本動作。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3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創造具班級特色的健康操展演。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BE37E1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第</w:t>
            </w:r>
            <w:r>
              <w:rPr>
                <w:rFonts w:ascii="標楷體" w:eastAsia="標楷體" w:hAnsi="標楷體" w:hint="eastAsia"/>
                <w:szCs w:val="24"/>
              </w:rPr>
              <w:t>9</w:t>
            </w: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第2單元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第3章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t>身體塗鴉(創造性舞蹈)</w:t>
            </w:r>
          </w:p>
        </w:tc>
        <w:tc>
          <w:tcPr>
            <w:tcW w:w="6096" w:type="dxa"/>
            <w:vAlign w:val="center"/>
          </w:tcPr>
          <w:p w:rsidR="00B21824" w:rsidRDefault="00B21824" w:rsidP="00B21824">
            <w:pPr>
              <w:pStyle w:val="a7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練習健康操基本動作。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4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創造具班級特色的健康操展演。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掌控自如(籃球)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九年級第四</w:t>
            </w:r>
            <w:r w:rsidRPr="009D4196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次複習考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21824" w:rsidRPr="00263077" w:rsidRDefault="00B21824" w:rsidP="00B21824">
            <w:pPr>
              <w:pStyle w:val="a7"/>
              <w:numPr>
                <w:ilvl w:val="0"/>
                <w:numId w:val="32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了解運球在比賽中的重要性。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2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了解並學會各種運球方式。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2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熟練各種運球的方法。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32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培養互助合作的精神。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2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養成遵守規範並尊重他人的行為。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t>掌控自如(籃球)</w:t>
            </w:r>
          </w:p>
        </w:tc>
        <w:tc>
          <w:tcPr>
            <w:tcW w:w="6096" w:type="dxa"/>
            <w:vAlign w:val="center"/>
          </w:tcPr>
          <w:p w:rsidR="00B21824" w:rsidRPr="00263077" w:rsidRDefault="00B21824" w:rsidP="00B21824">
            <w:pPr>
              <w:pStyle w:val="a7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了解運球在比賽中的重要性。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了解並學會各種運球方式。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熟練各種運球的方法。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培養互助合作的精神。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1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養成遵守規範並尊重他人的行為。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/>
                <w:sz w:val="20"/>
                <w:szCs w:val="20"/>
              </w:rPr>
              <w:t>12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Pr="008C3901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掌控自如(籃球)</w:t>
            </w:r>
          </w:p>
        </w:tc>
        <w:tc>
          <w:tcPr>
            <w:tcW w:w="6096" w:type="dxa"/>
            <w:vAlign w:val="center"/>
          </w:tcPr>
          <w:p w:rsidR="00B21824" w:rsidRPr="00263077" w:rsidRDefault="00B21824" w:rsidP="00B21824">
            <w:pPr>
              <w:pStyle w:val="a7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了解運球在比賽中的重要性。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了解並學會各種運球方式。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熟練各種運球的方法。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培養互助合作的精神。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29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養成遵守規範並尊重他人的行為。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13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第1章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446CD">
              <w:rPr>
                <w:rFonts w:ascii="標楷體" w:eastAsia="標楷體" w:hAnsi="標楷體" w:hint="eastAsia"/>
              </w:rPr>
              <w:t>掌控自如</w:t>
            </w:r>
            <w:r w:rsidRPr="002446CD">
              <w:rPr>
                <w:rFonts w:ascii="標楷體" w:eastAsia="標楷體" w:hAnsi="標楷體" w:hint="eastAsia"/>
              </w:rPr>
              <w:lastRenderedPageBreak/>
              <w:t>(籃球)</w:t>
            </w:r>
          </w:p>
        </w:tc>
        <w:tc>
          <w:tcPr>
            <w:tcW w:w="6096" w:type="dxa"/>
            <w:vAlign w:val="center"/>
          </w:tcPr>
          <w:p w:rsidR="00B21824" w:rsidRPr="00263077" w:rsidRDefault="00B21824" w:rsidP="00B21824">
            <w:pPr>
              <w:pStyle w:val="a7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lastRenderedPageBreak/>
              <w:t>了解運球在比賽中的重要性。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了解並學會各種運球方式。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熟練各種運球的方法。</w:t>
            </w:r>
          </w:p>
          <w:p w:rsidR="00B21824" w:rsidRDefault="00B21824" w:rsidP="00B21824">
            <w:pPr>
              <w:pStyle w:val="a7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lastRenderedPageBreak/>
              <w:t>培養互助合作的精神。</w:t>
            </w:r>
          </w:p>
          <w:p w:rsidR="00B21824" w:rsidRPr="00263077" w:rsidRDefault="00B21824" w:rsidP="00B21824">
            <w:pPr>
              <w:pStyle w:val="a7"/>
              <w:numPr>
                <w:ilvl w:val="0"/>
                <w:numId w:val="30"/>
              </w:numPr>
              <w:spacing w:line="340" w:lineRule="exact"/>
              <w:ind w:leftChars="0"/>
              <w:rPr>
                <w:rFonts w:ascii="標楷體" w:eastAsia="標楷體" w:hAnsi="標楷體" w:cs="標楷體"/>
                <w:kern w:val="0"/>
              </w:rPr>
            </w:pPr>
            <w:r w:rsidRPr="00263077">
              <w:rPr>
                <w:rFonts w:ascii="標楷體" w:eastAsia="標楷體" w:hAnsi="標楷體" w:cs="標楷體"/>
                <w:kern w:val="0"/>
              </w:rPr>
              <w:t>養成遵守規範並尊重他人的行為。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14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2446CD">
              <w:rPr>
                <w:rFonts w:ascii="標楷體" w:eastAsia="標楷體" w:hAnsi="標楷體" w:hint="eastAsia"/>
              </w:rPr>
              <w:t>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百發百中(排球)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(第二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21824" w:rsidRPr="008C3901" w:rsidRDefault="00B21824" w:rsidP="00B21824">
            <w:pPr>
              <w:pStyle w:val="a7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了解排球運動的由來，及低手傳球適用的時機。</w:t>
            </w:r>
          </w:p>
          <w:p w:rsidR="00B21824" w:rsidRDefault="00B21824" w:rsidP="00B21824">
            <w:pPr>
              <w:pStyle w:val="a7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學會排球低手傳球與接球步法。</w:t>
            </w:r>
          </w:p>
          <w:p w:rsidR="00B21824" w:rsidRDefault="00B21824" w:rsidP="00B21824">
            <w:pPr>
              <w:pStyle w:val="a7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在練習、比賽中能與同學合作共同完成目標。</w:t>
            </w:r>
          </w:p>
          <w:p w:rsidR="00B21824" w:rsidRPr="008C3901" w:rsidRDefault="00B21824" w:rsidP="00B21824">
            <w:pPr>
              <w:pStyle w:val="a7"/>
              <w:numPr>
                <w:ilvl w:val="0"/>
                <w:numId w:val="27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在傳球大賽時，能觀察並欣賞同學的優缺點。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15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2446CD">
              <w:rPr>
                <w:rFonts w:ascii="標楷體" w:eastAsia="標楷體" w:hAnsi="標楷體" w:hint="eastAsia"/>
              </w:rPr>
              <w:t>章</w:t>
            </w:r>
          </w:p>
          <w:p w:rsidR="00B21824" w:rsidRPr="008C3901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百發百中(排球)</w:t>
            </w:r>
          </w:p>
        </w:tc>
        <w:tc>
          <w:tcPr>
            <w:tcW w:w="6096" w:type="dxa"/>
            <w:vAlign w:val="center"/>
          </w:tcPr>
          <w:p w:rsidR="00B21824" w:rsidRPr="008C3901" w:rsidRDefault="00B21824" w:rsidP="00B21824">
            <w:pPr>
              <w:pStyle w:val="a7"/>
              <w:numPr>
                <w:ilvl w:val="0"/>
                <w:numId w:val="28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了解排球運動的由來，及低手傳球適用的時機。</w:t>
            </w:r>
          </w:p>
          <w:p w:rsidR="00B21824" w:rsidRDefault="00B21824" w:rsidP="00B21824">
            <w:pPr>
              <w:pStyle w:val="a7"/>
              <w:numPr>
                <w:ilvl w:val="0"/>
                <w:numId w:val="28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學會排球低手傳球與接球步法。</w:t>
            </w:r>
          </w:p>
          <w:p w:rsidR="00B21824" w:rsidRDefault="00B21824" w:rsidP="00B21824">
            <w:pPr>
              <w:pStyle w:val="a7"/>
              <w:numPr>
                <w:ilvl w:val="0"/>
                <w:numId w:val="28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在練習、比賽中能與同學合作共同完成目標。</w:t>
            </w:r>
          </w:p>
          <w:p w:rsidR="00B21824" w:rsidRPr="008C3901" w:rsidRDefault="00B21824" w:rsidP="00B21824">
            <w:pPr>
              <w:pStyle w:val="a7"/>
              <w:numPr>
                <w:ilvl w:val="0"/>
                <w:numId w:val="28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在傳球大賽時，能觀察並欣賞同學的優缺點。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16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2446CD">
              <w:rPr>
                <w:rFonts w:ascii="標楷體" w:eastAsia="標楷體" w:hAnsi="標楷體" w:hint="eastAsia"/>
              </w:rPr>
              <w:t>章</w:t>
            </w:r>
          </w:p>
          <w:p w:rsidR="00B21824" w:rsidRPr="008C3901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百發百中(排球)</w:t>
            </w:r>
          </w:p>
        </w:tc>
        <w:tc>
          <w:tcPr>
            <w:tcW w:w="6096" w:type="dxa"/>
            <w:vAlign w:val="center"/>
          </w:tcPr>
          <w:p w:rsidR="00B21824" w:rsidRPr="008C3901" w:rsidRDefault="00B21824" w:rsidP="00B21824">
            <w:pPr>
              <w:pStyle w:val="a7"/>
              <w:numPr>
                <w:ilvl w:val="0"/>
                <w:numId w:val="26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了解排球運動的由來，及低手傳球適用的時機。</w:t>
            </w:r>
          </w:p>
          <w:p w:rsidR="00B21824" w:rsidRDefault="00B21824" w:rsidP="00B21824">
            <w:pPr>
              <w:pStyle w:val="a7"/>
              <w:numPr>
                <w:ilvl w:val="0"/>
                <w:numId w:val="26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學會排球低手傳球與接球步法。</w:t>
            </w:r>
          </w:p>
          <w:p w:rsidR="00B21824" w:rsidRDefault="00B21824" w:rsidP="00B21824">
            <w:pPr>
              <w:pStyle w:val="a7"/>
              <w:numPr>
                <w:ilvl w:val="0"/>
                <w:numId w:val="26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在練習、比賽中能與同學合作共同完成目標。</w:t>
            </w:r>
          </w:p>
          <w:p w:rsidR="00B21824" w:rsidRPr="008C3901" w:rsidRDefault="00B21824" w:rsidP="00B21824">
            <w:pPr>
              <w:pStyle w:val="a7"/>
              <w:numPr>
                <w:ilvl w:val="0"/>
                <w:numId w:val="26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在傳球大賽時，能觀察並欣賞同學的優缺點。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17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2</w:t>
            </w:r>
            <w:r w:rsidRPr="002446CD">
              <w:rPr>
                <w:rFonts w:ascii="標楷體" w:eastAsia="標楷體" w:hAnsi="標楷體" w:hint="eastAsia"/>
              </w:rPr>
              <w:t>章</w:t>
            </w:r>
          </w:p>
          <w:p w:rsidR="00B21824" w:rsidRPr="00A06C0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百發百中(排球)</w:t>
            </w:r>
          </w:p>
        </w:tc>
        <w:tc>
          <w:tcPr>
            <w:tcW w:w="6096" w:type="dxa"/>
            <w:vAlign w:val="center"/>
          </w:tcPr>
          <w:p w:rsidR="00B21824" w:rsidRPr="008C3901" w:rsidRDefault="00B21824" w:rsidP="00B21824">
            <w:pPr>
              <w:pStyle w:val="a7"/>
              <w:numPr>
                <w:ilvl w:val="0"/>
                <w:numId w:val="25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了解排球運動的由來，及低手傳球適用的時機。</w:t>
            </w:r>
          </w:p>
          <w:p w:rsidR="00B21824" w:rsidRDefault="00B21824" w:rsidP="00B21824">
            <w:pPr>
              <w:pStyle w:val="a7"/>
              <w:numPr>
                <w:ilvl w:val="0"/>
                <w:numId w:val="25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學會排球低手傳球與接球步法。</w:t>
            </w:r>
          </w:p>
          <w:p w:rsidR="00B21824" w:rsidRDefault="00B21824" w:rsidP="00B21824">
            <w:pPr>
              <w:pStyle w:val="a7"/>
              <w:numPr>
                <w:ilvl w:val="0"/>
                <w:numId w:val="25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在練習、比賽中能與同學合作共同完成目標。</w:t>
            </w:r>
          </w:p>
          <w:p w:rsidR="00B21824" w:rsidRPr="008C3901" w:rsidRDefault="00B21824" w:rsidP="00B21824">
            <w:pPr>
              <w:pStyle w:val="a7"/>
              <w:numPr>
                <w:ilvl w:val="0"/>
                <w:numId w:val="25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8C3901">
              <w:rPr>
                <w:rFonts w:ascii="標楷體" w:eastAsia="標楷體" w:hAnsi="標楷體" w:cs="標楷體"/>
                <w:color w:val="000000"/>
                <w:kern w:val="0"/>
              </w:rPr>
              <w:t>在傳球大賽時，能觀察並欣賞同學的優缺點。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18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第3章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「桌」拿好手(桌球)</w:t>
            </w:r>
          </w:p>
          <w:p w:rsidR="00B21824" w:rsidRPr="00BE37E1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(畢業典禮)</w:t>
            </w:r>
          </w:p>
        </w:tc>
        <w:tc>
          <w:tcPr>
            <w:tcW w:w="6096" w:type="dxa"/>
            <w:vAlign w:val="center"/>
          </w:tcPr>
          <w:p w:rsidR="00B21824" w:rsidRPr="00E305B7" w:rsidRDefault="00B21824" w:rsidP="00B21824">
            <w:pPr>
              <w:pStyle w:val="a7"/>
              <w:numPr>
                <w:ilvl w:val="0"/>
                <w:numId w:val="24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了解運動對身體健康及生長發育的功能。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4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學習與同學在分組中的互助合作及人際關係的互動。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4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能學會正、反手殺球基本動作，並運用於比賽中。</w:t>
            </w:r>
          </w:p>
          <w:p w:rsidR="00B21824" w:rsidRDefault="00B21824" w:rsidP="00B21824">
            <w:pPr>
              <w:pStyle w:val="a7"/>
              <w:numPr>
                <w:ilvl w:val="0"/>
                <w:numId w:val="24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養成休閒觀念，並培養終生運動習慣。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4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學習運用資訊，增進自己的運動技能。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19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第3章</w:t>
            </w:r>
          </w:p>
          <w:p w:rsidR="00B21824" w:rsidRPr="00E305B7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「桌」拿好手(桌球)</w:t>
            </w:r>
          </w:p>
        </w:tc>
        <w:tc>
          <w:tcPr>
            <w:tcW w:w="6096" w:type="dxa"/>
            <w:vAlign w:val="center"/>
          </w:tcPr>
          <w:p w:rsidR="00B21824" w:rsidRPr="00E305B7" w:rsidRDefault="00B21824" w:rsidP="00B21824">
            <w:pPr>
              <w:pStyle w:val="a7"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了解運動對身體健康及生長發育的功能。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學習與同學在分組中的互助合作及人際關係的互動。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能學會正、反手殺球基本動作，並運用於比賽中。</w:t>
            </w:r>
          </w:p>
          <w:p w:rsidR="00B21824" w:rsidRDefault="00B21824" w:rsidP="00B21824">
            <w:pPr>
              <w:pStyle w:val="a7"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養成休閒觀念，並培養終生運動習慣。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2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學習運用資訊，增進自己的運動技能。</w:t>
            </w:r>
          </w:p>
        </w:tc>
      </w:tr>
      <w:tr w:rsidR="00B21824" w:rsidRPr="00BE37E1" w:rsidTr="00077608">
        <w:trPr>
          <w:trHeight w:val="720"/>
          <w:jc w:val="center"/>
        </w:trPr>
        <w:tc>
          <w:tcPr>
            <w:tcW w:w="562" w:type="dxa"/>
            <w:vMerge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</w:p>
        </w:tc>
        <w:tc>
          <w:tcPr>
            <w:tcW w:w="993" w:type="dxa"/>
            <w:vAlign w:val="center"/>
          </w:tcPr>
          <w:p w:rsidR="00B21824" w:rsidRPr="00077608" w:rsidRDefault="00B21824" w:rsidP="00B21824">
            <w:pPr>
              <w:snapToGrid w:val="0"/>
              <w:spacing w:line="300" w:lineRule="exact"/>
              <w:rPr>
                <w:rFonts w:ascii="標楷體" w:eastAsia="標楷體" w:hAnsi="標楷體"/>
                <w:sz w:val="20"/>
                <w:szCs w:val="20"/>
                <w:lang w:eastAsia="zh-HK"/>
              </w:rPr>
            </w:pP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第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</w:rPr>
              <w:t>20</w:t>
            </w:r>
            <w:r w:rsidRPr="00077608">
              <w:rPr>
                <w:rFonts w:ascii="標楷體" w:eastAsia="標楷體" w:hAnsi="標楷體" w:hint="eastAsia"/>
                <w:sz w:val="20"/>
                <w:szCs w:val="20"/>
                <w:lang w:eastAsia="zh-HK"/>
              </w:rPr>
              <w:t>週</w:t>
            </w:r>
          </w:p>
        </w:tc>
        <w:tc>
          <w:tcPr>
            <w:tcW w:w="1275" w:type="dxa"/>
            <w:vAlign w:val="center"/>
          </w:tcPr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第3單元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2446CD">
              <w:rPr>
                <w:rFonts w:ascii="標楷體" w:eastAsia="標楷體" w:hAnsi="標楷體" w:hint="eastAsia"/>
              </w:rPr>
              <w:t>第3章</w:t>
            </w:r>
          </w:p>
          <w:p w:rsidR="00B21824" w:rsidRDefault="00B21824" w:rsidP="00B21824">
            <w:pPr>
              <w:spacing w:line="400" w:lineRule="exact"/>
              <w:jc w:val="center"/>
              <w:rPr>
                <w:rFonts w:ascii="微軟正黑體" w:eastAsia="微軟正黑體" w:hAnsi="微軟正黑體" w:cs="Gungsuh"/>
                <w:color w:val="FF0000"/>
                <w:w w:val="80"/>
                <w:sz w:val="18"/>
                <w:szCs w:val="18"/>
              </w:rPr>
            </w:pPr>
            <w:r w:rsidRPr="002446CD">
              <w:rPr>
                <w:rFonts w:ascii="標楷體" w:eastAsia="標楷體" w:hAnsi="標楷體" w:hint="eastAsia"/>
              </w:rPr>
              <w:t>「桌」拿好手(桌</w:t>
            </w:r>
            <w:r w:rsidRPr="002446CD">
              <w:rPr>
                <w:rFonts w:ascii="標楷體" w:eastAsia="標楷體" w:hAnsi="標楷體" w:hint="eastAsia"/>
              </w:rPr>
              <w:lastRenderedPageBreak/>
              <w:t>球)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 xml:space="preserve"> </w:t>
            </w:r>
          </w:p>
          <w:p w:rsidR="00B21824" w:rsidRPr="00BE37E1" w:rsidRDefault="00B21824" w:rsidP="00B21824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(第三</w:t>
            </w:r>
            <w:r w:rsidRPr="00FF4232"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次定考</w:t>
            </w:r>
            <w:r>
              <w:rPr>
                <w:rFonts w:ascii="微軟正黑體" w:eastAsia="微軟正黑體" w:hAnsi="微軟正黑體" w:cs="Gungsuh" w:hint="eastAsia"/>
                <w:color w:val="FF0000"/>
                <w:w w:val="80"/>
                <w:sz w:val="18"/>
                <w:szCs w:val="18"/>
              </w:rPr>
              <w:t>)</w:t>
            </w:r>
          </w:p>
        </w:tc>
        <w:tc>
          <w:tcPr>
            <w:tcW w:w="6096" w:type="dxa"/>
            <w:vAlign w:val="center"/>
          </w:tcPr>
          <w:p w:rsidR="00B21824" w:rsidRPr="00E305B7" w:rsidRDefault="00B21824" w:rsidP="00B21824">
            <w:pPr>
              <w:pStyle w:val="a7"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lastRenderedPageBreak/>
              <w:t>了解運動對身體健康及生長發育的功能。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學習與同學在分組中的互助合作及人際關係的互動。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能學會正、反手殺球基本動作，並運用於比賽中。</w:t>
            </w:r>
          </w:p>
          <w:p w:rsidR="00B21824" w:rsidRDefault="00B21824" w:rsidP="00B21824">
            <w:pPr>
              <w:pStyle w:val="a7"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養成休閒觀念，並培養終生運動習慣。</w:t>
            </w:r>
          </w:p>
          <w:p w:rsidR="00B21824" w:rsidRPr="00E305B7" w:rsidRDefault="00B21824" w:rsidP="00B21824">
            <w:pPr>
              <w:pStyle w:val="a7"/>
              <w:numPr>
                <w:ilvl w:val="0"/>
                <w:numId w:val="23"/>
              </w:numPr>
              <w:spacing w:line="340" w:lineRule="exact"/>
              <w:ind w:leftChars="0"/>
              <w:rPr>
                <w:rFonts w:ascii="標楷體" w:eastAsia="標楷體" w:hAnsi="標楷體" w:cs="標楷體"/>
                <w:color w:val="000000"/>
                <w:kern w:val="0"/>
              </w:rPr>
            </w:pPr>
            <w:r w:rsidRPr="00E305B7">
              <w:rPr>
                <w:rFonts w:ascii="標楷體" w:eastAsia="標楷體" w:hAnsi="標楷體" w:cs="標楷體"/>
                <w:color w:val="000000"/>
                <w:kern w:val="0"/>
              </w:rPr>
              <w:t>學習運用資訊，增進自己的運動技能。</w:t>
            </w:r>
          </w:p>
        </w:tc>
      </w:tr>
      <w:tr w:rsidR="00B21824" w:rsidRPr="00BE37E1" w:rsidTr="00753EE8">
        <w:trPr>
          <w:trHeight w:val="93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 w:cs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lastRenderedPageBreak/>
              <w:t>議題</w:t>
            </w:r>
            <w:r>
              <w:rPr>
                <w:rFonts w:ascii="標楷體" w:eastAsia="標楷體" w:hAnsi="標楷體" w:cs="新細明體" w:hint="eastAsia"/>
                <w:szCs w:val="24"/>
              </w:rPr>
              <w:t>融入</w:t>
            </w:r>
          </w:p>
        </w:tc>
        <w:tc>
          <w:tcPr>
            <w:tcW w:w="7371" w:type="dxa"/>
            <w:gridSpan w:val="2"/>
            <w:vAlign w:val="center"/>
          </w:tcPr>
          <w:p w:rsidR="00B21824" w:rsidRPr="00753EE8" w:rsidRDefault="00B21824" w:rsidP="00B21824">
            <w:pPr>
              <w:spacing w:line="4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753EE8">
              <w:rPr>
                <w:rFonts w:ascii="標楷體" w:eastAsia="標楷體" w:hAnsi="標楷體" w:hint="eastAsia"/>
                <w:szCs w:val="24"/>
              </w:rPr>
              <w:t>人權教育、生涯發展教育、家庭教育、性別平等教育、</w:t>
            </w:r>
          </w:p>
        </w:tc>
      </w:tr>
      <w:tr w:rsidR="00B21824" w:rsidRPr="00BE37E1" w:rsidTr="000E45C0">
        <w:trPr>
          <w:trHeight w:val="85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  <w:r w:rsidRPr="00BE37E1">
              <w:rPr>
                <w:rFonts w:ascii="標楷體" w:eastAsia="標楷體" w:hAnsi="標楷體" w:cs="新細明體" w:hint="eastAsia"/>
                <w:szCs w:val="24"/>
              </w:rPr>
              <w:t>評量方式</w:t>
            </w:r>
          </w:p>
        </w:tc>
        <w:tc>
          <w:tcPr>
            <w:tcW w:w="7371" w:type="dxa"/>
            <w:gridSpan w:val="2"/>
            <w:tcMar>
              <w:left w:w="57" w:type="dxa"/>
              <w:right w:w="0" w:type="dxa"/>
            </w:tcMar>
          </w:tcPr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課堂</w:t>
            </w:r>
            <w:r w:rsidRPr="0019237D">
              <w:rPr>
                <w:rFonts w:ascii="標楷體" w:eastAsia="標楷體" w:hAnsi="標楷體" w:hint="eastAsia"/>
                <w:sz w:val="24"/>
                <w:szCs w:val="24"/>
              </w:rPr>
              <w:t>觀察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9237D">
              <w:rPr>
                <w:rFonts w:ascii="標楷體" w:eastAsia="標楷體" w:hAnsi="標楷體" w:hint="eastAsia"/>
                <w:sz w:val="24"/>
                <w:szCs w:val="24"/>
              </w:rPr>
              <w:t>分組討論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9237D">
              <w:rPr>
                <w:rFonts w:ascii="標楷體" w:eastAsia="標楷體" w:hAnsi="標楷體" w:hint="eastAsia"/>
                <w:sz w:val="24"/>
                <w:szCs w:val="24"/>
              </w:rPr>
              <w:t>實作及表現</w:t>
            </w:r>
          </w:p>
          <w:p w:rsidR="00B21824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19237D">
              <w:rPr>
                <w:rFonts w:ascii="標楷體" w:eastAsia="標楷體" w:hAnsi="標楷體" w:hint="eastAsia"/>
                <w:sz w:val="24"/>
                <w:szCs w:val="24"/>
              </w:rPr>
              <w:t>紀錄</w:t>
            </w:r>
          </w:p>
          <w:p w:rsidR="00B21824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技能實作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口語問答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學習單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課前準備</w:t>
            </w:r>
          </w:p>
          <w:p w:rsidR="00B21824" w:rsidRPr="00375F3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5F38">
              <w:rPr>
                <w:rFonts w:ascii="標楷體" w:eastAsia="標楷體" w:hAnsi="標楷體" w:hint="eastAsia"/>
                <w:sz w:val="24"/>
                <w:szCs w:val="24"/>
              </w:rPr>
              <w:t>情意評量</w:t>
            </w:r>
          </w:p>
          <w:p w:rsidR="00B21824" w:rsidRPr="00375F3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5F38">
              <w:rPr>
                <w:rFonts w:ascii="標楷體" w:eastAsia="標楷體" w:hAnsi="標楷體" w:hint="eastAsia"/>
                <w:sz w:val="24"/>
                <w:szCs w:val="24"/>
              </w:rPr>
              <w:t>認知評量</w:t>
            </w:r>
          </w:p>
          <w:p w:rsidR="00B21824" w:rsidRPr="00375F38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5F38">
              <w:rPr>
                <w:rFonts w:ascii="標楷體" w:eastAsia="標楷體" w:hAnsi="標楷體" w:hint="eastAsia"/>
                <w:sz w:val="24"/>
                <w:szCs w:val="24"/>
              </w:rPr>
              <w:t>技能評量</w:t>
            </w:r>
          </w:p>
          <w:p w:rsidR="00B21824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375F38">
              <w:rPr>
                <w:rFonts w:ascii="標楷體" w:eastAsia="標楷體" w:hAnsi="標楷體" w:hint="eastAsia"/>
                <w:sz w:val="24"/>
                <w:szCs w:val="24"/>
              </w:rPr>
              <w:t>認知測驗卷</w:t>
            </w:r>
          </w:p>
          <w:p w:rsidR="00B21824" w:rsidRPr="008E7E95" w:rsidRDefault="00B21824" w:rsidP="00B21824">
            <w:pPr>
              <w:pStyle w:val="11"/>
              <w:numPr>
                <w:ilvl w:val="0"/>
                <w:numId w:val="1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8E7E95">
              <w:rPr>
                <w:rFonts w:ascii="標楷體" w:eastAsia="標楷體" w:hAnsi="標楷體" w:hint="eastAsia"/>
                <w:sz w:val="24"/>
                <w:szCs w:val="24"/>
              </w:rPr>
              <w:t>運動行為計畫實踐表</w:t>
            </w:r>
          </w:p>
        </w:tc>
      </w:tr>
      <w:tr w:rsidR="00B21824" w:rsidRPr="00BE37E1" w:rsidTr="000E45C0">
        <w:trPr>
          <w:trHeight w:val="938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教學設施</w:t>
            </w:r>
          </w:p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設備需求</w:t>
            </w:r>
          </w:p>
        </w:tc>
        <w:tc>
          <w:tcPr>
            <w:tcW w:w="7371" w:type="dxa"/>
            <w:gridSpan w:val="2"/>
          </w:tcPr>
          <w:p w:rsidR="00B21824" w:rsidRPr="00466BB8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教學動畫</w:t>
            </w:r>
          </w:p>
          <w:p w:rsidR="00B21824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E6967">
              <w:rPr>
                <w:rFonts w:ascii="標楷體" w:eastAsia="標楷體" w:hAnsi="標楷體" w:hint="eastAsia"/>
                <w:sz w:val="24"/>
                <w:szCs w:val="24"/>
              </w:rPr>
              <w:t>相關電子設備、電腦、音箱、影音檔</w:t>
            </w:r>
          </w:p>
          <w:p w:rsidR="00B21824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E6967">
              <w:rPr>
                <w:rFonts w:ascii="標楷體" w:eastAsia="標楷體" w:hAnsi="標楷體" w:hint="eastAsia"/>
                <w:sz w:val="24"/>
                <w:szCs w:val="24"/>
              </w:rPr>
              <w:t>圖卡、字卡、小白板、記分板、</w:t>
            </w: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計時用具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學習活動單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校園運動地圖</w:t>
            </w:r>
          </w:p>
          <w:p w:rsidR="00B21824" w:rsidRPr="00466BB8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CE6967">
              <w:rPr>
                <w:rFonts w:ascii="標楷體" w:eastAsia="標楷體" w:hAnsi="標楷體" w:hint="eastAsia"/>
                <w:sz w:val="24"/>
                <w:szCs w:val="24"/>
              </w:rPr>
              <w:t>各樣活動所需之相關道具</w:t>
            </w:r>
          </w:p>
          <w:p w:rsidR="00B21824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運動設備</w:t>
            </w:r>
          </w:p>
          <w:p w:rsidR="00B21824" w:rsidRPr="008E7E95" w:rsidRDefault="00B21824" w:rsidP="00B21824">
            <w:pPr>
              <w:pStyle w:val="11"/>
              <w:numPr>
                <w:ilvl w:val="0"/>
                <w:numId w:val="2"/>
              </w:numPr>
              <w:ind w:right="57"/>
              <w:jc w:val="left"/>
              <w:rPr>
                <w:rFonts w:ascii="標楷體" w:eastAsia="標楷體" w:hAnsi="標楷體"/>
                <w:sz w:val="24"/>
                <w:szCs w:val="24"/>
              </w:rPr>
            </w:pPr>
            <w:r w:rsidRPr="00466BB8">
              <w:rPr>
                <w:rFonts w:ascii="標楷體" w:eastAsia="標楷體" w:hAnsi="標楷體" w:hint="eastAsia"/>
                <w:sz w:val="24"/>
                <w:szCs w:val="24"/>
              </w:rPr>
              <w:t>運動設施</w:t>
            </w:r>
          </w:p>
        </w:tc>
      </w:tr>
      <w:tr w:rsidR="00B21824" w:rsidRPr="00BE37E1" w:rsidTr="00077608">
        <w:trPr>
          <w:trHeight w:val="850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師資來源</w:t>
            </w:r>
          </w:p>
        </w:tc>
        <w:tc>
          <w:tcPr>
            <w:tcW w:w="7371" w:type="dxa"/>
            <w:gridSpan w:val="2"/>
            <w:vAlign w:val="center"/>
          </w:tcPr>
          <w:p w:rsidR="00B21824" w:rsidRPr="00C801F9" w:rsidRDefault="00B21824" w:rsidP="00B21824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C801F9">
              <w:rPr>
                <w:rFonts w:ascii="標楷體" w:eastAsia="標楷體" w:hAnsi="標楷體" w:hint="eastAsia"/>
                <w:szCs w:val="24"/>
              </w:rPr>
              <w:t>本校體育教師</w:t>
            </w:r>
          </w:p>
        </w:tc>
      </w:tr>
      <w:tr w:rsidR="00B21824" w:rsidRPr="00BE37E1" w:rsidTr="00077608">
        <w:trPr>
          <w:trHeight w:val="864"/>
          <w:jc w:val="center"/>
        </w:trPr>
        <w:tc>
          <w:tcPr>
            <w:tcW w:w="1555" w:type="dxa"/>
            <w:gridSpan w:val="2"/>
            <w:tcMar>
              <w:left w:w="28" w:type="dxa"/>
              <w:right w:w="28" w:type="dxa"/>
            </w:tcMar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/>
                <w:szCs w:val="24"/>
                <w:lang w:eastAsia="zh-HK"/>
              </w:rPr>
            </w:pPr>
            <w:r w:rsidRPr="00BE37E1">
              <w:rPr>
                <w:rFonts w:ascii="標楷體" w:eastAsia="標楷體" w:hAnsi="標楷體" w:hint="eastAsia"/>
                <w:szCs w:val="24"/>
                <w:lang w:eastAsia="zh-HK"/>
              </w:rPr>
              <w:t>備註</w:t>
            </w:r>
          </w:p>
        </w:tc>
        <w:tc>
          <w:tcPr>
            <w:tcW w:w="7371" w:type="dxa"/>
            <w:gridSpan w:val="2"/>
            <w:vAlign w:val="center"/>
          </w:tcPr>
          <w:p w:rsidR="00B21824" w:rsidRPr="00BE37E1" w:rsidRDefault="00B21824" w:rsidP="00B21824">
            <w:pPr>
              <w:snapToGrid w:val="0"/>
              <w:spacing w:line="400" w:lineRule="exact"/>
              <w:rPr>
                <w:rFonts w:ascii="標楷體" w:eastAsia="標楷體" w:hAnsi="標楷體" w:cs="新細明體"/>
                <w:szCs w:val="24"/>
              </w:rPr>
            </w:pPr>
          </w:p>
        </w:tc>
      </w:tr>
    </w:tbl>
    <w:p w:rsidR="00D679FE" w:rsidRPr="00BE37E1" w:rsidRDefault="00D679FE" w:rsidP="00D679FE">
      <w:pPr>
        <w:widowControl/>
        <w:spacing w:line="400" w:lineRule="exact"/>
        <w:rPr>
          <w:rFonts w:ascii="標楷體" w:eastAsia="標楷體" w:hAnsi="標楷體"/>
          <w:szCs w:val="24"/>
        </w:rPr>
      </w:pPr>
    </w:p>
    <w:p w:rsidR="00A73C40" w:rsidRDefault="00A73C40"/>
    <w:sectPr w:rsidR="00A73C4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A07" w:rsidRDefault="00430A07" w:rsidP="000D386A">
      <w:r>
        <w:separator/>
      </w:r>
    </w:p>
  </w:endnote>
  <w:endnote w:type="continuationSeparator" w:id="0">
    <w:p w:rsidR="00430A07" w:rsidRDefault="00430A07" w:rsidP="000D3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A07" w:rsidRDefault="00430A07" w:rsidP="000D386A">
      <w:r>
        <w:separator/>
      </w:r>
    </w:p>
  </w:footnote>
  <w:footnote w:type="continuationSeparator" w:id="0">
    <w:p w:rsidR="00430A07" w:rsidRDefault="00430A07" w:rsidP="000D38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64E5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765FF"/>
    <w:multiLevelType w:val="hybridMultilevel"/>
    <w:tmpl w:val="9572B408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9A93806"/>
    <w:multiLevelType w:val="hybridMultilevel"/>
    <w:tmpl w:val="39641374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F80666"/>
    <w:multiLevelType w:val="hybridMultilevel"/>
    <w:tmpl w:val="6D8AD4DA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9C69E0"/>
    <w:multiLevelType w:val="hybridMultilevel"/>
    <w:tmpl w:val="39641374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F95DA7"/>
    <w:multiLevelType w:val="hybridMultilevel"/>
    <w:tmpl w:val="6D8AD4DA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286874"/>
    <w:multiLevelType w:val="hybridMultilevel"/>
    <w:tmpl w:val="B4D60D8E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B732D9"/>
    <w:multiLevelType w:val="hybridMultilevel"/>
    <w:tmpl w:val="E3C47BB0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C634834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365375"/>
    <w:multiLevelType w:val="hybridMultilevel"/>
    <w:tmpl w:val="E3C47BB0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3676E6A"/>
    <w:multiLevelType w:val="hybridMultilevel"/>
    <w:tmpl w:val="6D8AD4DA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70230A1"/>
    <w:multiLevelType w:val="hybridMultilevel"/>
    <w:tmpl w:val="07D6152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DA3537"/>
    <w:multiLevelType w:val="hybridMultilevel"/>
    <w:tmpl w:val="4E06A5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BAA452B"/>
    <w:multiLevelType w:val="hybridMultilevel"/>
    <w:tmpl w:val="CE7CF272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0D35D74"/>
    <w:multiLevelType w:val="hybridMultilevel"/>
    <w:tmpl w:val="9572B408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A174E1E"/>
    <w:multiLevelType w:val="hybridMultilevel"/>
    <w:tmpl w:val="07D6152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A6F664D"/>
    <w:multiLevelType w:val="hybridMultilevel"/>
    <w:tmpl w:val="A37C5E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B05614A"/>
    <w:multiLevelType w:val="hybridMultilevel"/>
    <w:tmpl w:val="B4D60D8E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0FD5B30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2C53699"/>
    <w:multiLevelType w:val="hybridMultilevel"/>
    <w:tmpl w:val="07D6152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55C2D9B"/>
    <w:multiLevelType w:val="hybridMultilevel"/>
    <w:tmpl w:val="07D6152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375D4E"/>
    <w:multiLevelType w:val="hybridMultilevel"/>
    <w:tmpl w:val="DA78B0DE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7084CEE"/>
    <w:multiLevelType w:val="hybridMultilevel"/>
    <w:tmpl w:val="374003D4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543DD3"/>
    <w:multiLevelType w:val="hybridMultilevel"/>
    <w:tmpl w:val="E3C47BB0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CCF5633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E945B0A"/>
    <w:multiLevelType w:val="hybridMultilevel"/>
    <w:tmpl w:val="B4D60D8E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84E0276"/>
    <w:multiLevelType w:val="hybridMultilevel"/>
    <w:tmpl w:val="D3D06CC0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F7A1E2B"/>
    <w:multiLevelType w:val="hybridMultilevel"/>
    <w:tmpl w:val="07D6152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0486A2D"/>
    <w:multiLevelType w:val="hybridMultilevel"/>
    <w:tmpl w:val="4F525136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45A281F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57459DE"/>
    <w:multiLevelType w:val="hybridMultilevel"/>
    <w:tmpl w:val="4E06A5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EE7A1D"/>
    <w:multiLevelType w:val="hybridMultilevel"/>
    <w:tmpl w:val="4E06A5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B783276"/>
    <w:multiLevelType w:val="hybridMultilevel"/>
    <w:tmpl w:val="C0BEE5CA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B946278"/>
    <w:multiLevelType w:val="hybridMultilevel"/>
    <w:tmpl w:val="9572B408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E156433"/>
    <w:multiLevelType w:val="hybridMultilevel"/>
    <w:tmpl w:val="A37C5E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6FE73AB8"/>
    <w:multiLevelType w:val="hybridMultilevel"/>
    <w:tmpl w:val="374003D4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0B102E0"/>
    <w:multiLevelType w:val="hybridMultilevel"/>
    <w:tmpl w:val="374003D4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0E72AEE"/>
    <w:multiLevelType w:val="hybridMultilevel"/>
    <w:tmpl w:val="4F525136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24A4A9B"/>
    <w:multiLevelType w:val="hybridMultilevel"/>
    <w:tmpl w:val="CE7CF272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73EC060E"/>
    <w:multiLevelType w:val="hybridMultilevel"/>
    <w:tmpl w:val="CD50FDB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4121C80"/>
    <w:multiLevelType w:val="hybridMultilevel"/>
    <w:tmpl w:val="A37C5E5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66C6F9D"/>
    <w:multiLevelType w:val="hybridMultilevel"/>
    <w:tmpl w:val="B4D60D8E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AD649E4"/>
    <w:multiLevelType w:val="hybridMultilevel"/>
    <w:tmpl w:val="CE7CF272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C9D73C9"/>
    <w:multiLevelType w:val="hybridMultilevel"/>
    <w:tmpl w:val="C0BEE5CA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DA03A0E"/>
    <w:multiLevelType w:val="hybridMultilevel"/>
    <w:tmpl w:val="18D86E8C"/>
    <w:lvl w:ilvl="0" w:tplc="15C205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44"/>
  </w:num>
  <w:num w:numId="3">
    <w:abstractNumId w:val="40"/>
  </w:num>
  <w:num w:numId="4">
    <w:abstractNumId w:val="16"/>
  </w:num>
  <w:num w:numId="5">
    <w:abstractNumId w:val="34"/>
  </w:num>
  <w:num w:numId="6">
    <w:abstractNumId w:val="13"/>
  </w:num>
  <w:num w:numId="7">
    <w:abstractNumId w:val="42"/>
  </w:num>
  <w:num w:numId="8">
    <w:abstractNumId w:val="38"/>
  </w:num>
  <w:num w:numId="9">
    <w:abstractNumId w:val="12"/>
  </w:num>
  <w:num w:numId="10">
    <w:abstractNumId w:val="19"/>
  </w:num>
  <w:num w:numId="11">
    <w:abstractNumId w:val="5"/>
  </w:num>
  <w:num w:numId="12">
    <w:abstractNumId w:val="10"/>
  </w:num>
  <w:num w:numId="13">
    <w:abstractNumId w:val="36"/>
  </w:num>
  <w:num w:numId="14">
    <w:abstractNumId w:val="22"/>
  </w:num>
  <w:num w:numId="15">
    <w:abstractNumId w:val="26"/>
  </w:num>
  <w:num w:numId="16">
    <w:abstractNumId w:val="4"/>
  </w:num>
  <w:num w:numId="17">
    <w:abstractNumId w:val="2"/>
  </w:num>
  <w:num w:numId="18">
    <w:abstractNumId w:val="35"/>
  </w:num>
  <w:num w:numId="19">
    <w:abstractNumId w:val="37"/>
  </w:num>
  <w:num w:numId="20">
    <w:abstractNumId w:val="11"/>
  </w:num>
  <w:num w:numId="21">
    <w:abstractNumId w:val="27"/>
  </w:num>
  <w:num w:numId="22">
    <w:abstractNumId w:val="33"/>
  </w:num>
  <w:num w:numId="23">
    <w:abstractNumId w:val="1"/>
  </w:num>
  <w:num w:numId="24">
    <w:abstractNumId w:val="14"/>
  </w:num>
  <w:num w:numId="25">
    <w:abstractNumId w:val="25"/>
  </w:num>
  <w:num w:numId="26">
    <w:abstractNumId w:val="6"/>
  </w:num>
  <w:num w:numId="27">
    <w:abstractNumId w:val="41"/>
  </w:num>
  <w:num w:numId="28">
    <w:abstractNumId w:val="17"/>
  </w:num>
  <w:num w:numId="29">
    <w:abstractNumId w:val="0"/>
  </w:num>
  <w:num w:numId="30">
    <w:abstractNumId w:val="18"/>
  </w:num>
  <w:num w:numId="31">
    <w:abstractNumId w:val="39"/>
  </w:num>
  <w:num w:numId="32">
    <w:abstractNumId w:val="8"/>
  </w:num>
  <w:num w:numId="33">
    <w:abstractNumId w:val="29"/>
  </w:num>
  <w:num w:numId="34">
    <w:abstractNumId w:val="24"/>
  </w:num>
  <w:num w:numId="35">
    <w:abstractNumId w:val="43"/>
  </w:num>
  <w:num w:numId="36">
    <w:abstractNumId w:val="32"/>
  </w:num>
  <w:num w:numId="37">
    <w:abstractNumId w:val="28"/>
  </w:num>
  <w:num w:numId="38">
    <w:abstractNumId w:val="7"/>
  </w:num>
  <w:num w:numId="39">
    <w:abstractNumId w:val="9"/>
  </w:num>
  <w:num w:numId="40">
    <w:abstractNumId w:val="23"/>
  </w:num>
  <w:num w:numId="41">
    <w:abstractNumId w:val="30"/>
  </w:num>
  <w:num w:numId="42">
    <w:abstractNumId w:val="31"/>
  </w:num>
  <w:num w:numId="43">
    <w:abstractNumId w:val="15"/>
  </w:num>
  <w:num w:numId="44">
    <w:abstractNumId w:val="20"/>
  </w:num>
  <w:num w:numId="45">
    <w:abstractNumId w:val="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FE"/>
    <w:rsid w:val="000437A7"/>
    <w:rsid w:val="00077608"/>
    <w:rsid w:val="000B3A62"/>
    <w:rsid w:val="000D386A"/>
    <w:rsid w:val="00254163"/>
    <w:rsid w:val="00263077"/>
    <w:rsid w:val="00284AAF"/>
    <w:rsid w:val="002E17B7"/>
    <w:rsid w:val="003D4E1B"/>
    <w:rsid w:val="003D70E5"/>
    <w:rsid w:val="00430A07"/>
    <w:rsid w:val="004922EC"/>
    <w:rsid w:val="004E16C8"/>
    <w:rsid w:val="0059201C"/>
    <w:rsid w:val="00686358"/>
    <w:rsid w:val="006C199E"/>
    <w:rsid w:val="006C3B46"/>
    <w:rsid w:val="00750278"/>
    <w:rsid w:val="00753EE8"/>
    <w:rsid w:val="00762676"/>
    <w:rsid w:val="007C0434"/>
    <w:rsid w:val="007F1374"/>
    <w:rsid w:val="008614A3"/>
    <w:rsid w:val="00867A58"/>
    <w:rsid w:val="008C3901"/>
    <w:rsid w:val="008D46C7"/>
    <w:rsid w:val="008E7E95"/>
    <w:rsid w:val="00A06C04"/>
    <w:rsid w:val="00A73C40"/>
    <w:rsid w:val="00B21824"/>
    <w:rsid w:val="00BA68BF"/>
    <w:rsid w:val="00BE7827"/>
    <w:rsid w:val="00C801F9"/>
    <w:rsid w:val="00C92800"/>
    <w:rsid w:val="00CA5587"/>
    <w:rsid w:val="00D679FE"/>
    <w:rsid w:val="00DA7115"/>
    <w:rsid w:val="00DF2C1B"/>
    <w:rsid w:val="00E01C18"/>
    <w:rsid w:val="00E305B7"/>
    <w:rsid w:val="00EE0818"/>
    <w:rsid w:val="00F7530B"/>
    <w:rsid w:val="00FB5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B0B551-73B5-4152-971B-DA5D847C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9FE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FB5E0A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79FE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D386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D386A"/>
    <w:rPr>
      <w:rFonts w:ascii="Calibri" w:eastAsia="新細明體" w:hAnsi="Calibri" w:cs="Times New Roman"/>
      <w:sz w:val="20"/>
      <w:szCs w:val="20"/>
    </w:rPr>
  </w:style>
  <w:style w:type="paragraph" w:customStyle="1" w:styleId="11">
    <w:name w:val="1.標題文字"/>
    <w:basedOn w:val="a"/>
    <w:rsid w:val="00EE0818"/>
    <w:pPr>
      <w:jc w:val="center"/>
    </w:pPr>
    <w:rPr>
      <w:rFonts w:ascii="華康中黑體" w:eastAsia="華康中黑體" w:hAnsi="Times New Roman"/>
      <w:sz w:val="28"/>
      <w:szCs w:val="20"/>
    </w:rPr>
  </w:style>
  <w:style w:type="paragraph" w:styleId="a7">
    <w:name w:val="List Paragraph"/>
    <w:basedOn w:val="a"/>
    <w:uiPriority w:val="34"/>
    <w:qFormat/>
    <w:rsid w:val="00FB5E0A"/>
    <w:pPr>
      <w:ind w:leftChars="200" w:left="480"/>
    </w:pPr>
  </w:style>
  <w:style w:type="character" w:customStyle="1" w:styleId="10">
    <w:name w:val="標題 1 字元"/>
    <w:basedOn w:val="a0"/>
    <w:link w:val="1"/>
    <w:uiPriority w:val="99"/>
    <w:rsid w:val="00FB5E0A"/>
    <w:rPr>
      <w:rFonts w:ascii="Cambria" w:eastAsia="新細明體" w:hAnsi="Cambria" w:cs="Times New Roman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1072</Words>
  <Characters>6115</Characters>
  <Application>Microsoft Office Word</Application>
  <DocSecurity>0</DocSecurity>
  <Lines>50</Lines>
  <Paragraphs>14</Paragraphs>
  <ScaleCrop>false</ScaleCrop>
  <Company/>
  <LinksUpToDate>false</LinksUpToDate>
  <CharactersWithSpaces>7173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dcterms:created xsi:type="dcterms:W3CDTF">2019-03-26T02:22:00Z</dcterms:created>
  <dcterms:modified xsi:type="dcterms:W3CDTF">2019-06-12T03:33:00Z</dcterms:modified>
</cp:coreProperties>
</file>