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0D0615" w:rsidRDefault="00846E59" w:rsidP="00223229">
      <w:pPr>
        <w:pStyle w:val="1"/>
        <w:spacing w:line="400" w:lineRule="exact"/>
        <w:ind w:leftChars="-295" w:left="-708" w:right="-766"/>
        <w:rPr>
          <w:rFonts w:ascii="標楷體" w:eastAsia="標楷體" w:hAnsi="標楷體"/>
          <w:b/>
          <w:szCs w:val="28"/>
        </w:rPr>
      </w:pPr>
      <w:r w:rsidRPr="000D0615">
        <w:rPr>
          <w:rFonts w:ascii="標楷體" w:eastAsia="標楷體" w:hAnsi="標楷體" w:cs="Arial" w:hint="eastAsia"/>
          <w:b/>
          <w:szCs w:val="28"/>
        </w:rPr>
        <w:t>臺北市</w:t>
      </w:r>
      <w:r w:rsidR="002B552A" w:rsidRPr="000D0615">
        <w:rPr>
          <w:rFonts w:ascii="標楷體" w:eastAsia="標楷體" w:hAnsi="標楷體" w:cs="Arial" w:hint="eastAsia"/>
          <w:b/>
          <w:szCs w:val="28"/>
        </w:rPr>
        <w:t>民生</w:t>
      </w:r>
      <w:r w:rsidRPr="000D0615">
        <w:rPr>
          <w:rFonts w:ascii="標楷體" w:eastAsia="標楷體" w:hAnsi="標楷體" w:cs="Arial" w:hint="eastAsia"/>
          <w:b/>
          <w:szCs w:val="28"/>
        </w:rPr>
        <w:t>國民中學</w:t>
      </w:r>
      <w:r w:rsidR="000D0615" w:rsidRPr="000D0615">
        <w:rPr>
          <w:rFonts w:ascii="標楷體" w:eastAsia="標楷體" w:hAnsi="標楷體" w:cs="Arial" w:hint="eastAsia"/>
          <w:b/>
          <w:szCs w:val="28"/>
        </w:rPr>
        <w:t>1</w:t>
      </w:r>
      <w:r w:rsidR="002B552A" w:rsidRPr="000D0615">
        <w:rPr>
          <w:rFonts w:ascii="標楷體" w:eastAsia="標楷體" w:hAnsi="標楷體" w:cs="Arial" w:hint="eastAsia"/>
          <w:b/>
          <w:szCs w:val="28"/>
        </w:rPr>
        <w:t>08</w:t>
      </w:r>
      <w:r w:rsidRPr="000D0615">
        <w:rPr>
          <w:rFonts w:ascii="標楷體" w:eastAsia="標楷體" w:hAnsi="標楷體" w:cs="Arial" w:hint="eastAsia"/>
          <w:b/>
          <w:szCs w:val="28"/>
        </w:rPr>
        <w:t>學年度</w:t>
      </w:r>
      <w:r w:rsidR="000F1302" w:rsidRPr="000D0615">
        <w:rPr>
          <w:rFonts w:ascii="標楷體" w:eastAsia="標楷體" w:hAnsi="標楷體" w:hint="eastAsia"/>
          <w:b/>
          <w:szCs w:val="28"/>
        </w:rPr>
        <w:t>九</w:t>
      </w:r>
      <w:r w:rsidRPr="000D0615">
        <w:rPr>
          <w:rFonts w:ascii="標楷體" w:eastAsia="標楷體" w:hAnsi="標楷體" w:hint="eastAsia"/>
          <w:b/>
          <w:szCs w:val="28"/>
        </w:rPr>
        <w:t>年級</w:t>
      </w:r>
      <w:r w:rsidR="002B552A" w:rsidRPr="000D0615">
        <w:rPr>
          <w:rFonts w:ascii="標楷體" w:eastAsia="標楷體" w:hAnsi="標楷體" w:hint="eastAsia"/>
          <w:b/>
          <w:szCs w:val="28"/>
        </w:rPr>
        <w:t>健康與體育</w:t>
      </w:r>
      <w:r w:rsidRPr="000D0615">
        <w:rPr>
          <w:rFonts w:ascii="標楷體" w:eastAsia="標楷體" w:hAnsi="標楷體" w:hint="eastAsia"/>
          <w:b/>
          <w:szCs w:val="28"/>
        </w:rPr>
        <w:t>領域</w:t>
      </w:r>
      <w:r w:rsidR="00223229" w:rsidRPr="000D0615">
        <w:rPr>
          <w:rFonts w:ascii="標楷體" w:eastAsia="標楷體" w:hAnsi="標楷體" w:hint="eastAsia"/>
          <w:b/>
          <w:szCs w:val="28"/>
        </w:rPr>
        <w:t>健康教育</w:t>
      </w:r>
      <w:r w:rsidRPr="000D0615">
        <w:rPr>
          <w:rFonts w:ascii="標楷體" w:eastAsia="標楷體" w:hAnsi="標楷體" w:hint="eastAsia"/>
          <w:b/>
          <w:szCs w:val="28"/>
        </w:rPr>
        <w:t>課程計畫</w:t>
      </w:r>
    </w:p>
    <w:p w:rsidR="00846E59" w:rsidRPr="002B552A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b/>
          <w:sz w:val="24"/>
          <w:szCs w:val="24"/>
        </w:rPr>
      </w:pPr>
      <w:r w:rsidRPr="002B552A">
        <w:rPr>
          <w:rFonts w:ascii="標楷體" w:eastAsia="標楷體" w:hAnsi="標楷體" w:hint="eastAsia"/>
          <w:b/>
          <w:sz w:val="24"/>
          <w:szCs w:val="24"/>
        </w:rPr>
        <w:t>教科書版本</w:t>
      </w:r>
      <w:r w:rsidR="002B552A" w:rsidRPr="002B552A">
        <w:rPr>
          <w:rFonts w:ascii="標楷體" w:eastAsia="標楷體" w:hAnsi="標楷體" w:hint="eastAsia"/>
          <w:b/>
          <w:sz w:val="24"/>
          <w:szCs w:val="24"/>
        </w:rPr>
        <w:t>：康軒</w:t>
      </w:r>
      <w:r w:rsidRPr="002B552A">
        <w:rPr>
          <w:rFonts w:ascii="標楷體" w:eastAsia="標楷體" w:hAnsi="標楷體" w:hint="eastAsia"/>
          <w:b/>
          <w:sz w:val="24"/>
          <w:szCs w:val="24"/>
        </w:rPr>
        <w:t>版</w:t>
      </w:r>
    </w:p>
    <w:p w:rsidR="00846E59" w:rsidRPr="002B552A" w:rsidRDefault="00846E59" w:rsidP="00D03689">
      <w:pPr>
        <w:numPr>
          <w:ilvl w:val="0"/>
          <w:numId w:val="1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2B552A">
        <w:rPr>
          <w:rFonts w:ascii="標楷體" w:eastAsia="標楷體" w:hAnsi="標楷體" w:hint="eastAsia"/>
          <w:szCs w:val="24"/>
        </w:rPr>
        <w:t>本學</w:t>
      </w:r>
      <w:r w:rsidRPr="002B552A">
        <w:rPr>
          <w:rFonts w:ascii="標楷體" w:eastAsia="標楷體" w:hAnsi="標楷體" w:hint="eastAsia"/>
          <w:szCs w:val="24"/>
          <w:lang w:eastAsia="zh-HK"/>
        </w:rPr>
        <w:t>年</w:t>
      </w:r>
      <w:r w:rsidRPr="002B552A">
        <w:rPr>
          <w:rFonts w:ascii="標楷體" w:eastAsia="標楷體" w:hAnsi="標楷體" w:hint="eastAsia"/>
          <w:szCs w:val="24"/>
        </w:rPr>
        <w:t>學習目標</w:t>
      </w:r>
    </w:p>
    <w:p w:rsidR="00AC545E" w:rsidRPr="00AC545E" w:rsidRDefault="00AC545E" w:rsidP="00D03689">
      <w:pPr>
        <w:pStyle w:val="a9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AC545E">
        <w:rPr>
          <w:rFonts w:ascii="標楷體" w:eastAsia="標楷體" w:hAnsi="標楷體" w:hint="eastAsia"/>
          <w:bCs/>
        </w:rPr>
        <w:t>將健康紓壓落實於日常生活中，並能在必</w:t>
      </w:r>
      <w:bookmarkStart w:id="0" w:name="_GoBack"/>
      <w:bookmarkEnd w:id="0"/>
      <w:r w:rsidRPr="00AC545E">
        <w:rPr>
          <w:rFonts w:ascii="標楷體" w:eastAsia="標楷體" w:hAnsi="標楷體" w:hint="eastAsia"/>
          <w:bCs/>
        </w:rPr>
        <w:t>要時，尋求協助。</w:t>
      </w:r>
    </w:p>
    <w:p w:rsidR="00AC545E" w:rsidRDefault="00AC545E" w:rsidP="00D03689">
      <w:pPr>
        <w:pStyle w:val="a9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AC545E">
        <w:rPr>
          <w:rFonts w:ascii="標楷體" w:eastAsia="標楷體" w:hAnsi="標楷體" w:hint="eastAsia"/>
          <w:bCs/>
        </w:rPr>
        <w:t>學習利用人際關係技巧，促進家庭的良好互動，以及學習如何面對家庭暴力。</w:t>
      </w:r>
    </w:p>
    <w:p w:rsidR="002B552A" w:rsidRDefault="00AC545E" w:rsidP="00D03689">
      <w:pPr>
        <w:pStyle w:val="a9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AC545E">
        <w:rPr>
          <w:rFonts w:ascii="標楷體" w:eastAsia="標楷體" w:hAnsi="標楷體" w:hint="eastAsia"/>
          <w:bCs/>
        </w:rPr>
        <w:t>了解健康體位，並能利用健康生活型態打造健康人生。</w:t>
      </w:r>
    </w:p>
    <w:p w:rsidR="00AC545E" w:rsidRPr="0079418A" w:rsidRDefault="00AC545E" w:rsidP="00D03689">
      <w:pPr>
        <w:numPr>
          <w:ilvl w:val="0"/>
          <w:numId w:val="3"/>
        </w:numPr>
        <w:rPr>
          <w:rFonts w:ascii="標楷體" w:eastAsia="標楷體" w:hAnsi="標楷體"/>
          <w:bCs/>
        </w:rPr>
      </w:pPr>
      <w:r w:rsidRPr="0018676F">
        <w:rPr>
          <w:rFonts w:ascii="標楷體" w:eastAsia="標楷體" w:hAnsi="標楷體" w:hint="eastAsia"/>
          <w:bCs/>
        </w:rPr>
        <w:t>認識社會上流行的食品及其功能，學習應用媒體廣告的訊息，理智選購適合的食品。</w:t>
      </w:r>
    </w:p>
    <w:p w:rsidR="00AC545E" w:rsidRPr="0079418A" w:rsidRDefault="00AC545E" w:rsidP="00D03689">
      <w:pPr>
        <w:numPr>
          <w:ilvl w:val="0"/>
          <w:numId w:val="3"/>
        </w:numPr>
        <w:rPr>
          <w:rFonts w:ascii="標楷體" w:eastAsia="標楷體" w:hAnsi="標楷體"/>
          <w:bCs/>
        </w:rPr>
      </w:pPr>
      <w:r w:rsidRPr="0079418A">
        <w:rPr>
          <w:rFonts w:ascii="標楷體" w:eastAsia="標楷體" w:hAnsi="標楷體" w:hint="eastAsia"/>
          <w:bCs/>
        </w:rPr>
        <w:t>知道如何利用消費行為幫助改善地球環境，並能在生活中實踐環保行動。</w:t>
      </w:r>
    </w:p>
    <w:p w:rsidR="00AC545E" w:rsidRDefault="00AC545E" w:rsidP="00D03689">
      <w:pPr>
        <w:numPr>
          <w:ilvl w:val="0"/>
          <w:numId w:val="3"/>
        </w:numPr>
        <w:rPr>
          <w:rFonts w:ascii="標楷體" w:eastAsia="標楷體" w:hAnsi="標楷體"/>
          <w:bCs/>
        </w:rPr>
      </w:pPr>
      <w:r w:rsidRPr="0079418A">
        <w:rPr>
          <w:rFonts w:ascii="標楷體" w:eastAsia="標楷體" w:hAnsi="標楷體" w:hint="eastAsia"/>
          <w:bCs/>
        </w:rPr>
        <w:t>了解職場健康促進策略，並能運用不同策略滿足不同工作者的健康促進需求。</w:t>
      </w:r>
    </w:p>
    <w:p w:rsidR="00AC545E" w:rsidRDefault="00AC545E" w:rsidP="00D03689">
      <w:pPr>
        <w:numPr>
          <w:ilvl w:val="0"/>
          <w:numId w:val="3"/>
        </w:numPr>
        <w:rPr>
          <w:rFonts w:ascii="標楷體" w:eastAsia="標楷體" w:hAnsi="標楷體"/>
          <w:bCs/>
        </w:rPr>
      </w:pPr>
      <w:r w:rsidRPr="0018676F">
        <w:rPr>
          <w:rFonts w:ascii="標楷體" w:eastAsia="標楷體" w:hAnsi="標楷體" w:hint="eastAsia"/>
          <w:bCs/>
        </w:rPr>
        <w:t>將健康紓壓落實於日常生活中，並能在必要時，尋求協助。</w:t>
      </w:r>
    </w:p>
    <w:p w:rsidR="00AC545E" w:rsidRPr="00AC545E" w:rsidRDefault="00AC545E" w:rsidP="00D03689">
      <w:pPr>
        <w:pStyle w:val="a9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bCs/>
        </w:rPr>
      </w:pPr>
      <w:r w:rsidRPr="00AE1FFF">
        <w:rPr>
          <w:rFonts w:ascii="標楷體" w:eastAsia="標楷體" w:hAnsi="標楷體" w:hint="eastAsia"/>
          <w:bCs/>
        </w:rPr>
        <w:t>探討健康的內涵，採取正確的自我照顧，以提升整體健康水準。並藉由探索自我與身體活動，了解實現自我的含義。</w:t>
      </w:r>
    </w:p>
    <w:p w:rsidR="00846E59" w:rsidRPr="002B552A" w:rsidRDefault="00846E59" w:rsidP="00D03689">
      <w:pPr>
        <w:numPr>
          <w:ilvl w:val="0"/>
          <w:numId w:val="1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2B552A">
        <w:rPr>
          <w:rFonts w:ascii="標楷體" w:eastAsia="標楷體" w:hAnsi="標楷體" w:hint="eastAsia"/>
          <w:szCs w:val="24"/>
          <w:lang w:eastAsia="zh-HK"/>
        </w:rPr>
        <w:t>第</w:t>
      </w:r>
      <w:r w:rsidRPr="002B552A">
        <w:rPr>
          <w:rFonts w:ascii="標楷體" w:eastAsia="標楷體" w:hAnsi="標楷體"/>
          <w:szCs w:val="24"/>
        </w:rPr>
        <w:t>1</w:t>
      </w:r>
      <w:r w:rsidRPr="002B552A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"/>
        <w:gridCol w:w="1799"/>
        <w:gridCol w:w="2416"/>
        <w:gridCol w:w="945"/>
        <w:gridCol w:w="1127"/>
        <w:gridCol w:w="354"/>
        <w:gridCol w:w="1171"/>
        <w:gridCol w:w="430"/>
      </w:tblGrid>
      <w:tr w:rsidR="00846E59" w:rsidRPr="00BE37E1" w:rsidTr="002B552A">
        <w:trPr>
          <w:trHeight w:val="567"/>
          <w:tblHeader/>
        </w:trPr>
        <w:tc>
          <w:tcPr>
            <w:tcW w:w="248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AC545E" w:rsidRPr="00BE37E1" w:rsidTr="007B3DEB">
        <w:trPr>
          <w:trHeight w:val="937"/>
        </w:trPr>
        <w:tc>
          <w:tcPr>
            <w:tcW w:w="248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【九下】</w:t>
            </w:r>
          </w:p>
          <w:p w:rsidR="00977A6C" w:rsidRPr="005E2262" w:rsidRDefault="00977A6C" w:rsidP="00977A6C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第</w:t>
            </w:r>
            <w:r w:rsidRPr="005E2262">
              <w:rPr>
                <w:rFonts w:eastAsia="標楷體"/>
                <w:bCs/>
                <w:sz w:val="22"/>
              </w:rPr>
              <w:t>1</w:t>
            </w:r>
            <w:r w:rsidRPr="005E2262">
              <w:rPr>
                <w:rFonts w:eastAsia="標楷體"/>
                <w:bCs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快樂人生開步走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第</w:t>
            </w:r>
            <w:r w:rsidRPr="005E2262">
              <w:rPr>
                <w:rFonts w:eastAsia="標楷體"/>
                <w:bCs/>
                <w:sz w:val="22"/>
              </w:rPr>
              <w:t>1</w:t>
            </w:r>
            <w:r w:rsidRPr="005E2262">
              <w:rPr>
                <w:rFonts w:eastAsia="標楷體"/>
                <w:bCs/>
                <w:sz w:val="22"/>
              </w:rPr>
              <w:t>章</w:t>
            </w:r>
          </w:p>
          <w:p w:rsidR="00AC545E" w:rsidRPr="00083E33" w:rsidRDefault="00977A6C" w:rsidP="00977A6C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與壓力同行</w:t>
            </w:r>
          </w:p>
        </w:tc>
        <w:tc>
          <w:tcPr>
            <w:tcW w:w="1393" w:type="pct"/>
            <w:vAlign w:val="center"/>
          </w:tcPr>
          <w:p w:rsidR="00AC545E" w:rsidRPr="005E2262" w:rsidRDefault="00AC545E" w:rsidP="00D03689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認識壓力、壓力的來源及其影響。</w:t>
            </w:r>
          </w:p>
          <w:p w:rsidR="00AC545E" w:rsidRPr="005E2262" w:rsidRDefault="00AC545E" w:rsidP="00D03689">
            <w:pPr>
              <w:numPr>
                <w:ilvl w:val="0"/>
                <w:numId w:val="4"/>
              </w:numPr>
              <w:snapToGrid w:val="0"/>
              <w:jc w:val="both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培養面對壓力的正向態度。</w:t>
            </w:r>
          </w:p>
          <w:p w:rsidR="00AC545E" w:rsidRPr="005E2262" w:rsidRDefault="00AC545E" w:rsidP="00D03689">
            <w:pPr>
              <w:numPr>
                <w:ilvl w:val="0"/>
                <w:numId w:val="4"/>
              </w:num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學習各種調適身心的方法。</w:t>
            </w:r>
          </w:p>
          <w:p w:rsidR="00AC545E" w:rsidRPr="005E2262" w:rsidRDefault="00AC545E" w:rsidP="00D03689">
            <w:pPr>
              <w:numPr>
                <w:ilvl w:val="0"/>
                <w:numId w:val="4"/>
              </w:num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建立適合自己的壓力調適方法。</w:t>
            </w:r>
          </w:p>
        </w:tc>
        <w:tc>
          <w:tcPr>
            <w:tcW w:w="545" w:type="pct"/>
            <w:vAlign w:val="center"/>
          </w:tcPr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6-3-4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6-3-5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AC545E" w:rsidRPr="005E2262" w:rsidRDefault="00AC545E" w:rsidP="00AC545E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性別平等教育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AC545E" w:rsidRPr="005E2262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態度檢核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AC545E" w:rsidRPr="00BE37E1" w:rsidTr="007B3DEB">
        <w:trPr>
          <w:trHeight w:val="937"/>
        </w:trPr>
        <w:tc>
          <w:tcPr>
            <w:tcW w:w="248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【九下】</w:t>
            </w:r>
          </w:p>
          <w:p w:rsidR="00977A6C" w:rsidRPr="005E2262" w:rsidRDefault="00977A6C" w:rsidP="00977A6C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第</w:t>
            </w:r>
            <w:r w:rsidRPr="005E2262">
              <w:rPr>
                <w:rFonts w:eastAsia="標楷體"/>
                <w:bCs/>
                <w:sz w:val="22"/>
              </w:rPr>
              <w:t>1</w:t>
            </w:r>
            <w:r w:rsidRPr="005E2262">
              <w:rPr>
                <w:rFonts w:eastAsia="標楷體"/>
                <w:bCs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快樂人生開步走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第</w:t>
            </w:r>
            <w:r w:rsidRPr="005E2262">
              <w:rPr>
                <w:rFonts w:eastAsia="標楷體"/>
                <w:bCs/>
                <w:sz w:val="22"/>
              </w:rPr>
              <w:t>1</w:t>
            </w:r>
            <w:r w:rsidRPr="005E2262">
              <w:rPr>
                <w:rFonts w:eastAsia="標楷體"/>
                <w:bCs/>
                <w:sz w:val="22"/>
              </w:rPr>
              <w:t>章</w:t>
            </w:r>
          </w:p>
          <w:p w:rsidR="00AC545E" w:rsidRDefault="00977A6C" w:rsidP="00977A6C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與壓力同行</w:t>
            </w:r>
          </w:p>
          <w:p w:rsidR="00AC545E" w:rsidRPr="00083E33" w:rsidRDefault="00AC545E" w:rsidP="00AC545E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z w:val="22"/>
              </w:rPr>
            </w:pPr>
            <w:r w:rsidRPr="0073191B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1393" w:type="pct"/>
            <w:vAlign w:val="center"/>
          </w:tcPr>
          <w:p w:rsidR="00AC545E" w:rsidRPr="005E2262" w:rsidRDefault="00AC545E" w:rsidP="00D03689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認識壓力、壓力的來源及其影響。</w:t>
            </w:r>
          </w:p>
          <w:p w:rsidR="00AC545E" w:rsidRPr="005E2262" w:rsidRDefault="00AC545E" w:rsidP="00D03689">
            <w:pPr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培養面對壓力的正向態度。</w:t>
            </w:r>
          </w:p>
          <w:p w:rsidR="00AC545E" w:rsidRPr="005E2262" w:rsidRDefault="00AC545E" w:rsidP="00D03689">
            <w:pPr>
              <w:numPr>
                <w:ilvl w:val="0"/>
                <w:numId w:val="5"/>
              </w:num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學習各種調適身心的方法。</w:t>
            </w:r>
          </w:p>
          <w:p w:rsidR="00AC545E" w:rsidRPr="005E2262" w:rsidRDefault="00AC545E" w:rsidP="00D03689">
            <w:pPr>
              <w:numPr>
                <w:ilvl w:val="0"/>
                <w:numId w:val="5"/>
              </w:num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建立適合自己的壓力調適方法。</w:t>
            </w:r>
          </w:p>
        </w:tc>
        <w:tc>
          <w:tcPr>
            <w:tcW w:w="545" w:type="pct"/>
            <w:vAlign w:val="center"/>
          </w:tcPr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6-3-4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6-3-5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AC545E" w:rsidRPr="005E2262" w:rsidRDefault="00AC545E" w:rsidP="00AC545E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性別平等教育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AC545E" w:rsidRPr="005E2262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態度檢核</w:t>
            </w:r>
          </w:p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AC545E" w:rsidRPr="005E2262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【九下】</w:t>
            </w:r>
          </w:p>
          <w:p w:rsidR="00977A6C" w:rsidRPr="005E2262" w:rsidRDefault="00977A6C" w:rsidP="00977A6C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第</w:t>
            </w:r>
            <w:r w:rsidRPr="005E2262">
              <w:rPr>
                <w:rFonts w:eastAsia="標楷體"/>
                <w:bCs/>
                <w:sz w:val="22"/>
              </w:rPr>
              <w:t>1</w:t>
            </w:r>
            <w:r w:rsidRPr="005E2262">
              <w:rPr>
                <w:rFonts w:eastAsia="標楷體"/>
                <w:bCs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快樂人生開步走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第</w:t>
            </w:r>
            <w:r w:rsidRPr="005E2262">
              <w:rPr>
                <w:rFonts w:eastAsia="標楷體"/>
                <w:bCs/>
                <w:sz w:val="22"/>
              </w:rPr>
              <w:t>1</w:t>
            </w:r>
            <w:r w:rsidRPr="005E2262">
              <w:rPr>
                <w:rFonts w:eastAsia="標楷體"/>
                <w:bCs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與壓力同行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6"/>
              </w:numPr>
              <w:snapToGrid w:val="0"/>
              <w:jc w:val="both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認識壓力、壓力的來源及其影響。</w:t>
            </w:r>
          </w:p>
          <w:p w:rsidR="00977A6C" w:rsidRPr="005E2262" w:rsidRDefault="00977A6C" w:rsidP="00D03689">
            <w:pPr>
              <w:numPr>
                <w:ilvl w:val="0"/>
                <w:numId w:val="6"/>
              </w:numPr>
              <w:snapToGrid w:val="0"/>
              <w:jc w:val="both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培養面對壓力的正向態度。</w:t>
            </w:r>
          </w:p>
          <w:p w:rsidR="00977A6C" w:rsidRPr="005E2262" w:rsidRDefault="00977A6C" w:rsidP="00D03689">
            <w:pPr>
              <w:numPr>
                <w:ilvl w:val="0"/>
                <w:numId w:val="6"/>
              </w:num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學習各種調適身心</w:t>
            </w:r>
            <w:r w:rsidRPr="005E2262">
              <w:rPr>
                <w:rFonts w:eastAsia="標楷體"/>
                <w:bCs/>
                <w:sz w:val="22"/>
              </w:rPr>
              <w:lastRenderedPageBreak/>
              <w:t>的方法。</w:t>
            </w:r>
          </w:p>
          <w:p w:rsidR="00977A6C" w:rsidRPr="005E2262" w:rsidRDefault="00977A6C" w:rsidP="00D03689">
            <w:pPr>
              <w:numPr>
                <w:ilvl w:val="0"/>
                <w:numId w:val="6"/>
              </w:num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建立適合自己的壓力調適方法。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lastRenderedPageBreak/>
              <w:t>6-3-4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6-3-5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性別平等教育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態度檢核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【九下】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快樂人生開步走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與情緒過招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瞭解妥善情緒管理的重要性。</w:t>
            </w:r>
          </w:p>
          <w:p w:rsidR="00977A6C" w:rsidRPr="005E2262" w:rsidRDefault="00977A6C" w:rsidP="00D03689">
            <w:pPr>
              <w:numPr>
                <w:ilvl w:val="0"/>
                <w:numId w:val="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認識情緒管理的方法與原則。</w:t>
            </w:r>
          </w:p>
          <w:p w:rsidR="00977A6C" w:rsidRPr="005E2262" w:rsidRDefault="00977A6C" w:rsidP="00D03689">
            <w:pPr>
              <w:numPr>
                <w:ilvl w:val="0"/>
                <w:numId w:val="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建立自己個人的情緒管理方式。</w:t>
            </w:r>
          </w:p>
          <w:p w:rsidR="00977A6C" w:rsidRPr="005E2262" w:rsidRDefault="00977A6C" w:rsidP="00D03689">
            <w:pPr>
              <w:numPr>
                <w:ilvl w:val="0"/>
                <w:numId w:val="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認識情緒控管問題衍伸的異常行為及其防治。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6-3-3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6-3-4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性別平等教育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態度檢核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【九下】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快樂人生開步走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與情緒過招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瞭解妥善情緒管理的重要性。</w:t>
            </w:r>
          </w:p>
          <w:p w:rsidR="00977A6C" w:rsidRPr="005E2262" w:rsidRDefault="00977A6C" w:rsidP="00D03689">
            <w:pPr>
              <w:numPr>
                <w:ilvl w:val="0"/>
                <w:numId w:val="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認識情緒管理的方法與原則。</w:t>
            </w:r>
          </w:p>
          <w:p w:rsidR="00977A6C" w:rsidRPr="005E2262" w:rsidRDefault="00977A6C" w:rsidP="00D03689">
            <w:pPr>
              <w:numPr>
                <w:ilvl w:val="0"/>
                <w:numId w:val="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建立自己個人的情緒管理方式。</w:t>
            </w:r>
          </w:p>
          <w:p w:rsidR="00977A6C" w:rsidRPr="005E2262" w:rsidRDefault="00977A6C" w:rsidP="00D03689">
            <w:pPr>
              <w:numPr>
                <w:ilvl w:val="0"/>
                <w:numId w:val="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認識情緒控管問題衍伸的異常行為及其防治。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6-3-3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6-3-4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性別平等教育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態度檢核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【九下】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快樂人生開步走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與情緒過招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瞭解妥善情緒管理的重要性。</w:t>
            </w:r>
          </w:p>
          <w:p w:rsidR="00977A6C" w:rsidRPr="005E2262" w:rsidRDefault="00977A6C" w:rsidP="00D03689">
            <w:pPr>
              <w:numPr>
                <w:ilvl w:val="0"/>
                <w:numId w:val="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認識情緒管理的方法與原則。</w:t>
            </w:r>
          </w:p>
          <w:p w:rsidR="00977A6C" w:rsidRPr="005E2262" w:rsidRDefault="00977A6C" w:rsidP="00D03689">
            <w:pPr>
              <w:numPr>
                <w:ilvl w:val="0"/>
                <w:numId w:val="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建立自己個人的情緒管理方式。</w:t>
            </w:r>
          </w:p>
          <w:p w:rsidR="00977A6C" w:rsidRPr="005E2262" w:rsidRDefault="00977A6C" w:rsidP="00D03689">
            <w:pPr>
              <w:numPr>
                <w:ilvl w:val="0"/>
                <w:numId w:val="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認識情緒控管問題衍伸的異常行為及其防治。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6-3-3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6-3-4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性別平等教育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態度檢核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FA1AF1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第一次定期考查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第一次定期考查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觀察記錄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2B552A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人際關係新視界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Default="00977A6C" w:rsidP="00977A6C">
            <w:pPr>
              <w:spacing w:line="40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在人際關係中成長</w:t>
            </w:r>
          </w:p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10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認識人際關係的各個層面。</w:t>
            </w:r>
          </w:p>
          <w:p w:rsidR="00977A6C" w:rsidRPr="005E2262" w:rsidRDefault="00977A6C" w:rsidP="00D03689">
            <w:pPr>
              <w:numPr>
                <w:ilvl w:val="0"/>
                <w:numId w:val="10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知道改善自己人際關係的方法。</w:t>
            </w:r>
          </w:p>
          <w:p w:rsidR="00977A6C" w:rsidRPr="005E2262" w:rsidRDefault="00977A6C" w:rsidP="00D03689">
            <w:pPr>
              <w:numPr>
                <w:ilvl w:val="0"/>
                <w:numId w:val="10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了解衝突發生的原因與歷程。</w:t>
            </w:r>
          </w:p>
          <w:p w:rsidR="00977A6C" w:rsidRPr="005E2262" w:rsidRDefault="00977A6C" w:rsidP="00D03689">
            <w:pPr>
              <w:numPr>
                <w:ilvl w:val="0"/>
                <w:numId w:val="10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知道面對並處理衝突的適當方式。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6-3-3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人權教育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實務操作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人際關係新視界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在人際關係中成長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11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認識人際關係的各個層面。</w:t>
            </w:r>
          </w:p>
          <w:p w:rsidR="00977A6C" w:rsidRPr="005E2262" w:rsidRDefault="00977A6C" w:rsidP="00D03689">
            <w:pPr>
              <w:numPr>
                <w:ilvl w:val="0"/>
                <w:numId w:val="11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知道改善自己人際關係的方法。</w:t>
            </w:r>
          </w:p>
          <w:p w:rsidR="00977A6C" w:rsidRPr="005E2262" w:rsidRDefault="00977A6C" w:rsidP="00D03689">
            <w:pPr>
              <w:numPr>
                <w:ilvl w:val="0"/>
                <w:numId w:val="11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了解衝突發生的原因與歷程。</w:t>
            </w:r>
          </w:p>
          <w:p w:rsidR="00977A6C" w:rsidRPr="005E2262" w:rsidRDefault="00977A6C" w:rsidP="00D03689">
            <w:pPr>
              <w:numPr>
                <w:ilvl w:val="0"/>
                <w:numId w:val="11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知道面對並處理衝突的適當方式。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6-3-3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人權教育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實務操作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人際關係新視界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經營我的家庭關係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12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認識家庭的種類與功能。</w:t>
            </w:r>
          </w:p>
          <w:p w:rsidR="00977A6C" w:rsidRPr="005E2262" w:rsidRDefault="00977A6C" w:rsidP="00D03689">
            <w:pPr>
              <w:numPr>
                <w:ilvl w:val="0"/>
                <w:numId w:val="12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探討家庭對個人發展的影響。</w:t>
            </w:r>
          </w:p>
          <w:p w:rsidR="00977A6C" w:rsidRPr="005E2262" w:rsidRDefault="00977A6C" w:rsidP="00D03689">
            <w:pPr>
              <w:numPr>
                <w:ilvl w:val="0"/>
                <w:numId w:val="12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認識心理親屬的意義，與了解其具有家庭功能的屬性。</w:t>
            </w:r>
          </w:p>
          <w:p w:rsidR="00977A6C" w:rsidRPr="005E2262" w:rsidRDefault="00977A6C" w:rsidP="00D03689">
            <w:pPr>
              <w:numPr>
                <w:ilvl w:val="0"/>
                <w:numId w:val="12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學習增進良好家庭關係的方法。</w:t>
            </w:r>
          </w:p>
          <w:p w:rsidR="00977A6C" w:rsidRPr="005E2262" w:rsidRDefault="00977A6C" w:rsidP="00D03689">
            <w:pPr>
              <w:numPr>
                <w:ilvl w:val="0"/>
                <w:numId w:val="12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認識家庭暴力的發生與其因應原則。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6-3-3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人權教育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實務操作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人際關係新視界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3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網路交友停看聽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13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認識科技發達對人際互動所帶來的正負面影響。</w:t>
            </w:r>
          </w:p>
          <w:p w:rsidR="00977A6C" w:rsidRPr="005E2262" w:rsidRDefault="00977A6C" w:rsidP="00D03689">
            <w:pPr>
              <w:numPr>
                <w:ilvl w:val="0"/>
                <w:numId w:val="13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了解網路交友的注意事項。</w:t>
            </w:r>
          </w:p>
          <w:p w:rsidR="00977A6C" w:rsidRPr="005E2262" w:rsidRDefault="00977A6C" w:rsidP="00D03689">
            <w:pPr>
              <w:numPr>
                <w:ilvl w:val="0"/>
                <w:numId w:val="13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建立正向而良好的網路內外人際互動。</w:t>
            </w:r>
          </w:p>
          <w:p w:rsidR="00977A6C" w:rsidRPr="005E2262" w:rsidRDefault="00977A6C" w:rsidP="00D03689">
            <w:pPr>
              <w:numPr>
                <w:ilvl w:val="0"/>
                <w:numId w:val="13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了解網路成癮的原因及避免成癮的方式。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6-3-3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性別平等教育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分組報告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資料蒐集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第二次定期考查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第二次定期考查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i/>
                <w:sz w:val="22"/>
              </w:rPr>
            </w:pP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觀察記錄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口頭報告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FA1AF1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第</w:t>
            </w:r>
            <w:r w:rsidRPr="005E2262">
              <w:rPr>
                <w:rFonts w:eastAsia="標楷體"/>
                <w:bCs/>
                <w:sz w:val="22"/>
              </w:rPr>
              <w:t>1</w:t>
            </w:r>
            <w:r w:rsidRPr="005E2262">
              <w:rPr>
                <w:rFonts w:eastAsia="標楷體"/>
                <w:bCs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邁向健康體位的人生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體型面面觀</w:t>
            </w:r>
          </w:p>
        </w:tc>
        <w:tc>
          <w:tcPr>
            <w:tcW w:w="1393" w:type="pct"/>
          </w:tcPr>
          <w:p w:rsidR="00977A6C" w:rsidRPr="005E2262" w:rsidRDefault="00977A6C" w:rsidP="00D0368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Chars="10" w:right="24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建立對身體自我悅納的態度及想法。</w:t>
            </w:r>
          </w:p>
          <w:p w:rsidR="00977A6C" w:rsidRPr="005E2262" w:rsidRDefault="00977A6C" w:rsidP="00D0368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Chars="10" w:right="24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了解現代社會對於體型的各式價值觀，並反省自己對體型的期待情形。</w:t>
            </w:r>
          </w:p>
          <w:p w:rsidR="00977A6C" w:rsidRPr="005E2262" w:rsidRDefault="00977A6C" w:rsidP="00D0368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Chars="10" w:right="24"/>
              <w:rPr>
                <w:kern w:val="0"/>
                <w:sz w:val="16"/>
                <w:szCs w:val="16"/>
              </w:rPr>
            </w:pPr>
            <w:r w:rsidRPr="005E2262">
              <w:rPr>
                <w:rFonts w:eastAsia="標楷體"/>
                <w:bCs/>
                <w:sz w:val="22"/>
              </w:rPr>
              <w:t>澄清體型價值觀的迷思。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2-3-6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6-3-1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6-3-5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性別平等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資訊教育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學習單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課堂問答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實作及表現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FA1AF1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第</w:t>
            </w:r>
            <w:r w:rsidRPr="005E2262">
              <w:rPr>
                <w:rFonts w:eastAsia="標楷體"/>
                <w:bCs/>
                <w:sz w:val="22"/>
              </w:rPr>
              <w:t>1</w:t>
            </w:r>
            <w:r w:rsidRPr="005E2262">
              <w:rPr>
                <w:rFonts w:eastAsia="標楷體"/>
                <w:bCs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邁向健康體位的人生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Default="00977A6C" w:rsidP="00977A6C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體型面面觀</w:t>
            </w:r>
          </w:p>
          <w:p w:rsidR="00977A6C" w:rsidRPr="00083E33" w:rsidRDefault="00977A6C" w:rsidP="00977A6C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962AD4"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  <w:t>(</w:t>
            </w:r>
            <w:r w:rsidRPr="00962AD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1393" w:type="pct"/>
          </w:tcPr>
          <w:p w:rsidR="00977A6C" w:rsidRPr="005E2262" w:rsidRDefault="00977A6C" w:rsidP="00D0368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Chars="10" w:right="24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建立對身體自我悅納的態度及想法。</w:t>
            </w:r>
          </w:p>
          <w:p w:rsidR="00977A6C" w:rsidRPr="005E2262" w:rsidRDefault="00977A6C" w:rsidP="00D0368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Chars="10" w:right="24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了解現代社會對於體型的各式價值觀，並反省自己對體型的期待情形。</w:t>
            </w:r>
          </w:p>
          <w:p w:rsidR="00977A6C" w:rsidRPr="005E2262" w:rsidRDefault="00977A6C" w:rsidP="00D0368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Chars="10" w:right="24"/>
              <w:rPr>
                <w:kern w:val="0"/>
                <w:sz w:val="16"/>
                <w:szCs w:val="16"/>
              </w:rPr>
            </w:pPr>
            <w:r w:rsidRPr="005E2262">
              <w:rPr>
                <w:rFonts w:eastAsia="標楷體"/>
                <w:bCs/>
                <w:sz w:val="22"/>
              </w:rPr>
              <w:t>澄清體型價值觀的迷思。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2-3-6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6-3-1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6-3-5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性別平等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資訊教育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學習單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課堂問答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實作及表現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FA1AF1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第</w:t>
            </w:r>
            <w:r w:rsidRPr="005E2262">
              <w:rPr>
                <w:rFonts w:eastAsia="標楷體"/>
                <w:bCs/>
                <w:sz w:val="22"/>
              </w:rPr>
              <w:t>1</w:t>
            </w:r>
            <w:r w:rsidRPr="005E2262">
              <w:rPr>
                <w:rFonts w:eastAsia="標楷體"/>
                <w:bCs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邁向健康體位的人生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體型面面觀</w:t>
            </w:r>
          </w:p>
        </w:tc>
        <w:tc>
          <w:tcPr>
            <w:tcW w:w="1393" w:type="pct"/>
          </w:tcPr>
          <w:p w:rsidR="00977A6C" w:rsidRPr="005E2262" w:rsidRDefault="00977A6C" w:rsidP="00D036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rightChars="10" w:right="24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建立對身體自我悅納的態度及想法。</w:t>
            </w:r>
          </w:p>
          <w:p w:rsidR="00977A6C" w:rsidRPr="005E2262" w:rsidRDefault="00977A6C" w:rsidP="00D036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rightChars="10" w:right="24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了解現代社會對於體型的各式價值觀，並反省自己對體型的期待情形。</w:t>
            </w:r>
          </w:p>
          <w:p w:rsidR="00977A6C" w:rsidRPr="005E2262" w:rsidRDefault="00977A6C" w:rsidP="00D036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rightChars="10" w:right="24"/>
              <w:rPr>
                <w:kern w:val="0"/>
                <w:sz w:val="16"/>
                <w:szCs w:val="16"/>
              </w:rPr>
            </w:pPr>
            <w:r w:rsidRPr="005E2262">
              <w:rPr>
                <w:rFonts w:eastAsia="標楷體"/>
                <w:bCs/>
                <w:sz w:val="22"/>
              </w:rPr>
              <w:t>澄清體型價值觀的迷思。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2-3-6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6-3-1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6-3-5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性別平等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資訊教育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學習單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課堂問答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bCs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參與討論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實作及表現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邁向健康體位的人生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體位觀測站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1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了解體重代表的意義及對健康的重要</w:t>
            </w:r>
            <w:r w:rsidRPr="005E2262">
              <w:rPr>
                <w:rFonts w:eastAsia="標楷體"/>
                <w:sz w:val="22"/>
              </w:rPr>
              <w:t xml:space="preserve"> </w:t>
            </w:r>
            <w:r w:rsidRPr="005E2262">
              <w:rPr>
                <w:rFonts w:eastAsia="標楷體"/>
                <w:sz w:val="22"/>
              </w:rPr>
              <w:t>。</w:t>
            </w:r>
          </w:p>
          <w:p w:rsidR="00977A6C" w:rsidRPr="005E2262" w:rsidRDefault="00977A6C" w:rsidP="00D03689">
            <w:pPr>
              <w:numPr>
                <w:ilvl w:val="0"/>
                <w:numId w:val="1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建立對於體重的正確概念。</w:t>
            </w:r>
          </w:p>
          <w:p w:rsidR="00977A6C" w:rsidRPr="005E2262" w:rsidRDefault="00977A6C" w:rsidP="00D03689">
            <w:pPr>
              <w:numPr>
                <w:ilvl w:val="0"/>
                <w:numId w:val="1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學習體脂肪的功能與對健康造成的影響。</w:t>
            </w:r>
          </w:p>
          <w:p w:rsidR="00977A6C" w:rsidRPr="005E2262" w:rsidRDefault="00977A6C" w:rsidP="00D03689">
            <w:pPr>
              <w:numPr>
                <w:ilvl w:val="0"/>
                <w:numId w:val="1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認識厭食症及暴食症。</w:t>
            </w:r>
          </w:p>
          <w:p w:rsidR="00977A6C" w:rsidRPr="005E2262" w:rsidRDefault="00977A6C" w:rsidP="00D03689">
            <w:pPr>
              <w:numPr>
                <w:ilvl w:val="0"/>
                <w:numId w:val="1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了解過胖或過瘦對身體的影響。</w:t>
            </w:r>
          </w:p>
          <w:p w:rsidR="00977A6C" w:rsidRPr="005E2262" w:rsidRDefault="00977A6C" w:rsidP="00D03689">
            <w:pPr>
              <w:numPr>
                <w:ilvl w:val="0"/>
                <w:numId w:val="17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透過自我悅納建立健全的健康心態。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2-3-3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資訊教育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i/>
                <w:sz w:val="22"/>
              </w:rPr>
            </w:pPr>
            <w:r w:rsidRPr="005E2262">
              <w:rPr>
                <w:rFonts w:eastAsia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i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學習單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分組討論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2B552A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邁向健康體位的人生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Default="00977A6C" w:rsidP="00977A6C">
            <w:pPr>
              <w:autoSpaceDE w:val="0"/>
              <w:autoSpaceDN w:val="0"/>
              <w:snapToGrid w:val="0"/>
              <w:spacing w:line="204" w:lineRule="auto"/>
              <w:ind w:leftChars="-2" w:left="-5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體位觀測站</w:t>
            </w:r>
          </w:p>
          <w:p w:rsidR="00977A6C" w:rsidRPr="00083E33" w:rsidRDefault="00977A6C" w:rsidP="00977A6C">
            <w:pPr>
              <w:autoSpaceDE w:val="0"/>
              <w:autoSpaceDN w:val="0"/>
              <w:snapToGrid w:val="0"/>
              <w:spacing w:line="204" w:lineRule="auto"/>
              <w:ind w:leftChars="-2" w:left="-5"/>
              <w:jc w:val="center"/>
              <w:rPr>
                <w:rFonts w:eastAsia="標楷體"/>
                <w:sz w:val="22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1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了解體重代表的意義及對健康的重要</w:t>
            </w:r>
            <w:r w:rsidRPr="005E2262">
              <w:rPr>
                <w:rFonts w:eastAsia="標楷體"/>
                <w:sz w:val="22"/>
              </w:rPr>
              <w:t xml:space="preserve"> </w:t>
            </w:r>
            <w:r w:rsidRPr="005E2262">
              <w:rPr>
                <w:rFonts w:eastAsia="標楷體"/>
                <w:sz w:val="22"/>
              </w:rPr>
              <w:t>。</w:t>
            </w:r>
          </w:p>
          <w:p w:rsidR="00977A6C" w:rsidRPr="005E2262" w:rsidRDefault="00977A6C" w:rsidP="00D03689">
            <w:pPr>
              <w:numPr>
                <w:ilvl w:val="0"/>
                <w:numId w:val="1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建立對於體重的正確概念。</w:t>
            </w:r>
          </w:p>
          <w:p w:rsidR="00977A6C" w:rsidRPr="005E2262" w:rsidRDefault="00977A6C" w:rsidP="00D03689">
            <w:pPr>
              <w:numPr>
                <w:ilvl w:val="0"/>
                <w:numId w:val="1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學習體脂肪的功能與對健康造成的影響。</w:t>
            </w:r>
          </w:p>
          <w:p w:rsidR="00977A6C" w:rsidRPr="005E2262" w:rsidRDefault="00977A6C" w:rsidP="00D03689">
            <w:pPr>
              <w:numPr>
                <w:ilvl w:val="0"/>
                <w:numId w:val="1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認識厭食症及暴食症。</w:t>
            </w:r>
          </w:p>
          <w:p w:rsidR="00977A6C" w:rsidRPr="005E2262" w:rsidRDefault="00977A6C" w:rsidP="00D03689">
            <w:pPr>
              <w:numPr>
                <w:ilvl w:val="0"/>
                <w:numId w:val="1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了解過胖或過瘦對身體的影響。</w:t>
            </w:r>
          </w:p>
          <w:p w:rsidR="00977A6C" w:rsidRPr="005E2262" w:rsidRDefault="00977A6C" w:rsidP="00D03689">
            <w:pPr>
              <w:numPr>
                <w:ilvl w:val="0"/>
                <w:numId w:val="18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透過自我悅納建立健全的健康心態。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2-3-3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資訊教育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i/>
                <w:sz w:val="22"/>
              </w:rPr>
            </w:pPr>
            <w:r w:rsidRPr="005E2262">
              <w:rPr>
                <w:rFonts w:eastAsia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i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學習單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分組討論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邁向健康體位的人生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2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體位觀測站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1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了解體重代表的意義及對健康的重要</w:t>
            </w:r>
            <w:r w:rsidRPr="005E2262">
              <w:rPr>
                <w:rFonts w:eastAsia="標楷體"/>
                <w:sz w:val="22"/>
              </w:rPr>
              <w:t xml:space="preserve"> </w:t>
            </w:r>
            <w:r w:rsidRPr="005E2262">
              <w:rPr>
                <w:rFonts w:eastAsia="標楷體"/>
                <w:sz w:val="22"/>
              </w:rPr>
              <w:t>。</w:t>
            </w:r>
          </w:p>
          <w:p w:rsidR="00977A6C" w:rsidRPr="005E2262" w:rsidRDefault="00977A6C" w:rsidP="00D03689">
            <w:pPr>
              <w:numPr>
                <w:ilvl w:val="0"/>
                <w:numId w:val="1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建立對於體重的正確概念。</w:t>
            </w:r>
          </w:p>
          <w:p w:rsidR="00977A6C" w:rsidRPr="005E2262" w:rsidRDefault="00977A6C" w:rsidP="00D03689">
            <w:pPr>
              <w:numPr>
                <w:ilvl w:val="0"/>
                <w:numId w:val="1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學習體脂肪的功能與對健康造成的影響。</w:t>
            </w:r>
          </w:p>
          <w:p w:rsidR="00977A6C" w:rsidRPr="005E2262" w:rsidRDefault="00977A6C" w:rsidP="00D03689">
            <w:pPr>
              <w:numPr>
                <w:ilvl w:val="0"/>
                <w:numId w:val="1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認識厭食症及暴食症。</w:t>
            </w:r>
          </w:p>
          <w:p w:rsidR="00977A6C" w:rsidRPr="005E2262" w:rsidRDefault="00977A6C" w:rsidP="00D03689">
            <w:pPr>
              <w:numPr>
                <w:ilvl w:val="0"/>
                <w:numId w:val="1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了解過胖或過瘦對身體的影響。</w:t>
            </w:r>
          </w:p>
          <w:p w:rsidR="00977A6C" w:rsidRPr="005E2262" w:rsidRDefault="00977A6C" w:rsidP="00D03689">
            <w:pPr>
              <w:numPr>
                <w:ilvl w:val="0"/>
                <w:numId w:val="19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透過自我悅納建立健全的健康心態。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2-3-3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資訊教育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i/>
                <w:sz w:val="22"/>
              </w:rPr>
            </w:pPr>
            <w:r w:rsidRPr="005E2262">
              <w:rPr>
                <w:rFonts w:eastAsia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i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學習單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分組討論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93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邁向健康體位的人生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3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健康體位管理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20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分辨廣告對於促進健康的迷思。</w:t>
            </w:r>
          </w:p>
          <w:p w:rsidR="00977A6C" w:rsidRPr="005E2262" w:rsidRDefault="00977A6C" w:rsidP="00D03689">
            <w:pPr>
              <w:numPr>
                <w:ilvl w:val="0"/>
                <w:numId w:val="20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澄清各種不健康的減重方法。</w:t>
            </w:r>
          </w:p>
          <w:p w:rsidR="00977A6C" w:rsidRPr="005E2262" w:rsidRDefault="00977A6C" w:rsidP="00D03689">
            <w:pPr>
              <w:numPr>
                <w:ilvl w:val="0"/>
                <w:numId w:val="20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分析自己的健康數據和生活型態。</w:t>
            </w:r>
          </w:p>
          <w:p w:rsidR="00977A6C" w:rsidRPr="005E2262" w:rsidRDefault="00977A6C" w:rsidP="00D03689">
            <w:pPr>
              <w:numPr>
                <w:ilvl w:val="0"/>
                <w:numId w:val="20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選擇正確的健康體位自主管理策略。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2-3-3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2-3-6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7-3-1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7-3-2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資訊教育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學習單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觀察記錄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7B3DEB">
        <w:trPr>
          <w:trHeight w:val="56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1</w:t>
            </w:r>
            <w:r w:rsidRPr="005E2262">
              <w:rPr>
                <w:rFonts w:eastAsia="標楷體"/>
                <w:sz w:val="22"/>
              </w:rPr>
              <w:t>單元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邁向健康體位的人生</w:t>
            </w:r>
          </w:p>
          <w:p w:rsidR="00977A6C" w:rsidRPr="005E2262" w:rsidRDefault="00977A6C" w:rsidP="00977A6C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第</w:t>
            </w:r>
            <w:r w:rsidRPr="005E2262">
              <w:rPr>
                <w:rFonts w:eastAsia="標楷體"/>
                <w:sz w:val="22"/>
              </w:rPr>
              <w:t>3</w:t>
            </w:r>
            <w:r w:rsidRPr="005E2262">
              <w:rPr>
                <w:rFonts w:eastAsia="標楷體"/>
                <w:sz w:val="22"/>
              </w:rPr>
              <w:t>章</w:t>
            </w:r>
          </w:p>
          <w:p w:rsidR="00977A6C" w:rsidRPr="00083E33" w:rsidRDefault="00977A6C" w:rsidP="00977A6C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健康體位管理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D03689">
            <w:pPr>
              <w:numPr>
                <w:ilvl w:val="0"/>
                <w:numId w:val="21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分辨廣告對於促進健康的迷思。</w:t>
            </w:r>
          </w:p>
          <w:p w:rsidR="00977A6C" w:rsidRPr="005E2262" w:rsidRDefault="00977A6C" w:rsidP="00D03689">
            <w:pPr>
              <w:numPr>
                <w:ilvl w:val="0"/>
                <w:numId w:val="21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澄清各種不健康的減重方法。</w:t>
            </w:r>
          </w:p>
          <w:p w:rsidR="00977A6C" w:rsidRPr="005E2262" w:rsidRDefault="00977A6C" w:rsidP="00D03689">
            <w:pPr>
              <w:numPr>
                <w:ilvl w:val="0"/>
                <w:numId w:val="21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分析自己的健康數據和生活型態。</w:t>
            </w:r>
          </w:p>
          <w:p w:rsidR="00977A6C" w:rsidRPr="005E2262" w:rsidRDefault="00977A6C" w:rsidP="00D03689">
            <w:pPr>
              <w:numPr>
                <w:ilvl w:val="0"/>
                <w:numId w:val="21"/>
              </w:num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選擇正確的健康體位自主管理策略。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1-3-2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2-3-3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2-3-6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7-3-1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7-3-2</w:t>
            </w: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資訊教育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學習單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觀察記錄</w:t>
            </w:r>
          </w:p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</w:tr>
      <w:tr w:rsidR="00977A6C" w:rsidRPr="00BE37E1" w:rsidTr="002B552A">
        <w:trPr>
          <w:trHeight w:val="567"/>
        </w:trPr>
        <w:tc>
          <w:tcPr>
            <w:tcW w:w="248" w:type="pct"/>
            <w:vAlign w:val="center"/>
          </w:tcPr>
          <w:p w:rsidR="00977A6C" w:rsidRPr="00BE37E1" w:rsidRDefault="00977A6C" w:rsidP="00977A6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977A6C" w:rsidRDefault="00977A6C" w:rsidP="00977A6C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083E33">
              <w:rPr>
                <w:rFonts w:eastAsia="標楷體"/>
                <w:sz w:val="22"/>
              </w:rPr>
              <w:t>學期總回顧</w:t>
            </w:r>
          </w:p>
          <w:p w:rsidR="00977A6C" w:rsidRPr="00083E33" w:rsidRDefault="00977A6C" w:rsidP="00977A6C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z w:val="22"/>
              </w:rPr>
            </w:pP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  <w:vAlign w:val="center"/>
          </w:tcPr>
          <w:p w:rsidR="00977A6C" w:rsidRPr="005E2262" w:rsidRDefault="00977A6C" w:rsidP="00977A6C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5E2262">
              <w:rPr>
                <w:rFonts w:eastAsia="標楷體"/>
                <w:sz w:val="22"/>
              </w:rPr>
              <w:t>學期總回顧</w:t>
            </w:r>
          </w:p>
        </w:tc>
        <w:tc>
          <w:tcPr>
            <w:tcW w:w="545" w:type="pct"/>
            <w:vAlign w:val="center"/>
          </w:tcPr>
          <w:p w:rsidR="00977A6C" w:rsidRPr="005E2262" w:rsidRDefault="00977A6C" w:rsidP="00977A6C">
            <w:pPr>
              <w:jc w:val="center"/>
              <w:rPr>
                <w:rFonts w:eastAsia="標楷體"/>
              </w:rPr>
            </w:pPr>
          </w:p>
        </w:tc>
        <w:tc>
          <w:tcPr>
            <w:tcW w:w="650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i/>
                <w:sz w:val="22"/>
              </w:rPr>
            </w:pPr>
            <w:r w:rsidRPr="005E2262">
              <w:rPr>
                <w:rFonts w:eastAsia="標楷體"/>
                <w:bCs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977A6C" w:rsidRPr="005E2262" w:rsidRDefault="00977A6C" w:rsidP="00977A6C">
            <w:pPr>
              <w:spacing w:line="340" w:lineRule="exact"/>
              <w:rPr>
                <w:rFonts w:eastAsia="標楷體"/>
                <w:sz w:val="18"/>
                <w:szCs w:val="18"/>
              </w:rPr>
            </w:pPr>
            <w:r w:rsidRPr="005E2262">
              <w:rPr>
                <w:rFonts w:eastAsia="標楷體"/>
                <w:sz w:val="18"/>
                <w:szCs w:val="18"/>
              </w:rPr>
              <w:t>學科段考週</w:t>
            </w:r>
          </w:p>
        </w:tc>
      </w:tr>
    </w:tbl>
    <w:p w:rsidR="004A611D" w:rsidRDefault="004A611D" w:rsidP="004A611D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846E59" w:rsidRPr="00BE37E1" w:rsidRDefault="00846E59" w:rsidP="00D03689">
      <w:pPr>
        <w:numPr>
          <w:ilvl w:val="0"/>
          <w:numId w:val="2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6"/>
        <w:gridCol w:w="1794"/>
        <w:gridCol w:w="2416"/>
        <w:gridCol w:w="945"/>
        <w:gridCol w:w="1127"/>
        <w:gridCol w:w="354"/>
        <w:gridCol w:w="1174"/>
        <w:gridCol w:w="427"/>
      </w:tblGrid>
      <w:tr w:rsidR="00846E59" w:rsidRPr="00BE37E1" w:rsidTr="00AC545E">
        <w:trPr>
          <w:trHeight w:val="567"/>
          <w:tblHeader/>
        </w:trPr>
        <w:tc>
          <w:tcPr>
            <w:tcW w:w="251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6" w:type="pct"/>
            <w:vAlign w:val="center"/>
          </w:tcPr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【九上】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3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飲食消費新趨勢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1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現代飲食趨勢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22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認識抗氧化食物、傳統食材，以及健康食品。</w:t>
            </w:r>
          </w:p>
          <w:p w:rsidR="00AC545E" w:rsidRPr="00011D70" w:rsidRDefault="00AC545E" w:rsidP="00D03689">
            <w:pPr>
              <w:numPr>
                <w:ilvl w:val="0"/>
                <w:numId w:val="22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體認健康食品對於個人健康的合適性。</w:t>
            </w:r>
          </w:p>
          <w:p w:rsidR="00AC545E" w:rsidRPr="00011D70" w:rsidRDefault="00AC545E" w:rsidP="00D03689">
            <w:pPr>
              <w:numPr>
                <w:ilvl w:val="0"/>
                <w:numId w:val="22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了解媒體對飲食消費行為的影響。</w:t>
            </w:r>
          </w:p>
          <w:p w:rsidR="00AC545E" w:rsidRPr="00011D70" w:rsidRDefault="00AC545E" w:rsidP="00D03689">
            <w:pPr>
              <w:numPr>
                <w:ilvl w:val="0"/>
                <w:numId w:val="22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建立正確的飲食消費價值觀。</w:t>
            </w:r>
          </w:p>
          <w:p w:rsidR="00AC545E" w:rsidRPr="00011D70" w:rsidRDefault="00AC545E" w:rsidP="00D03689">
            <w:pPr>
              <w:numPr>
                <w:ilvl w:val="0"/>
                <w:numId w:val="22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落實健康飲食習慣於生活中。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2-3-1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2-3-3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【九上】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3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飲食消費新趨勢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1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AC545E" w:rsidRDefault="00AC545E" w:rsidP="00AC545E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現代飲食趨勢</w:t>
            </w:r>
          </w:p>
          <w:p w:rsidR="00AC545E" w:rsidRPr="00083E33" w:rsidRDefault="00AC545E" w:rsidP="00AC545E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z w:val="22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九年級第三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23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認識抗氧化食物、傳統食材，以及健康食品。</w:t>
            </w:r>
          </w:p>
          <w:p w:rsidR="00AC545E" w:rsidRPr="00011D70" w:rsidRDefault="00AC545E" w:rsidP="00D03689">
            <w:pPr>
              <w:numPr>
                <w:ilvl w:val="0"/>
                <w:numId w:val="23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體認健康食品對於個人健康的合適性。</w:t>
            </w:r>
          </w:p>
          <w:p w:rsidR="00AC545E" w:rsidRPr="00011D70" w:rsidRDefault="00AC545E" w:rsidP="00D03689">
            <w:pPr>
              <w:numPr>
                <w:ilvl w:val="0"/>
                <w:numId w:val="23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了解媒體對飲食消費行為的影響。</w:t>
            </w:r>
          </w:p>
          <w:p w:rsidR="00AC545E" w:rsidRPr="00011D70" w:rsidRDefault="00AC545E" w:rsidP="00D03689">
            <w:pPr>
              <w:numPr>
                <w:ilvl w:val="0"/>
                <w:numId w:val="23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建立正確的飲食消費價值觀。</w:t>
            </w:r>
          </w:p>
          <w:p w:rsidR="00AC545E" w:rsidRPr="00011D70" w:rsidRDefault="00AC545E" w:rsidP="00D03689">
            <w:pPr>
              <w:numPr>
                <w:ilvl w:val="0"/>
                <w:numId w:val="23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落實健康飲食習慣於生活中。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2-3-1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2-3-3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【九上】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3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飲食消費新趨勢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2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安全衛生的飲食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24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體認安全衛生的飲食之重要性。</w:t>
            </w:r>
          </w:p>
          <w:p w:rsidR="00AC545E" w:rsidRPr="00011D70" w:rsidRDefault="00AC545E" w:rsidP="00D03689">
            <w:pPr>
              <w:numPr>
                <w:ilvl w:val="0"/>
                <w:numId w:val="24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了解不符合安全衛生的飲食，容易引起食品中毒。</w:t>
            </w:r>
          </w:p>
          <w:p w:rsidR="00AC545E" w:rsidRPr="00011D70" w:rsidRDefault="00AC545E" w:rsidP="00D03689">
            <w:pPr>
              <w:numPr>
                <w:ilvl w:val="0"/>
                <w:numId w:val="24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知道食品中毒的原因、處理及預防方法。</w:t>
            </w:r>
          </w:p>
          <w:p w:rsidR="00AC545E" w:rsidRPr="00011D70" w:rsidRDefault="00AC545E" w:rsidP="00D03689">
            <w:pPr>
              <w:numPr>
                <w:ilvl w:val="0"/>
                <w:numId w:val="24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使用適當的技巧判斷外食場所衛生。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2-3-4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2-3-5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【九上】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3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飲食消費新趨勢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2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安全衛生的飲食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25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體認安全衛生的飲食之重要性。</w:t>
            </w:r>
          </w:p>
          <w:p w:rsidR="00AC545E" w:rsidRPr="00011D70" w:rsidRDefault="00AC545E" w:rsidP="00D03689">
            <w:pPr>
              <w:numPr>
                <w:ilvl w:val="0"/>
                <w:numId w:val="25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了解不符合安全衛生的飲食，容易引起食品中毒。</w:t>
            </w:r>
          </w:p>
          <w:p w:rsidR="00AC545E" w:rsidRPr="00011D70" w:rsidRDefault="00AC545E" w:rsidP="00D03689">
            <w:pPr>
              <w:numPr>
                <w:ilvl w:val="0"/>
                <w:numId w:val="25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知道食品中毒的原因、處理及預防方法。</w:t>
            </w:r>
          </w:p>
          <w:p w:rsidR="00AC545E" w:rsidRPr="00011D70" w:rsidRDefault="00AC545E" w:rsidP="00D03689">
            <w:pPr>
              <w:numPr>
                <w:ilvl w:val="0"/>
                <w:numId w:val="25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使用適當的技巧判斷外食場所衛生。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2-3-4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2-3-5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定期考查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定期考查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i/>
                <w:sz w:val="22"/>
              </w:rPr>
            </w:pP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主題課程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生命與死亡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2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認識失落與死亡的意義。</w:t>
            </w:r>
          </w:p>
          <w:p w:rsidR="00AC545E" w:rsidRPr="00011D70" w:rsidRDefault="00AC545E" w:rsidP="00D03689">
            <w:pPr>
              <w:numPr>
                <w:ilvl w:val="0"/>
                <w:numId w:val="2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瞭解失落發生時的可能影響。</w:t>
            </w:r>
          </w:p>
          <w:p w:rsidR="00AC545E" w:rsidRPr="00011D70" w:rsidRDefault="00AC545E" w:rsidP="00D03689">
            <w:pPr>
              <w:numPr>
                <w:ilvl w:val="0"/>
                <w:numId w:val="2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學習調適失落的原則與方法。</w:t>
            </w:r>
          </w:p>
          <w:p w:rsidR="00AC545E" w:rsidRPr="00011D70" w:rsidRDefault="00AC545E" w:rsidP="00D03689">
            <w:pPr>
              <w:numPr>
                <w:ilvl w:val="0"/>
                <w:numId w:val="2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建立面對失落與死亡的正向態度。</w:t>
            </w:r>
          </w:p>
          <w:p w:rsidR="00AC545E" w:rsidRPr="00011D70" w:rsidRDefault="00AC545E" w:rsidP="00D03689">
            <w:pPr>
              <w:numPr>
                <w:ilvl w:val="0"/>
                <w:numId w:val="2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建構珍惜現有生命的價值觀。</w:t>
            </w:r>
          </w:p>
          <w:p w:rsidR="00AC545E" w:rsidRPr="00011D70" w:rsidRDefault="00AC545E" w:rsidP="00D03689">
            <w:pPr>
              <w:numPr>
                <w:ilvl w:val="0"/>
                <w:numId w:val="2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培養積極面對生活的企圖心。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1-3-1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6-3-4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6-3-5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主題課程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生命與死亡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2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認識失落與死亡的意義。</w:t>
            </w:r>
          </w:p>
          <w:p w:rsidR="00AC545E" w:rsidRPr="00011D70" w:rsidRDefault="00AC545E" w:rsidP="00D03689">
            <w:pPr>
              <w:numPr>
                <w:ilvl w:val="0"/>
                <w:numId w:val="2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瞭解失落發生時的可能影響。</w:t>
            </w:r>
          </w:p>
          <w:p w:rsidR="00AC545E" w:rsidRPr="00011D70" w:rsidRDefault="00AC545E" w:rsidP="00D03689">
            <w:pPr>
              <w:numPr>
                <w:ilvl w:val="0"/>
                <w:numId w:val="2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學習調適失落的原則與方法。</w:t>
            </w:r>
          </w:p>
          <w:p w:rsidR="00AC545E" w:rsidRPr="00011D70" w:rsidRDefault="00AC545E" w:rsidP="00D03689">
            <w:pPr>
              <w:numPr>
                <w:ilvl w:val="0"/>
                <w:numId w:val="2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建立面對失落與死亡的正向態度。</w:t>
            </w:r>
          </w:p>
          <w:p w:rsidR="00AC545E" w:rsidRPr="00011D70" w:rsidRDefault="00AC545E" w:rsidP="00D03689">
            <w:pPr>
              <w:numPr>
                <w:ilvl w:val="0"/>
                <w:numId w:val="2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建構珍惜現有生命的價值觀。</w:t>
            </w:r>
          </w:p>
          <w:p w:rsidR="00AC545E" w:rsidRPr="00011D70" w:rsidRDefault="00AC545E" w:rsidP="00D03689">
            <w:pPr>
              <w:numPr>
                <w:ilvl w:val="0"/>
                <w:numId w:val="2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培養積極面對生活的企圖心。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1-3-1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6-3-4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6-3-5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主題課程</w:t>
            </w:r>
          </w:p>
          <w:p w:rsidR="00AC545E" w:rsidRDefault="00AC545E" w:rsidP="00AC545E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eastAsia="標楷體" w:hint="eastAsia"/>
                <w:sz w:val="22"/>
              </w:rPr>
              <w:t>生命與死亡</w:t>
            </w:r>
          </w:p>
          <w:p w:rsidR="00AC545E" w:rsidRPr="00083E33" w:rsidRDefault="00AC545E" w:rsidP="00AC545E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(第一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28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認識失落與死亡的意義。</w:t>
            </w:r>
          </w:p>
          <w:p w:rsidR="00AC545E" w:rsidRPr="00011D70" w:rsidRDefault="00AC545E" w:rsidP="00D03689">
            <w:pPr>
              <w:numPr>
                <w:ilvl w:val="0"/>
                <w:numId w:val="28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瞭解失落發生時的可能影響。</w:t>
            </w:r>
          </w:p>
          <w:p w:rsidR="00AC545E" w:rsidRPr="00011D70" w:rsidRDefault="00AC545E" w:rsidP="00D03689">
            <w:pPr>
              <w:numPr>
                <w:ilvl w:val="0"/>
                <w:numId w:val="28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學習調適失落的原則與方法。</w:t>
            </w:r>
          </w:p>
          <w:p w:rsidR="00AC545E" w:rsidRPr="00011D70" w:rsidRDefault="00AC545E" w:rsidP="00D03689">
            <w:pPr>
              <w:numPr>
                <w:ilvl w:val="0"/>
                <w:numId w:val="28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建立面對失落與死亡的正向態度。</w:t>
            </w:r>
          </w:p>
          <w:p w:rsidR="00AC545E" w:rsidRPr="00011D70" w:rsidRDefault="00AC545E" w:rsidP="00D03689">
            <w:pPr>
              <w:numPr>
                <w:ilvl w:val="0"/>
                <w:numId w:val="28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建構珍惜現有生命的價值觀。</w:t>
            </w:r>
          </w:p>
          <w:p w:rsidR="00AC545E" w:rsidRPr="00011D70" w:rsidRDefault="00AC545E" w:rsidP="00D03689">
            <w:pPr>
              <w:numPr>
                <w:ilvl w:val="0"/>
                <w:numId w:val="28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培養積極面對生活的企圖心。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1-3-1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6-3-4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6-3-5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學科段考週</w:t>
            </w: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主題課程</w:t>
            </w:r>
          </w:p>
          <w:p w:rsidR="00AC545E" w:rsidRPr="00083E33" w:rsidRDefault="00707175" w:rsidP="007071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eastAsia="標楷體" w:hint="eastAsia"/>
                <w:sz w:val="22"/>
              </w:rPr>
              <w:t>生命與死亡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29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認識失落與死亡的意義。</w:t>
            </w:r>
          </w:p>
          <w:p w:rsidR="00AC545E" w:rsidRPr="00011D70" w:rsidRDefault="00AC545E" w:rsidP="00D03689">
            <w:pPr>
              <w:numPr>
                <w:ilvl w:val="0"/>
                <w:numId w:val="29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瞭解失落發生時的可能影響。</w:t>
            </w:r>
          </w:p>
          <w:p w:rsidR="00AC545E" w:rsidRPr="00011D70" w:rsidRDefault="00AC545E" w:rsidP="00D03689">
            <w:pPr>
              <w:numPr>
                <w:ilvl w:val="0"/>
                <w:numId w:val="29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學習調適失落的原則與方法。</w:t>
            </w:r>
          </w:p>
          <w:p w:rsidR="00AC545E" w:rsidRPr="00011D70" w:rsidRDefault="00AC545E" w:rsidP="00D03689">
            <w:pPr>
              <w:numPr>
                <w:ilvl w:val="0"/>
                <w:numId w:val="29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建立面對失落與死亡的正向態度。</w:t>
            </w:r>
          </w:p>
          <w:p w:rsidR="00AC545E" w:rsidRPr="00011D70" w:rsidRDefault="00AC545E" w:rsidP="00D03689">
            <w:pPr>
              <w:numPr>
                <w:ilvl w:val="0"/>
                <w:numId w:val="29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建構珍惜現有生命的價值觀。</w:t>
            </w:r>
          </w:p>
          <w:p w:rsidR="00AC545E" w:rsidRPr="00011D70" w:rsidRDefault="00AC545E" w:rsidP="00D03689">
            <w:pPr>
              <w:numPr>
                <w:ilvl w:val="0"/>
                <w:numId w:val="29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培養積極面對生活的企圖心。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1-3-1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6-3-4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6-3-5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主題課程</w:t>
            </w:r>
          </w:p>
          <w:p w:rsidR="00AC545E" w:rsidRDefault="00AC545E" w:rsidP="00AC545E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>
              <w:rPr>
                <w:rFonts w:eastAsia="標楷體" w:hint="eastAsia"/>
                <w:sz w:val="22"/>
              </w:rPr>
              <w:t>生命與死亡</w:t>
            </w:r>
          </w:p>
          <w:p w:rsidR="00AC545E" w:rsidRPr="00083E33" w:rsidRDefault="00AC545E" w:rsidP="00AC545E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eastAsia="標楷體"/>
                <w:spacing w:val="-4"/>
                <w:sz w:val="22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九年級第四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30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認識失落與死亡的意義。</w:t>
            </w:r>
          </w:p>
          <w:p w:rsidR="00AC545E" w:rsidRPr="00011D70" w:rsidRDefault="00AC545E" w:rsidP="00D03689">
            <w:pPr>
              <w:numPr>
                <w:ilvl w:val="0"/>
                <w:numId w:val="30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瞭解失落發生時的可能影響。</w:t>
            </w:r>
          </w:p>
          <w:p w:rsidR="00AC545E" w:rsidRPr="00011D70" w:rsidRDefault="00AC545E" w:rsidP="00D03689">
            <w:pPr>
              <w:numPr>
                <w:ilvl w:val="0"/>
                <w:numId w:val="30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學習調適失落的原則與方法。</w:t>
            </w:r>
          </w:p>
          <w:p w:rsidR="00AC545E" w:rsidRPr="00011D70" w:rsidRDefault="00AC545E" w:rsidP="00D03689">
            <w:pPr>
              <w:numPr>
                <w:ilvl w:val="0"/>
                <w:numId w:val="30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建立面對失落與死亡的正向態度。</w:t>
            </w:r>
          </w:p>
          <w:p w:rsidR="00AC545E" w:rsidRPr="00011D70" w:rsidRDefault="00AC545E" w:rsidP="00D03689">
            <w:pPr>
              <w:numPr>
                <w:ilvl w:val="0"/>
                <w:numId w:val="30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建構珍惜現有生命的價值觀。</w:t>
            </w:r>
          </w:p>
          <w:p w:rsidR="00AC545E" w:rsidRPr="00011D70" w:rsidRDefault="00AC545E" w:rsidP="00D03689">
            <w:pPr>
              <w:numPr>
                <w:ilvl w:val="0"/>
                <w:numId w:val="30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培養積極面對生活的企圖心。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1-3-1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6-3-4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6-3-5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家政教育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3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職場生涯快樂行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1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我的未來不是夢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31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了解職業在生涯發展中的意義及重要性。</w:t>
            </w:r>
          </w:p>
          <w:p w:rsidR="00AC545E" w:rsidRPr="00011D70" w:rsidRDefault="00AC545E" w:rsidP="00D03689">
            <w:pPr>
              <w:numPr>
                <w:ilvl w:val="0"/>
                <w:numId w:val="31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實踐青少年生涯發展的任務。</w:t>
            </w:r>
          </w:p>
          <w:p w:rsidR="00AC545E" w:rsidRPr="00011D70" w:rsidRDefault="00AC545E" w:rsidP="00D03689">
            <w:pPr>
              <w:numPr>
                <w:ilvl w:val="0"/>
                <w:numId w:val="31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能辨認求職資訊，以維護工作時的人身安全。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6-3-3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口頭報告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資料蒐集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3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職場生涯快樂行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1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我的未來不是夢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32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了解職業在生涯發展中的意義及重要性。</w:t>
            </w:r>
          </w:p>
          <w:p w:rsidR="00AC545E" w:rsidRPr="00011D70" w:rsidRDefault="00AC545E" w:rsidP="00D03689">
            <w:pPr>
              <w:numPr>
                <w:ilvl w:val="0"/>
                <w:numId w:val="32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實踐青少年生涯發展的任務。</w:t>
            </w:r>
          </w:p>
          <w:p w:rsidR="00AC545E" w:rsidRPr="00011D70" w:rsidRDefault="00AC545E" w:rsidP="00D03689">
            <w:pPr>
              <w:numPr>
                <w:ilvl w:val="0"/>
                <w:numId w:val="32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能辨認求職資訊，以維護工作時的人身安全。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6-3-3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口頭報告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資料蒐集</w:t>
            </w:r>
          </w:p>
        </w:tc>
        <w:tc>
          <w:tcPr>
            <w:tcW w:w="246" w:type="pct"/>
            <w:vAlign w:val="center"/>
          </w:tcPr>
          <w:p w:rsidR="00AC545E" w:rsidRPr="00BE37E1" w:rsidRDefault="00AC545E" w:rsidP="00AC545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3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職場生涯快樂行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2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職業安全與健康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33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了解職場環境常見的事故傷害與職業病，並能提出對應的健康促進與疾病預防方法。</w:t>
            </w:r>
          </w:p>
          <w:p w:rsidR="00AC545E" w:rsidRPr="00011D70" w:rsidRDefault="00AC545E" w:rsidP="00D03689">
            <w:pPr>
              <w:numPr>
                <w:ilvl w:val="0"/>
                <w:numId w:val="33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能運用不同策略，滿足不同工作者的健康促進需求。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5-3-2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生涯發展教育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觀察記錄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</w:tc>
        <w:tc>
          <w:tcPr>
            <w:tcW w:w="246" w:type="pct"/>
            <w:vAlign w:val="center"/>
          </w:tcPr>
          <w:p w:rsidR="00AC545E" w:rsidRPr="00083E33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C545E" w:rsidRPr="00BE37E1" w:rsidTr="00AC545E">
        <w:trPr>
          <w:trHeight w:val="567"/>
        </w:trPr>
        <w:tc>
          <w:tcPr>
            <w:tcW w:w="251" w:type="pct"/>
            <w:vAlign w:val="center"/>
          </w:tcPr>
          <w:p w:rsidR="00AC545E" w:rsidRPr="00BE37E1" w:rsidRDefault="00AC545E" w:rsidP="00AC54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2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綠色生活護地球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1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AC545E" w:rsidRPr="00083E33" w:rsidRDefault="00707175" w:rsidP="00707175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eastAsia="標楷體"/>
                <w:spacing w:val="-4"/>
                <w:sz w:val="22"/>
              </w:rPr>
            </w:pPr>
            <w:r w:rsidRPr="00011D70">
              <w:rPr>
                <w:rFonts w:eastAsia="標楷體"/>
                <w:sz w:val="22"/>
              </w:rPr>
              <w:t>關心我們的生活環境</w:t>
            </w:r>
          </w:p>
        </w:tc>
        <w:tc>
          <w:tcPr>
            <w:tcW w:w="1393" w:type="pct"/>
            <w:vAlign w:val="center"/>
          </w:tcPr>
          <w:p w:rsidR="00AC545E" w:rsidRPr="00011D70" w:rsidRDefault="00AC545E" w:rsidP="00D03689">
            <w:pPr>
              <w:numPr>
                <w:ilvl w:val="0"/>
                <w:numId w:val="34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了解人類行為與科技對環境的影響。</w:t>
            </w:r>
          </w:p>
          <w:p w:rsidR="00AC545E" w:rsidRPr="00011D70" w:rsidRDefault="00AC545E" w:rsidP="00D03689">
            <w:pPr>
              <w:numPr>
                <w:ilvl w:val="0"/>
                <w:numId w:val="34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知道環境問題對人類健康的影響。</w:t>
            </w:r>
          </w:p>
        </w:tc>
        <w:tc>
          <w:tcPr>
            <w:tcW w:w="545" w:type="pct"/>
            <w:vAlign w:val="center"/>
          </w:tcPr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7-3-4</w:t>
            </w:r>
          </w:p>
          <w:p w:rsidR="00AC545E" w:rsidRPr="00011D70" w:rsidRDefault="00AC545E" w:rsidP="00AC545E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7-3-5</w:t>
            </w:r>
          </w:p>
        </w:tc>
        <w:tc>
          <w:tcPr>
            <w:tcW w:w="650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資訊教育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AC545E" w:rsidRPr="00011D70" w:rsidRDefault="00AC545E" w:rsidP="00AC545E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AC545E" w:rsidRPr="00083E33" w:rsidRDefault="00AC545E" w:rsidP="00AC545E">
            <w:pPr>
              <w:spacing w:line="3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707175" w:rsidRPr="00BE37E1" w:rsidTr="00AC545E">
        <w:trPr>
          <w:trHeight w:val="567"/>
        </w:trPr>
        <w:tc>
          <w:tcPr>
            <w:tcW w:w="251" w:type="pct"/>
            <w:vAlign w:val="center"/>
          </w:tcPr>
          <w:p w:rsidR="00707175" w:rsidRPr="00BE37E1" w:rsidRDefault="00707175" w:rsidP="007071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2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綠色生活護地球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1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關心我們的生活環境</w:t>
            </w:r>
          </w:p>
        </w:tc>
        <w:tc>
          <w:tcPr>
            <w:tcW w:w="1393" w:type="pct"/>
            <w:vAlign w:val="center"/>
          </w:tcPr>
          <w:p w:rsidR="00707175" w:rsidRPr="00011D70" w:rsidRDefault="00707175" w:rsidP="00D03689">
            <w:pPr>
              <w:numPr>
                <w:ilvl w:val="0"/>
                <w:numId w:val="35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了解人類行為與科技對環境的影響。</w:t>
            </w:r>
          </w:p>
          <w:p w:rsidR="00707175" w:rsidRPr="00011D70" w:rsidRDefault="00707175" w:rsidP="00D03689">
            <w:pPr>
              <w:numPr>
                <w:ilvl w:val="0"/>
                <w:numId w:val="35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知道環境問題對人類健康的影響。</w:t>
            </w:r>
          </w:p>
        </w:tc>
        <w:tc>
          <w:tcPr>
            <w:tcW w:w="545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7-3-4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7-3-5</w:t>
            </w:r>
          </w:p>
        </w:tc>
        <w:tc>
          <w:tcPr>
            <w:tcW w:w="650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資訊教育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07175" w:rsidRPr="00BE37E1" w:rsidRDefault="00707175" w:rsidP="0070717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07175" w:rsidRPr="00BE37E1" w:rsidTr="00AC545E">
        <w:trPr>
          <w:trHeight w:val="567"/>
        </w:trPr>
        <w:tc>
          <w:tcPr>
            <w:tcW w:w="251" w:type="pct"/>
            <w:vAlign w:val="center"/>
          </w:tcPr>
          <w:p w:rsidR="00707175" w:rsidRPr="00BE37E1" w:rsidRDefault="00707175" w:rsidP="007071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2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綠色生活護地球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2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綠色行動</w:t>
            </w:r>
          </w:p>
        </w:tc>
        <w:tc>
          <w:tcPr>
            <w:tcW w:w="1393" w:type="pct"/>
            <w:vAlign w:val="center"/>
          </w:tcPr>
          <w:p w:rsidR="00707175" w:rsidRPr="00011D70" w:rsidRDefault="00707175" w:rsidP="00D03689">
            <w:pPr>
              <w:numPr>
                <w:ilvl w:val="0"/>
                <w:numId w:val="3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認識日常消費行為對環境與人類的影響。</w:t>
            </w:r>
          </w:p>
          <w:p w:rsidR="00707175" w:rsidRPr="00011D70" w:rsidRDefault="00707175" w:rsidP="00D03689">
            <w:pPr>
              <w:numPr>
                <w:ilvl w:val="0"/>
                <w:numId w:val="3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知道利用消費行為幫助改善地球環境，並能實踐在日常生活中。</w:t>
            </w:r>
          </w:p>
          <w:p w:rsidR="00707175" w:rsidRPr="00011D70" w:rsidRDefault="00707175" w:rsidP="00D03689">
            <w:pPr>
              <w:numPr>
                <w:ilvl w:val="0"/>
                <w:numId w:val="3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認識碳標籤與環保之間的關係。</w:t>
            </w:r>
          </w:p>
          <w:p w:rsidR="00707175" w:rsidRPr="00011D70" w:rsidRDefault="00707175" w:rsidP="00D03689">
            <w:pPr>
              <w:numPr>
                <w:ilvl w:val="0"/>
                <w:numId w:val="36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了解綠色消費對環境的影響力。</w:t>
            </w:r>
          </w:p>
        </w:tc>
        <w:tc>
          <w:tcPr>
            <w:tcW w:w="545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7-3-4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7-3-5</w:t>
            </w:r>
          </w:p>
        </w:tc>
        <w:tc>
          <w:tcPr>
            <w:tcW w:w="650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資訊教育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07175" w:rsidRPr="00BE37E1" w:rsidRDefault="00707175" w:rsidP="0070717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07175" w:rsidRPr="00BE37E1" w:rsidTr="00AC545E">
        <w:trPr>
          <w:trHeight w:val="567"/>
        </w:trPr>
        <w:tc>
          <w:tcPr>
            <w:tcW w:w="251" w:type="pct"/>
            <w:vAlign w:val="center"/>
          </w:tcPr>
          <w:p w:rsidR="00707175" w:rsidRPr="00BE37E1" w:rsidRDefault="00707175" w:rsidP="007071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2</w:t>
            </w:r>
            <w:r w:rsidRPr="00011D70">
              <w:rPr>
                <w:rFonts w:eastAsia="標楷體"/>
                <w:sz w:val="22"/>
              </w:rPr>
              <w:t>單元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綠色生活護地球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第</w:t>
            </w:r>
            <w:r w:rsidRPr="00011D70">
              <w:rPr>
                <w:rFonts w:eastAsia="標楷體"/>
                <w:sz w:val="22"/>
              </w:rPr>
              <w:t>2</w:t>
            </w:r>
            <w:r w:rsidRPr="00011D70">
              <w:rPr>
                <w:rFonts w:eastAsia="標楷體"/>
                <w:sz w:val="22"/>
              </w:rPr>
              <w:t>章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綠色行動</w:t>
            </w:r>
          </w:p>
        </w:tc>
        <w:tc>
          <w:tcPr>
            <w:tcW w:w="1393" w:type="pct"/>
            <w:vAlign w:val="center"/>
          </w:tcPr>
          <w:p w:rsidR="00707175" w:rsidRPr="00011D70" w:rsidRDefault="00707175" w:rsidP="00D03689">
            <w:pPr>
              <w:numPr>
                <w:ilvl w:val="0"/>
                <w:numId w:val="3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認識日常消費行為對環境與人類的影響。</w:t>
            </w:r>
          </w:p>
          <w:p w:rsidR="00707175" w:rsidRPr="00011D70" w:rsidRDefault="00707175" w:rsidP="00D03689">
            <w:pPr>
              <w:numPr>
                <w:ilvl w:val="0"/>
                <w:numId w:val="3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知道利用消費行為幫助改善地球環境，並能實踐在日常生活中。</w:t>
            </w:r>
          </w:p>
          <w:p w:rsidR="00707175" w:rsidRPr="00011D70" w:rsidRDefault="00707175" w:rsidP="00D03689">
            <w:pPr>
              <w:numPr>
                <w:ilvl w:val="0"/>
                <w:numId w:val="3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認識碳標籤與環保之間的關係。</w:t>
            </w:r>
          </w:p>
          <w:p w:rsidR="00707175" w:rsidRPr="00011D70" w:rsidRDefault="00707175" w:rsidP="00D03689">
            <w:pPr>
              <w:numPr>
                <w:ilvl w:val="0"/>
                <w:numId w:val="37"/>
              </w:num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了解綠色消費對環境的影響力。</w:t>
            </w:r>
          </w:p>
        </w:tc>
        <w:tc>
          <w:tcPr>
            <w:tcW w:w="545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7-3-4</w:t>
            </w:r>
          </w:p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7-3-5</w:t>
            </w:r>
          </w:p>
        </w:tc>
        <w:tc>
          <w:tcPr>
            <w:tcW w:w="650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資訊教育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學習單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07175" w:rsidRPr="00BE37E1" w:rsidRDefault="00707175" w:rsidP="0070717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07175" w:rsidRPr="00BE37E1" w:rsidTr="00AC545E">
        <w:trPr>
          <w:trHeight w:val="567"/>
        </w:trPr>
        <w:tc>
          <w:tcPr>
            <w:tcW w:w="251" w:type="pct"/>
            <w:vAlign w:val="center"/>
          </w:tcPr>
          <w:p w:rsidR="00707175" w:rsidRPr="00BE37E1" w:rsidRDefault="00707175" w:rsidP="0070717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707175" w:rsidRPr="00083E33" w:rsidRDefault="00707175" w:rsidP="0070717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eastAsia="標楷體"/>
                <w:spacing w:val="-4"/>
                <w:sz w:val="22"/>
              </w:rPr>
            </w:pPr>
            <w:r w:rsidRPr="00011D70">
              <w:rPr>
                <w:rFonts w:eastAsia="標楷體"/>
                <w:sz w:val="22"/>
              </w:rPr>
              <w:t>國中三年課程回顧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1393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國中三年課程回顧</w:t>
            </w:r>
          </w:p>
        </w:tc>
        <w:tc>
          <w:tcPr>
            <w:tcW w:w="545" w:type="pct"/>
            <w:vAlign w:val="center"/>
          </w:tcPr>
          <w:p w:rsidR="00707175" w:rsidRPr="00011D70" w:rsidRDefault="00707175" w:rsidP="00707175">
            <w:pPr>
              <w:spacing w:line="3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i/>
                <w:sz w:val="22"/>
              </w:rPr>
            </w:pPr>
          </w:p>
        </w:tc>
        <w:tc>
          <w:tcPr>
            <w:tcW w:w="677" w:type="pct"/>
            <w:vAlign w:val="center"/>
          </w:tcPr>
          <w:p w:rsidR="00707175" w:rsidRPr="00011D70" w:rsidRDefault="00707175" w:rsidP="00707175">
            <w:pPr>
              <w:spacing w:line="340" w:lineRule="exact"/>
              <w:rPr>
                <w:rFonts w:eastAsia="標楷體"/>
                <w:sz w:val="22"/>
              </w:rPr>
            </w:pPr>
            <w:r w:rsidRPr="00011D70">
              <w:rPr>
                <w:rFonts w:eastAsia="標楷體"/>
                <w:sz w:val="22"/>
              </w:rPr>
              <w:t>課堂問答</w:t>
            </w:r>
          </w:p>
          <w:p w:rsidR="00707175" w:rsidRPr="00011D70" w:rsidRDefault="00707175" w:rsidP="00707175">
            <w:pPr>
              <w:spacing w:line="340" w:lineRule="exact"/>
              <w:rPr>
                <w:rFonts w:eastAsia="標楷體"/>
                <w:i/>
                <w:sz w:val="22"/>
              </w:rPr>
            </w:pPr>
            <w:r w:rsidRPr="00011D70">
              <w:rPr>
                <w:rFonts w:eastAsia="標楷體"/>
                <w:sz w:val="22"/>
              </w:rPr>
              <w:t>參與討論</w:t>
            </w:r>
          </w:p>
        </w:tc>
        <w:tc>
          <w:tcPr>
            <w:tcW w:w="246" w:type="pct"/>
            <w:vAlign w:val="center"/>
          </w:tcPr>
          <w:p w:rsidR="00707175" w:rsidRPr="00BE37E1" w:rsidRDefault="00707175" w:rsidP="0070717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40" w:rsidRDefault="003D2640" w:rsidP="00361B7B">
      <w:r>
        <w:separator/>
      </w:r>
    </w:p>
  </w:endnote>
  <w:endnote w:type="continuationSeparator" w:id="0">
    <w:p w:rsidR="003D2640" w:rsidRDefault="003D2640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40" w:rsidRDefault="003D2640" w:rsidP="00361B7B">
      <w:r>
        <w:separator/>
      </w:r>
    </w:p>
  </w:footnote>
  <w:footnote w:type="continuationSeparator" w:id="0">
    <w:p w:rsidR="003D2640" w:rsidRDefault="003D2640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260D"/>
    <w:multiLevelType w:val="hybridMultilevel"/>
    <w:tmpl w:val="DD04A2F0"/>
    <w:lvl w:ilvl="0" w:tplc="9A705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96B45"/>
    <w:multiLevelType w:val="hybridMultilevel"/>
    <w:tmpl w:val="55CCEE52"/>
    <w:lvl w:ilvl="0" w:tplc="9A705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1E49AD"/>
    <w:multiLevelType w:val="hybridMultilevel"/>
    <w:tmpl w:val="9A4257FE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479DF"/>
    <w:multiLevelType w:val="hybridMultilevel"/>
    <w:tmpl w:val="A194197E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9C0506"/>
    <w:multiLevelType w:val="hybridMultilevel"/>
    <w:tmpl w:val="7C845260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D04132"/>
    <w:multiLevelType w:val="hybridMultilevel"/>
    <w:tmpl w:val="DD04A2F0"/>
    <w:lvl w:ilvl="0" w:tplc="9A705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093235"/>
    <w:multiLevelType w:val="hybridMultilevel"/>
    <w:tmpl w:val="2C285362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B92DC0"/>
    <w:multiLevelType w:val="hybridMultilevel"/>
    <w:tmpl w:val="1C02D026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980980"/>
    <w:multiLevelType w:val="hybridMultilevel"/>
    <w:tmpl w:val="A194197E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D166A4"/>
    <w:multiLevelType w:val="hybridMultilevel"/>
    <w:tmpl w:val="7C845260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566A52"/>
    <w:multiLevelType w:val="hybridMultilevel"/>
    <w:tmpl w:val="1C02D026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414E1"/>
    <w:multiLevelType w:val="hybridMultilevel"/>
    <w:tmpl w:val="A45859A6"/>
    <w:lvl w:ilvl="0" w:tplc="94DA0D26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2" w15:restartNumberingAfterBreak="0">
    <w:nsid w:val="30F84535"/>
    <w:multiLevelType w:val="hybridMultilevel"/>
    <w:tmpl w:val="96084BC2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117A93"/>
    <w:multiLevelType w:val="hybridMultilevel"/>
    <w:tmpl w:val="7C845260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221E13"/>
    <w:multiLevelType w:val="hybridMultilevel"/>
    <w:tmpl w:val="B486F84E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280CD2"/>
    <w:multiLevelType w:val="hybridMultilevel"/>
    <w:tmpl w:val="A194197E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4410CA"/>
    <w:multiLevelType w:val="hybridMultilevel"/>
    <w:tmpl w:val="55CCEE52"/>
    <w:lvl w:ilvl="0" w:tplc="9A705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EA35AA"/>
    <w:multiLevelType w:val="hybridMultilevel"/>
    <w:tmpl w:val="2180AADC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B6699B"/>
    <w:multiLevelType w:val="hybridMultilevel"/>
    <w:tmpl w:val="8F7E3E9C"/>
    <w:lvl w:ilvl="0" w:tplc="B7AAA3E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B02307"/>
    <w:multiLevelType w:val="hybridMultilevel"/>
    <w:tmpl w:val="DD04A2F0"/>
    <w:lvl w:ilvl="0" w:tplc="9A705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CB6FE8"/>
    <w:multiLevelType w:val="hybridMultilevel"/>
    <w:tmpl w:val="F0928F40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16300D"/>
    <w:multiLevelType w:val="hybridMultilevel"/>
    <w:tmpl w:val="3D020178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9634D8"/>
    <w:multiLevelType w:val="hybridMultilevel"/>
    <w:tmpl w:val="7C845260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B01C58"/>
    <w:multiLevelType w:val="multilevel"/>
    <w:tmpl w:val="D5A470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4" w15:restartNumberingAfterBreak="0">
    <w:nsid w:val="4ECE6C53"/>
    <w:multiLevelType w:val="hybridMultilevel"/>
    <w:tmpl w:val="E230E164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E7123A"/>
    <w:multiLevelType w:val="hybridMultilevel"/>
    <w:tmpl w:val="A45859A6"/>
    <w:lvl w:ilvl="0" w:tplc="94DA0D26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6" w15:restartNumberingAfterBreak="0">
    <w:nsid w:val="5B6F6B77"/>
    <w:multiLevelType w:val="hybridMultilevel"/>
    <w:tmpl w:val="3D020178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791F92"/>
    <w:multiLevelType w:val="multilevel"/>
    <w:tmpl w:val="D5A470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8" w15:restartNumberingAfterBreak="0">
    <w:nsid w:val="657742E8"/>
    <w:multiLevelType w:val="hybridMultilevel"/>
    <w:tmpl w:val="F0928F40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840E59"/>
    <w:multiLevelType w:val="hybridMultilevel"/>
    <w:tmpl w:val="7C845260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8F2E2C"/>
    <w:multiLevelType w:val="hybridMultilevel"/>
    <w:tmpl w:val="7C845260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6172D1"/>
    <w:multiLevelType w:val="hybridMultilevel"/>
    <w:tmpl w:val="96084BC2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E60732"/>
    <w:multiLevelType w:val="hybridMultilevel"/>
    <w:tmpl w:val="A45859A6"/>
    <w:lvl w:ilvl="0" w:tplc="94DA0D26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3" w15:restartNumberingAfterBreak="0">
    <w:nsid w:val="74C2760C"/>
    <w:multiLevelType w:val="hybridMultilevel"/>
    <w:tmpl w:val="7C845260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7140B2"/>
    <w:multiLevelType w:val="hybridMultilevel"/>
    <w:tmpl w:val="9558F9E4"/>
    <w:lvl w:ilvl="0" w:tplc="D7509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C75CE"/>
    <w:multiLevelType w:val="hybridMultilevel"/>
    <w:tmpl w:val="73224E44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374EAA"/>
    <w:multiLevelType w:val="hybridMultilevel"/>
    <w:tmpl w:val="2180AADC"/>
    <w:lvl w:ilvl="0" w:tplc="C8F8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8"/>
  </w:num>
  <w:num w:numId="5">
    <w:abstractNumId w:val="15"/>
  </w:num>
  <w:num w:numId="6">
    <w:abstractNumId w:val="3"/>
  </w:num>
  <w:num w:numId="7">
    <w:abstractNumId w:val="2"/>
  </w:num>
  <w:num w:numId="8">
    <w:abstractNumId w:val="12"/>
  </w:num>
  <w:num w:numId="9">
    <w:abstractNumId w:val="31"/>
  </w:num>
  <w:num w:numId="10">
    <w:abstractNumId w:val="21"/>
  </w:num>
  <w:num w:numId="11">
    <w:abstractNumId w:val="26"/>
  </w:num>
  <w:num w:numId="12">
    <w:abstractNumId w:val="24"/>
  </w:num>
  <w:num w:numId="13">
    <w:abstractNumId w:val="34"/>
  </w:num>
  <w:num w:numId="14">
    <w:abstractNumId w:val="32"/>
  </w:num>
  <w:num w:numId="15">
    <w:abstractNumId w:val="11"/>
  </w:num>
  <w:num w:numId="16">
    <w:abstractNumId w:val="25"/>
  </w:num>
  <w:num w:numId="17">
    <w:abstractNumId w:val="5"/>
  </w:num>
  <w:num w:numId="18">
    <w:abstractNumId w:val="0"/>
  </w:num>
  <w:num w:numId="19">
    <w:abstractNumId w:val="19"/>
  </w:num>
  <w:num w:numId="20">
    <w:abstractNumId w:val="1"/>
  </w:num>
  <w:num w:numId="21">
    <w:abstractNumId w:val="16"/>
  </w:num>
  <w:num w:numId="22">
    <w:abstractNumId w:val="28"/>
  </w:num>
  <w:num w:numId="23">
    <w:abstractNumId w:val="20"/>
  </w:num>
  <w:num w:numId="24">
    <w:abstractNumId w:val="7"/>
  </w:num>
  <w:num w:numId="25">
    <w:abstractNumId w:val="10"/>
  </w:num>
  <w:num w:numId="26">
    <w:abstractNumId w:val="33"/>
  </w:num>
  <w:num w:numId="27">
    <w:abstractNumId w:val="13"/>
  </w:num>
  <w:num w:numId="28">
    <w:abstractNumId w:val="4"/>
  </w:num>
  <w:num w:numId="29">
    <w:abstractNumId w:val="29"/>
  </w:num>
  <w:num w:numId="30">
    <w:abstractNumId w:val="22"/>
  </w:num>
  <w:num w:numId="31">
    <w:abstractNumId w:val="36"/>
  </w:num>
  <w:num w:numId="32">
    <w:abstractNumId w:val="17"/>
  </w:num>
  <w:num w:numId="33">
    <w:abstractNumId w:val="14"/>
  </w:num>
  <w:num w:numId="34">
    <w:abstractNumId w:val="9"/>
  </w:num>
  <w:num w:numId="35">
    <w:abstractNumId w:val="30"/>
  </w:num>
  <w:num w:numId="36">
    <w:abstractNumId w:val="6"/>
  </w:num>
  <w:num w:numId="3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92528"/>
    <w:rsid w:val="000B4D9B"/>
    <w:rsid w:val="000D0615"/>
    <w:rsid w:val="000F1302"/>
    <w:rsid w:val="00112006"/>
    <w:rsid w:val="001519AF"/>
    <w:rsid w:val="00223229"/>
    <w:rsid w:val="002B552A"/>
    <w:rsid w:val="00361B7B"/>
    <w:rsid w:val="003D2640"/>
    <w:rsid w:val="004A611D"/>
    <w:rsid w:val="005F6631"/>
    <w:rsid w:val="00600238"/>
    <w:rsid w:val="006468EA"/>
    <w:rsid w:val="00707175"/>
    <w:rsid w:val="0073191B"/>
    <w:rsid w:val="00764F68"/>
    <w:rsid w:val="00846E59"/>
    <w:rsid w:val="00857162"/>
    <w:rsid w:val="008B5409"/>
    <w:rsid w:val="008E64AA"/>
    <w:rsid w:val="00962AD4"/>
    <w:rsid w:val="00962E5D"/>
    <w:rsid w:val="00977A6C"/>
    <w:rsid w:val="00991DA0"/>
    <w:rsid w:val="009D4196"/>
    <w:rsid w:val="009F23F4"/>
    <w:rsid w:val="00A9499E"/>
    <w:rsid w:val="00AC545E"/>
    <w:rsid w:val="00C40F87"/>
    <w:rsid w:val="00C6046F"/>
    <w:rsid w:val="00C64E09"/>
    <w:rsid w:val="00D00F7D"/>
    <w:rsid w:val="00D03689"/>
    <w:rsid w:val="00D77E77"/>
    <w:rsid w:val="00E1415F"/>
    <w:rsid w:val="00E448A1"/>
    <w:rsid w:val="00E724E2"/>
    <w:rsid w:val="00F06323"/>
    <w:rsid w:val="00F312BA"/>
    <w:rsid w:val="00F51E70"/>
    <w:rsid w:val="00FA1637"/>
    <w:rsid w:val="00FA1AF1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2E42BF-9E53-40B2-BB54-14101126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2B552A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styleId="a7">
    <w:name w:val="Note Heading"/>
    <w:basedOn w:val="a"/>
    <w:next w:val="a"/>
    <w:link w:val="a8"/>
    <w:rsid w:val="008B5409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8">
    <w:name w:val="註釋標題 字元"/>
    <w:basedOn w:val="a0"/>
    <w:link w:val="a7"/>
    <w:rsid w:val="008B5409"/>
    <w:rPr>
      <w:rFonts w:ascii="標楷體" w:eastAsia="標楷體" w:hAnsi="標楷體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AC545E"/>
    <w:pPr>
      <w:ind w:leftChars="200" w:left="480"/>
    </w:pPr>
  </w:style>
  <w:style w:type="paragraph" w:styleId="aa">
    <w:name w:val="Body Text"/>
    <w:basedOn w:val="a"/>
    <w:link w:val="ab"/>
    <w:uiPriority w:val="99"/>
    <w:rsid w:val="00AC545E"/>
    <w:pPr>
      <w:jc w:val="center"/>
    </w:pPr>
    <w:rPr>
      <w:rFonts w:ascii="Times New Roman" w:eastAsia="標楷體" w:hAnsi="Times New Roman"/>
      <w:sz w:val="36"/>
      <w:szCs w:val="24"/>
    </w:rPr>
  </w:style>
  <w:style w:type="character" w:customStyle="1" w:styleId="ab">
    <w:name w:val="本文 字元"/>
    <w:basedOn w:val="a0"/>
    <w:link w:val="aa"/>
    <w:uiPriority w:val="99"/>
    <w:rsid w:val="00AC545E"/>
    <w:rPr>
      <w:rFonts w:ascii="Times New Roman" w:eastAsia="標楷體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Kuo</dc:creator>
  <cp:keywords/>
  <dc:description/>
  <cp:lastModifiedBy>User</cp:lastModifiedBy>
  <cp:revision>6</cp:revision>
  <dcterms:created xsi:type="dcterms:W3CDTF">2019-05-10T03:10:00Z</dcterms:created>
  <dcterms:modified xsi:type="dcterms:W3CDTF">2019-05-17T01:09:00Z</dcterms:modified>
</cp:coreProperties>
</file>