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540CAF" w:rsidRDefault="00846E59" w:rsidP="00540CAF">
      <w:pPr>
        <w:pStyle w:val="1"/>
        <w:spacing w:line="400" w:lineRule="exact"/>
        <w:ind w:leftChars="-236" w:left="-566" w:right="-483"/>
        <w:rPr>
          <w:rFonts w:ascii="標楷體" w:eastAsia="標楷體" w:hAnsi="標楷體"/>
          <w:b/>
          <w:szCs w:val="28"/>
        </w:rPr>
      </w:pPr>
      <w:r w:rsidRPr="00540CAF">
        <w:rPr>
          <w:rFonts w:ascii="標楷體" w:eastAsia="標楷體" w:hAnsi="標楷體" w:cs="Arial" w:hint="eastAsia"/>
          <w:b/>
          <w:szCs w:val="28"/>
        </w:rPr>
        <w:t>臺北</w:t>
      </w:r>
      <w:r w:rsidRPr="00396774">
        <w:rPr>
          <w:rFonts w:ascii="標楷體" w:eastAsia="標楷體" w:hAnsi="標楷體" w:cs="Arial" w:hint="eastAsia"/>
          <w:b/>
          <w:szCs w:val="28"/>
        </w:rPr>
        <w:t>市</w:t>
      </w:r>
      <w:r w:rsidR="002B552A" w:rsidRPr="00396774">
        <w:rPr>
          <w:rFonts w:ascii="標楷體" w:eastAsia="標楷體" w:hAnsi="標楷體" w:cs="Arial" w:hint="eastAsia"/>
          <w:b/>
          <w:szCs w:val="28"/>
        </w:rPr>
        <w:t>民生</w:t>
      </w:r>
      <w:r w:rsidRPr="00396774">
        <w:rPr>
          <w:rFonts w:ascii="標楷體" w:eastAsia="標楷體" w:hAnsi="標楷體" w:cs="Arial" w:hint="eastAsia"/>
          <w:b/>
          <w:szCs w:val="28"/>
        </w:rPr>
        <w:t>國民中學</w:t>
      </w:r>
      <w:r w:rsidR="002B552A" w:rsidRPr="00396774">
        <w:rPr>
          <w:rFonts w:ascii="標楷體" w:eastAsia="標楷體" w:hAnsi="標楷體" w:cs="Arial" w:hint="eastAsia"/>
          <w:b/>
          <w:szCs w:val="28"/>
        </w:rPr>
        <w:t>108</w:t>
      </w:r>
      <w:r w:rsidRPr="00396774">
        <w:rPr>
          <w:rFonts w:ascii="標楷體" w:eastAsia="標楷體" w:hAnsi="標楷體" w:cs="Arial" w:hint="eastAsia"/>
          <w:b/>
          <w:szCs w:val="28"/>
        </w:rPr>
        <w:t>學年度</w:t>
      </w:r>
      <w:r w:rsidR="000F1302" w:rsidRPr="00396774">
        <w:rPr>
          <w:rFonts w:ascii="標楷體" w:eastAsia="標楷體" w:hAnsi="標楷體" w:hint="eastAsia"/>
          <w:b/>
          <w:szCs w:val="28"/>
        </w:rPr>
        <w:t>九</w:t>
      </w:r>
      <w:r w:rsidRPr="00396774">
        <w:rPr>
          <w:rFonts w:ascii="標楷體" w:eastAsia="標楷體" w:hAnsi="標楷體" w:hint="eastAsia"/>
          <w:b/>
          <w:szCs w:val="28"/>
        </w:rPr>
        <w:t>年級</w:t>
      </w:r>
      <w:r w:rsidR="002B552A" w:rsidRPr="00396774">
        <w:rPr>
          <w:rFonts w:ascii="標楷體" w:eastAsia="標楷體" w:hAnsi="標楷體" w:hint="eastAsia"/>
          <w:b/>
          <w:szCs w:val="28"/>
        </w:rPr>
        <w:t>健康與體育</w:t>
      </w:r>
      <w:r w:rsidRPr="00396774">
        <w:rPr>
          <w:rFonts w:ascii="標楷體" w:eastAsia="標楷體" w:hAnsi="標楷體" w:hint="eastAsia"/>
          <w:b/>
          <w:szCs w:val="28"/>
        </w:rPr>
        <w:t>領域</w:t>
      </w:r>
      <w:r w:rsidR="00540CAF" w:rsidRPr="00540CAF">
        <w:rPr>
          <w:rFonts w:ascii="標楷體" w:eastAsia="標楷體" w:hAnsi="標楷體" w:hint="eastAsia"/>
          <w:b/>
          <w:szCs w:val="28"/>
        </w:rPr>
        <w:t>體育</w:t>
      </w:r>
      <w:r w:rsidRPr="00540CAF">
        <w:rPr>
          <w:rFonts w:ascii="標楷體" w:eastAsia="標楷體" w:hAnsi="標楷體" w:hint="eastAsia"/>
          <w:b/>
          <w:szCs w:val="28"/>
        </w:rPr>
        <w:t>課程計畫</w:t>
      </w:r>
    </w:p>
    <w:p w:rsidR="00846E59" w:rsidRPr="002B552A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b/>
          <w:sz w:val="24"/>
          <w:szCs w:val="24"/>
        </w:rPr>
      </w:pPr>
      <w:r w:rsidRPr="002B552A">
        <w:rPr>
          <w:rFonts w:ascii="標楷體" w:eastAsia="標楷體" w:hAnsi="標楷體" w:hint="eastAsia"/>
          <w:b/>
          <w:sz w:val="24"/>
          <w:szCs w:val="24"/>
        </w:rPr>
        <w:t>教科書版本</w:t>
      </w:r>
      <w:r w:rsidR="002B552A" w:rsidRPr="002B552A">
        <w:rPr>
          <w:rFonts w:ascii="標楷體" w:eastAsia="標楷體" w:hAnsi="標楷體" w:hint="eastAsia"/>
          <w:b/>
          <w:sz w:val="24"/>
          <w:szCs w:val="24"/>
        </w:rPr>
        <w:t>：康軒</w:t>
      </w:r>
      <w:r w:rsidRPr="002B552A">
        <w:rPr>
          <w:rFonts w:ascii="標楷體" w:eastAsia="標楷體" w:hAnsi="標楷體" w:hint="eastAsia"/>
          <w:b/>
          <w:sz w:val="24"/>
          <w:szCs w:val="24"/>
        </w:rPr>
        <w:t>版</w:t>
      </w:r>
    </w:p>
    <w:p w:rsidR="00846E59" w:rsidRPr="002B552A" w:rsidRDefault="00846E59" w:rsidP="00732725">
      <w:pPr>
        <w:numPr>
          <w:ilvl w:val="0"/>
          <w:numId w:val="1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2B552A">
        <w:rPr>
          <w:rFonts w:ascii="標楷體" w:eastAsia="標楷體" w:hAnsi="標楷體" w:hint="eastAsia"/>
          <w:szCs w:val="24"/>
        </w:rPr>
        <w:t>本學</w:t>
      </w:r>
      <w:r w:rsidRPr="002B552A">
        <w:rPr>
          <w:rFonts w:ascii="標楷體" w:eastAsia="標楷體" w:hAnsi="標楷體" w:hint="eastAsia"/>
          <w:szCs w:val="24"/>
          <w:lang w:eastAsia="zh-HK"/>
        </w:rPr>
        <w:t>年</w:t>
      </w:r>
      <w:r w:rsidRPr="002B552A">
        <w:rPr>
          <w:rFonts w:ascii="標楷體" w:eastAsia="標楷體" w:hAnsi="標楷體" w:hint="eastAsia"/>
          <w:szCs w:val="24"/>
        </w:rPr>
        <w:t>學習目標</w:t>
      </w:r>
    </w:p>
    <w:p w:rsidR="00BC0ABC" w:rsidRPr="00BC0ABC" w:rsidRDefault="00BC0ABC" w:rsidP="00732725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BC0ABC">
        <w:rPr>
          <w:rFonts w:ascii="標楷體" w:eastAsia="標楷體" w:hAnsi="標楷體" w:hint="eastAsia"/>
        </w:rPr>
        <w:t>在保護自我身體健康的前提下，進行飲食與運動規畫，以維持理想體重的狀態。</w:t>
      </w:r>
    </w:p>
    <w:p w:rsidR="00BC0ABC" w:rsidRDefault="00BC0ABC" w:rsidP="00732725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BC0ABC">
        <w:rPr>
          <w:rFonts w:ascii="標楷體" w:eastAsia="標楷體" w:hAnsi="標楷體" w:hint="eastAsia"/>
        </w:rPr>
        <w:t>學習利用人際關係技巧促進家庭良好互動，以及學習如何面對家庭暴力。</w:t>
      </w:r>
    </w:p>
    <w:p w:rsidR="00BC0ABC" w:rsidRDefault="00BC0ABC" w:rsidP="00732725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BC0ABC">
        <w:rPr>
          <w:rFonts w:ascii="標楷體" w:eastAsia="標楷體" w:hAnsi="標楷體" w:hint="eastAsia"/>
        </w:rPr>
        <w:t>從生活中察覺自己飲食的合宜性，建立有益身心的飲食行為，並認識食物選擇、營養、衛生與健康的關係。</w:t>
      </w:r>
    </w:p>
    <w:p w:rsidR="007125EF" w:rsidRDefault="00BC0ABC" w:rsidP="00732725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BC0ABC">
        <w:rPr>
          <w:rFonts w:ascii="標楷體" w:eastAsia="標楷體" w:hAnsi="標楷體" w:hint="eastAsia"/>
        </w:rPr>
        <w:t>積極參與運動，培養互助合作的精神，並能隨時注意運動安全。</w:t>
      </w:r>
    </w:p>
    <w:p w:rsidR="007125EF" w:rsidRPr="007125EF" w:rsidRDefault="007125EF" w:rsidP="00732725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了</w:t>
      </w:r>
      <w:r w:rsidRPr="007125EF">
        <w:rPr>
          <w:rFonts w:ascii="標楷體" w:eastAsia="標楷體" w:hAnsi="標楷體" w:hint="eastAsia"/>
          <w:bCs/>
        </w:rPr>
        <w:t>解並運用各種技能方式，以增進運動表現。</w:t>
      </w:r>
    </w:p>
    <w:p w:rsidR="007125EF" w:rsidRPr="00BC0ABC" w:rsidRDefault="007125EF" w:rsidP="00732725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A2D1C">
        <w:rPr>
          <w:rFonts w:ascii="標楷體" w:eastAsia="標楷體" w:hAnsi="標楷體" w:hint="eastAsia"/>
          <w:bCs/>
        </w:rPr>
        <w:t>能應用身體的基本動作在各項球類活動以及游泳姿勢在學習上。</w:t>
      </w:r>
    </w:p>
    <w:p w:rsidR="00846E59" w:rsidRPr="002B552A" w:rsidRDefault="00846E59" w:rsidP="00732725">
      <w:pPr>
        <w:numPr>
          <w:ilvl w:val="0"/>
          <w:numId w:val="1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2B552A">
        <w:rPr>
          <w:rFonts w:ascii="標楷體" w:eastAsia="標楷體" w:hAnsi="標楷體" w:hint="eastAsia"/>
          <w:szCs w:val="24"/>
          <w:lang w:eastAsia="zh-HK"/>
        </w:rPr>
        <w:t>第</w:t>
      </w:r>
      <w:r w:rsidRPr="002B552A">
        <w:rPr>
          <w:rFonts w:ascii="標楷體" w:eastAsia="標楷體" w:hAnsi="標楷體"/>
          <w:szCs w:val="24"/>
        </w:rPr>
        <w:t>1</w:t>
      </w:r>
      <w:r w:rsidRPr="002B552A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1"/>
        <w:gridCol w:w="1799"/>
        <w:gridCol w:w="2416"/>
        <w:gridCol w:w="945"/>
        <w:gridCol w:w="1127"/>
        <w:gridCol w:w="354"/>
        <w:gridCol w:w="1171"/>
        <w:gridCol w:w="430"/>
      </w:tblGrid>
      <w:tr w:rsidR="00846E59" w:rsidRPr="00BE37E1" w:rsidTr="002B552A">
        <w:trPr>
          <w:trHeight w:val="567"/>
          <w:tblHeader/>
        </w:trPr>
        <w:tc>
          <w:tcPr>
            <w:tcW w:w="248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8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7125EF" w:rsidRPr="00BE37E1" w:rsidTr="007B3DEB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第5</w:t>
            </w:r>
            <w:r>
              <w:rPr>
                <w:rFonts w:ascii="標楷體" w:eastAsia="標楷體" w:hAnsi="標楷體" w:hint="eastAsia"/>
                <w:bCs/>
                <w:sz w:val="22"/>
              </w:rPr>
              <w:t>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我是大力士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第 1 章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大力水手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(肌力與肌耐力)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一、了解肌力與肌耐力的重要性。</w:t>
            </w:r>
          </w:p>
          <w:p w:rsidR="007125EF" w:rsidRPr="00AA2D1C" w:rsidRDefault="007125EF" w:rsidP="007125EF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二、了解改善肌力與肌耐力的運動處方及訓練原則。</w:t>
            </w:r>
          </w:p>
          <w:p w:rsidR="007125EF" w:rsidRPr="00AA2D1C" w:rsidRDefault="007125EF" w:rsidP="007125EF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三、學會如何正確進行肌力與肌耐力訓練，以避免運動傷害的發生及改善肌力與肌耐力。</w:t>
            </w:r>
          </w:p>
          <w:p w:rsidR="007125EF" w:rsidRPr="00AA2D1C" w:rsidRDefault="007125EF" w:rsidP="007125EF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四、了解如何針對身體各部位進行肌力與肌耐力的訓練。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五、養成規律進行肌力與肌耐力訓練的習慣。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1-3-1 3-3-1 4-3-3 5-3-5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實作及表現</w:t>
            </w: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7B3DEB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第5</w:t>
            </w:r>
            <w:r>
              <w:rPr>
                <w:rFonts w:ascii="標楷體" w:eastAsia="標楷體" w:hAnsi="標楷體" w:hint="eastAsia"/>
                <w:bCs/>
                <w:sz w:val="22"/>
              </w:rPr>
              <w:t>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我是大力士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第 1 章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大力水手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(肌力與肌耐力)</w:t>
            </w:r>
          </w:p>
          <w:p w:rsidR="007125EF" w:rsidRPr="00083E33" w:rsidRDefault="007125EF" w:rsidP="007125EF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center"/>
              <w:rPr>
                <w:rFonts w:eastAsia="標楷體"/>
                <w:sz w:val="22"/>
              </w:rPr>
            </w:pPr>
            <w:r w:rsidRPr="0073191B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(九年級第一次複習考)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一、了解肌力與肌耐力的重要性。</w:t>
            </w:r>
          </w:p>
          <w:p w:rsidR="007125EF" w:rsidRPr="00AA2D1C" w:rsidRDefault="007125EF" w:rsidP="007125EF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二、了解改善肌力與肌耐力的運動處方及訓練原則。</w:t>
            </w:r>
          </w:p>
          <w:p w:rsidR="007125EF" w:rsidRPr="00AA2D1C" w:rsidRDefault="007125EF" w:rsidP="007125EF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三、學會如何正確進行肌力與肌耐力訓練，以避免運動傷害的發生及改善肌力與肌耐力。</w:t>
            </w:r>
          </w:p>
          <w:p w:rsidR="007125EF" w:rsidRPr="00AA2D1C" w:rsidRDefault="007125EF" w:rsidP="007125EF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四、了解如何針對身體各部位進行肌力與肌耐力的訓練。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五、養成規律進行肌力</w:t>
            </w:r>
            <w:r w:rsidRPr="00AA2D1C">
              <w:rPr>
                <w:rFonts w:ascii="標楷體" w:eastAsia="標楷體" w:hAnsi="標楷體" w:hint="eastAsia"/>
                <w:bCs/>
                <w:sz w:val="22"/>
              </w:rPr>
              <w:lastRenderedPageBreak/>
              <w:t>與肌耐力訓練的習慣。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 xml:space="preserve">1-3-1 3-3-1 4-3-3 5-3-5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實作及表現</w:t>
            </w: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7B3DEB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第5單元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我是大力士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第 1 章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大力水手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(肌力與肌耐力)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一、了解肌力與肌耐力的重要性。</w:t>
            </w:r>
          </w:p>
          <w:p w:rsidR="007125EF" w:rsidRPr="00AA2D1C" w:rsidRDefault="007125EF" w:rsidP="007125EF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二、了解改善肌力與肌耐力的運動處方及訓練原則。</w:t>
            </w:r>
          </w:p>
          <w:p w:rsidR="007125EF" w:rsidRPr="00AA2D1C" w:rsidRDefault="007125EF" w:rsidP="007125EF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三、學會如何正確進行肌力與肌耐力訓練，以避免運動傷害的發生及改善肌力與肌耐力。</w:t>
            </w:r>
          </w:p>
          <w:p w:rsidR="007125EF" w:rsidRPr="00AA2D1C" w:rsidRDefault="007125EF" w:rsidP="007125EF">
            <w:pPr>
              <w:snapToGrid w:val="0"/>
              <w:ind w:left="110" w:hangingChars="50" w:hanging="11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四、了解如何針對身體各部位進行肌力與肌耐力的訓練。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五、養成規律進行肌力與肌耐力訓練的習慣。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1-3-1 3-3-1 4-3-3 5-3-5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實作及表現</w:t>
            </w: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7B3DEB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第5單元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我是大力士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2 章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勇冠三軍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(鐵人三項)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一、了解鐵人三項的精神。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二、了解練習鐵人三項的益處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三、認識鐵人三項競賽發展過程與競賽規則。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四、認識鐵人三項不同距離的競賽。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五、學會鐵人三項運動的技巧與養成安全的習慣。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六、學會長時間耐力運動營養補充的方法。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2-3-1 3-3-1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6-3-1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家政教育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海洋教育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實作與表現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紀錄</w:t>
            </w: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7B3DEB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第5單元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我是大力士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2 章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勇冠三軍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(鐵人三項)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一、了解鐵人三項的精神。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二、了解練習鐵人三項的益處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三、認識鐵人三項競賽發展過程與競賽規則。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四、認識鐵人三項不同距離的競賽。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>五、學會鐵人三項運動的技巧與養成安全的習慣。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六、學會長時間耐力運動營養補充的方法。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 xml:space="preserve">2-3-1 3-3-1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6-3-1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家政教育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海洋教育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實作與表現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紀錄</w:t>
            </w: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7B3DEB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第5單元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我是大力士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2 章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勇冠三軍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(鐵人三項)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一、了解鐵人三項的精神。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二、了解練習鐵人三項的益處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三、認識鐵人三項競賽發展過程與競賽規則。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四、認識鐵人三項不同距離的競賽。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五、學會鐵人三項運動的技巧與養成安全的習慣。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六、學會長時間耐力運動營養補充的方法。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2-3-1 3-3-1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6-3-1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家政教育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海洋教育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實作與表現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紀錄</w:t>
            </w: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FA1AF1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第5單元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我是大力士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2 章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勇冠三軍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(鐵人三項)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一、了解鐵人三項的精神。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二、了解練習鐵人三項的益處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三、認識鐵人三項競賽發展過程與競賽規則。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四、認識鐵人三項不同距離的競賽。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五、學會鐵人三項運動的技巧與養成安全的習慣。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六、學會長時間耐力運動營養補充的方法。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2-3-1 3-3-1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6-3-1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家政教育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海洋教育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實作與表現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紀錄</w:t>
            </w: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2B552A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第5單元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我是大力士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2 章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勇冠三軍</w:t>
            </w:r>
          </w:p>
          <w:p w:rsidR="007125EF" w:rsidRDefault="007125EF" w:rsidP="007125EF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(鐵人三項)</w:t>
            </w:r>
          </w:p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lastRenderedPageBreak/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>一、了解鐵人三項的精神。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二、了解練習鐵人三項的益處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三、認識鐵人三項競賽</w:t>
            </w: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>發展過程與競賽規則。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四、認識鐵人三項不同距離的競賽。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五、學會鐵人三項運動的技巧與養成安全的習慣。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六、學會長時間耐力運動營養補充的方法。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 xml:space="preserve">2-3-1 3-3-1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 xml:space="preserve">5-3-5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6-3-1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lastRenderedPageBreak/>
              <w:t>性別平等教育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家政教育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lastRenderedPageBreak/>
              <w:t>海洋教育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實作與表現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紀錄</w:t>
            </w: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學科定考週</w:t>
            </w:r>
          </w:p>
        </w:tc>
      </w:tr>
      <w:tr w:rsidR="007125EF" w:rsidRPr="00BE37E1" w:rsidTr="007B3DEB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第4單元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球類運動大拼盤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1 章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攻城掠地(籃球)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一、了解鐵人三項的精神。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二、了解練習鐵人三項的益處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三、認識鐵人三項競賽發展過程與競賽規則。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四、認識鐵人三項不同距離的競賽。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五、學會鐵人三項運動的技巧與養成安全的習慣。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六、學會長時間耐力運動營養補充的方法。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2-3-1 3-3-1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6-3-1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家政教育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海洋教育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實作與表現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紀錄</w:t>
            </w: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7B3DEB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第4單元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球類運動大拼盤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1 章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攻城掠地(籃球)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一、了解團隊合作在比賽中的重要性。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二、了解進攻的基本方法與防守的基本陣型。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三、學會進攻與防守的技術與使用時機。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四、發揮互助合作的精神。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五、養成遵守規範並尊重他人的行為。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3-3-5 5-3-5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7B3DEB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第4單元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球類運動大拼盤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1 章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攻城掠地(籃球)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一、了解團隊合作在比賽中的重要性。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二、了解進攻的基本方法與防守的基本陣型。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三、學會進攻與防守的</w:t>
            </w: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>技術與使用時機。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四、發揮互助合作的精神。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五、養成遵守規範並尊重他人的行為。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 xml:space="preserve">3-3-2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3-3-5 5-3-5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7B3DEB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第4單元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球類運動大拼盤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1 章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攻城掠地(籃球)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一、了解團隊合作在比賽中的重要性。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二、了解進攻的基本方法與防守的基本陣型。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三、學會進攻與防守的技術與使用時機。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四、發揮互助合作的精神。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五、養成遵守規範並尊重他人的行為。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3-3-5 5-3-5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EF3DD7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第4單元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球類運動大拼盤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1 章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攻城掠地(籃球)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一、了解團隊合作在比賽中的重要性。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二、了解進攻的基本方法與防守的基本陣型。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三、學會進攻與防守的技術與使用時機。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四、發揮互助合作的精神。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五、養成遵守規範並尊重他人的行為。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3-3-5 5-3-5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EF3DD7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第4單元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球類運動大拼盤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4 章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大顯身手(足球)</w:t>
            </w:r>
          </w:p>
          <w:p w:rsidR="007125EF" w:rsidRPr="00083E33" w:rsidRDefault="007125EF" w:rsidP="007125EF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z w:val="22"/>
              </w:rPr>
            </w:pPr>
            <w:r w:rsidRPr="00962AD4"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  <w:t>(</w:t>
            </w:r>
            <w:r w:rsidRPr="00962AD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第二次定考)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一、了解運球、假動作與守門員的動作要領。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二、了解足球規則與戰術之應用，且能運用於比賽中。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三、學習運球、假動作與守門員的動作。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四、培養欣賞並體驗足球比賽的樂趣，發展足球運動潛能。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1-3-13-3-1 </w:t>
            </w:r>
          </w:p>
          <w:p w:rsidR="007125EF" w:rsidRPr="00AA2D1C" w:rsidRDefault="007125EF" w:rsidP="007125E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3-3-33-3-43-3-54-3-15-3-5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學科定考週</w:t>
            </w:r>
          </w:p>
        </w:tc>
      </w:tr>
      <w:tr w:rsidR="007125EF" w:rsidRPr="00BE37E1" w:rsidTr="00EF3DD7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15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第4單元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球類運動大拼盤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4 章</w:t>
            </w:r>
          </w:p>
          <w:p w:rsidR="007125EF" w:rsidRPr="005E2262" w:rsidRDefault="007125EF" w:rsidP="007125EF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大顯身手(足球)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一、了解運球、假動作與守門員的動作要領。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二、了解足球規則與戰術之應用，且能運用於比賽中。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三、學習運球、假動作與守門員的動作。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四、培養欣賞並體驗足球比賽的樂趣，發展足球運動潛能。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1-3-13-3-1 </w:t>
            </w:r>
          </w:p>
          <w:p w:rsidR="007125EF" w:rsidRPr="00AA2D1C" w:rsidRDefault="007125EF" w:rsidP="007125E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3-3-33-3-43-3-54-3-15-3-5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7B3DEB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第4單元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球類運動大拼盤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4 章</w:t>
            </w:r>
          </w:p>
          <w:p w:rsidR="007125EF" w:rsidRPr="005E2262" w:rsidRDefault="007125EF" w:rsidP="007125EF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大顯身手(足球)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一、了解運球、假動作與守門員的動作要領。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二、了解足球規則與戰術之應用，且能運用於比賽中。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三、學習運球、假動作與守門員的動作。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四、培養欣賞並體驗足球比賽的樂趣，發展足球運動潛能。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1-3-13-3-1 </w:t>
            </w:r>
          </w:p>
          <w:p w:rsidR="007125EF" w:rsidRPr="00AA2D1C" w:rsidRDefault="007125EF" w:rsidP="007125E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3-3-33-3-43-3-54-3-15-3-5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2B552A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第4單元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球類運動大拼盤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4 章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ind w:leftChars="-2" w:left="-5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大顯身手(足球)</w:t>
            </w:r>
          </w:p>
          <w:p w:rsidR="007125EF" w:rsidRPr="00083E33" w:rsidRDefault="007125EF" w:rsidP="007125EF">
            <w:pPr>
              <w:autoSpaceDE w:val="0"/>
              <w:autoSpaceDN w:val="0"/>
              <w:snapToGrid w:val="0"/>
              <w:spacing w:line="204" w:lineRule="auto"/>
              <w:ind w:leftChars="-2" w:left="-5"/>
              <w:jc w:val="center"/>
              <w:rPr>
                <w:rFonts w:eastAsia="標楷體"/>
                <w:sz w:val="22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(九年級第二次複習考)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一、了解運球、假動作與守門員的動作要領。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二、了解足球規則與戰術之應用，且能運用於比賽中。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三、學習運球、假動作與守門員的動作。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四、培養欣賞並體驗足球比賽的樂趣，發展足球運動潛能。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1-3-13-3-1 </w:t>
            </w:r>
          </w:p>
          <w:p w:rsidR="007125EF" w:rsidRPr="00AA2D1C" w:rsidRDefault="007125EF" w:rsidP="007125E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3-3-33-3-43-3-54-3-15-3-5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7B3DEB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第6</w:t>
            </w:r>
            <w:r>
              <w:rPr>
                <w:rFonts w:ascii="標楷體" w:eastAsia="標楷體" w:hAnsi="標楷體" w:hint="eastAsia"/>
                <w:sz w:val="22"/>
              </w:rPr>
              <w:t>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躍動生命的節奏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3 章</w:t>
            </w:r>
          </w:p>
          <w:p w:rsidR="007125EF" w:rsidRPr="005E2262" w:rsidRDefault="007125EF" w:rsidP="007125EF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繩乎其技(跳繩)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一、了解臺灣跳繩之起源與團體跳繩基本動作之要領。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二、熟練多人跳繩基本動作及在應用技術中的搭配。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>三、培養對跳繩運動的興趣及與同學間互助合作的精神。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四、培養學生思考與創作的能力。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 xml:space="preserve">1-3-1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 xml:space="preserve">5-3-5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lastRenderedPageBreak/>
              <w:t>性別平等教育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7B3DEB">
        <w:trPr>
          <w:trHeight w:val="93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第6</w:t>
            </w:r>
            <w:r>
              <w:rPr>
                <w:rFonts w:ascii="標楷體" w:eastAsia="標楷體" w:hAnsi="標楷體" w:hint="eastAsia"/>
                <w:sz w:val="22"/>
              </w:rPr>
              <w:t>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躍動生命的節奏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3 章</w:t>
            </w:r>
          </w:p>
          <w:p w:rsidR="007125EF" w:rsidRPr="005E2262" w:rsidRDefault="007125EF" w:rsidP="007125EF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繩乎其技(跳繩)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一、了解臺灣跳繩之起源與團體跳繩基本動作之要領。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二、熟練多人跳繩基本動作及在應用技術中的搭配。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三、培養對跳繩運動的興趣及與同學間互助合作的精神。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四、培養學生思考與創作的能力。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1-3-1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7B3DEB">
        <w:trPr>
          <w:trHeight w:val="56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第6</w:t>
            </w:r>
            <w:r>
              <w:rPr>
                <w:rFonts w:ascii="標楷體" w:eastAsia="標楷體" w:hAnsi="標楷體" w:hint="eastAsia"/>
                <w:sz w:val="22"/>
              </w:rPr>
              <w:t>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躍動生命的節奏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3 章</w:t>
            </w:r>
          </w:p>
          <w:p w:rsidR="007125EF" w:rsidRPr="00083E33" w:rsidRDefault="007125EF" w:rsidP="007125EF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繩乎其技(跳繩)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一、了解臺灣跳繩之起源與團體跳繩基本動作之要領。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二、熟練多人跳繩基本動作及在應用技術中的搭配。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三、培養對跳繩運動的興趣及與同學間互助合作的精神。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四、培養學生思考與創作的能力。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1-3-1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125EF" w:rsidRPr="00BE37E1" w:rsidTr="002B552A">
        <w:trPr>
          <w:trHeight w:val="567"/>
        </w:trPr>
        <w:tc>
          <w:tcPr>
            <w:tcW w:w="248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37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第6</w:t>
            </w:r>
            <w:r>
              <w:rPr>
                <w:rFonts w:ascii="標楷體" w:eastAsia="標楷體" w:hAnsi="標楷體" w:hint="eastAsia"/>
                <w:sz w:val="22"/>
              </w:rPr>
              <w:t>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躍動生命的節奏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 3 章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繩乎其技(跳繩)</w:t>
            </w:r>
          </w:p>
          <w:p w:rsidR="007125EF" w:rsidRPr="00083E33" w:rsidRDefault="007125EF" w:rsidP="007125EF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center"/>
              <w:rPr>
                <w:rFonts w:eastAsia="標楷體"/>
                <w:sz w:val="22"/>
              </w:rPr>
            </w:pPr>
            <w:r w:rsidRPr="009F23F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1393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一、了解臺灣跳繩之起源與團體跳繩基本動作之要領。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二、熟練多人跳繩基本動作及在應用技術中的搭配。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三、培養對跳繩運動的興趣及與同學間互助合作的精神。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>四、培養學生思考與創作的能力。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 xml:space="preserve">1-3-1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</w:tc>
        <w:tc>
          <w:tcPr>
            <w:tcW w:w="650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性別平等教育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2D1C">
              <w:rPr>
                <w:rFonts w:ascii="標楷體" w:eastAsia="標楷體" w:hAnsi="標楷體" w:cs="Arial" w:hint="eastAsia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7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觀察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實作及表現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學科定考週</w:t>
            </w:r>
          </w:p>
        </w:tc>
      </w:tr>
    </w:tbl>
    <w:p w:rsidR="004A611D" w:rsidRDefault="004A611D" w:rsidP="004A611D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846E59" w:rsidRPr="00BE37E1" w:rsidRDefault="00846E59" w:rsidP="00732725">
      <w:pPr>
        <w:numPr>
          <w:ilvl w:val="0"/>
          <w:numId w:val="2"/>
        </w:numPr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lastRenderedPageBreak/>
        <w:t>第</w:t>
      </w:r>
      <w:r w:rsidRPr="00BE37E1">
        <w:rPr>
          <w:rFonts w:ascii="標楷體" w:eastAsia="標楷體" w:hAnsi="標楷體"/>
          <w:szCs w:val="24"/>
        </w:rPr>
        <w:t>2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6"/>
        <w:gridCol w:w="1794"/>
        <w:gridCol w:w="2416"/>
        <w:gridCol w:w="945"/>
        <w:gridCol w:w="1127"/>
        <w:gridCol w:w="354"/>
        <w:gridCol w:w="1174"/>
        <w:gridCol w:w="427"/>
      </w:tblGrid>
      <w:tr w:rsidR="00846E59" w:rsidRPr="00BE37E1" w:rsidTr="00AC545E">
        <w:trPr>
          <w:trHeight w:val="567"/>
          <w:tblHeader/>
        </w:trPr>
        <w:tc>
          <w:tcPr>
            <w:tcW w:w="251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6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第4單元</w:t>
            </w:r>
          </w:p>
          <w:p w:rsidR="007125EF" w:rsidRPr="00AA2D1C" w:rsidRDefault="007125EF" w:rsidP="00712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超越巔峰顯神通</w:t>
            </w:r>
          </w:p>
          <w:p w:rsidR="007125EF" w:rsidRDefault="007125EF" w:rsidP="00712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bookmarkStart w:id="0" w:name="_Hlt28050112"/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</w:t>
            </w:r>
            <w:r w:rsidRPr="00AA2D1C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1</w:t>
            </w: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章</w:t>
            </w:r>
          </w:p>
          <w:p w:rsidR="007125EF" w:rsidRPr="007125EF" w:rsidRDefault="007125EF" w:rsidP="00712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叱吒風雲－籃球</w:t>
            </w:r>
            <w:bookmarkEnd w:id="0"/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一、了解三對三鬥牛比賽的方法。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二、了解並學會各種戰術。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三、熟練各種戰術並能加以運用。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四、培養互助合作的精神。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五、養成遵守規範並尊重他人的行為。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1-3-1。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3-3-2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3-3-4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7125EF" w:rsidRPr="00011D70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</w:tc>
        <w:tc>
          <w:tcPr>
            <w:tcW w:w="246" w:type="pct"/>
            <w:vAlign w:val="center"/>
          </w:tcPr>
          <w:p w:rsidR="007125EF" w:rsidRPr="00BE37E1" w:rsidRDefault="007125EF" w:rsidP="007125E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第4單元</w:t>
            </w:r>
          </w:p>
          <w:p w:rsidR="007125EF" w:rsidRPr="00AA2D1C" w:rsidRDefault="007125EF" w:rsidP="00712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超越巔峰顯神通</w:t>
            </w:r>
          </w:p>
          <w:p w:rsidR="007125EF" w:rsidRDefault="007125EF" w:rsidP="00712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</w:t>
            </w:r>
            <w:r w:rsidRPr="00AA2D1C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1</w:t>
            </w: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章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叱吒風雲－籃球</w:t>
            </w:r>
          </w:p>
          <w:p w:rsidR="007125EF" w:rsidRPr="00083E33" w:rsidRDefault="007125EF" w:rsidP="007125EF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z w:val="22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九年級第三</w:t>
            </w: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次複習考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一、了解三對三鬥牛比賽的方法。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二、了解並學會各種戰術。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三、熟練各種戰術並能加以運用。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四、培養互助合作的精神。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五、養成遵守規範並尊重他人的行為。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1-3-1。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3-3-2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3-3-4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7125EF" w:rsidRPr="00011D70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</w:tc>
        <w:tc>
          <w:tcPr>
            <w:tcW w:w="246" w:type="pct"/>
            <w:vAlign w:val="center"/>
          </w:tcPr>
          <w:p w:rsidR="007125EF" w:rsidRPr="00BE37E1" w:rsidRDefault="007125EF" w:rsidP="007125E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第4單元</w:t>
            </w:r>
          </w:p>
          <w:p w:rsidR="007125EF" w:rsidRPr="00AA2D1C" w:rsidRDefault="007125EF" w:rsidP="00712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超越巔峰顯神通</w:t>
            </w:r>
          </w:p>
          <w:p w:rsidR="007125EF" w:rsidRDefault="007125EF" w:rsidP="00712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</w:t>
            </w:r>
            <w:r w:rsidRPr="00AA2D1C"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  <w:t>1</w:t>
            </w: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章</w:t>
            </w:r>
          </w:p>
          <w:p w:rsidR="007125EF" w:rsidRPr="00011D70" w:rsidRDefault="007125EF" w:rsidP="007125EF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叱吒風雲－籃球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一、了解三對三鬥牛比賽的方法。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二、了解並學會各種戰術。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三、熟練各種戰術並能加以運用。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四、培養互助合作的精神。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五、養成遵守規範並尊重他人的行為。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1-3-1。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3-3-2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3-3-4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7125EF" w:rsidRPr="00011D70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125EF" w:rsidRPr="00BE37E1" w:rsidRDefault="007125EF" w:rsidP="007125E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第4單元</w:t>
            </w:r>
          </w:p>
          <w:p w:rsidR="007125EF" w:rsidRPr="00AA2D1C" w:rsidRDefault="007125EF" w:rsidP="007125EF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超越巔峰顯神通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第3章</w:t>
            </w:r>
          </w:p>
          <w:p w:rsidR="007125EF" w:rsidRPr="00011D70" w:rsidRDefault="007125EF" w:rsidP="007125EF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lastRenderedPageBreak/>
              <w:t>克敵制勝－桌球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>一、了解運動對身體健康及生長發育的功能。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二、學習與同學在分組</w:t>
            </w: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>中的互助合作及人際關係的互動。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三、能學會正、反手殺球基本動作，並運用於比賽中。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四、養成休閒觀念，並培養終生運動習慣。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五、學習運用資訊，增進自己的運動技能。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 xml:space="preserve">1-3-1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 xml:space="preserve">6-3-5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7-3-3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lastRenderedPageBreak/>
              <w:t>家政教育</w:t>
            </w:r>
          </w:p>
        </w:tc>
        <w:tc>
          <w:tcPr>
            <w:tcW w:w="204" w:type="pct"/>
            <w:vAlign w:val="center"/>
          </w:tcPr>
          <w:p w:rsidR="007125EF" w:rsidRPr="00011D70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125EF" w:rsidRPr="00BE37E1" w:rsidRDefault="007125EF" w:rsidP="007125E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第4單元</w:t>
            </w:r>
          </w:p>
          <w:p w:rsidR="007125EF" w:rsidRPr="00AA2D1C" w:rsidRDefault="007125EF" w:rsidP="007125EF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超越巔峰顯神通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第3章</w:t>
            </w:r>
          </w:p>
          <w:p w:rsidR="007125EF" w:rsidRPr="00011D70" w:rsidRDefault="007125EF" w:rsidP="007125EF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克敵制勝－桌球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一、了解運動對身體健康及生長發育的功能。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二、學習與同學在分組中的互助合作及人際關係的互動。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三、能學會正、反手殺球基本動作，並運用於比賽中。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四、養成休閒觀念，並培養終生運動習慣。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五、學習運用資訊，增進自己的運動技能。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1-3-1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6-3-5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7-3-3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7125EF" w:rsidRPr="005326E5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5326E5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125EF" w:rsidRPr="00BE37E1" w:rsidRDefault="007125EF" w:rsidP="007125E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第4單元</w:t>
            </w:r>
          </w:p>
          <w:p w:rsidR="007125EF" w:rsidRPr="00AA2D1C" w:rsidRDefault="007125EF" w:rsidP="007125EF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超越巔峰顯神通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第2章</w:t>
            </w:r>
          </w:p>
          <w:p w:rsidR="007125EF" w:rsidRPr="00011D70" w:rsidRDefault="007125EF" w:rsidP="007125EF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以智取勝－排球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一、了解排球的各式基本攻擊技術。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二、學會如何將排球戰術運用在比賽上。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三、增加運動欣賞的能力。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/>
                <w:sz w:val="22"/>
              </w:rPr>
              <w:t xml:space="preserve">3-2-4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/>
                <w:sz w:val="22"/>
              </w:rPr>
              <w:t xml:space="preserve">3-3-3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/>
                <w:sz w:val="22"/>
              </w:rPr>
              <w:t xml:space="preserve">4-3-5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7125EF" w:rsidRPr="00011D70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125EF" w:rsidRPr="00BE37E1" w:rsidRDefault="007125EF" w:rsidP="007125E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第4單元</w:t>
            </w:r>
          </w:p>
          <w:p w:rsidR="007125EF" w:rsidRPr="00AA2D1C" w:rsidRDefault="007125EF" w:rsidP="007125EF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超越巔峰顯神通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第2章</w:t>
            </w:r>
          </w:p>
          <w:p w:rsidR="007125EF" w:rsidRPr="00011D70" w:rsidRDefault="007125EF" w:rsidP="007125EF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以智取勝－排球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一、了解排球的各式基本攻擊技術。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二、學會如何將排球戰術運用在比賽上。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三、增加運動欣賞的能力。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/>
                <w:sz w:val="22"/>
              </w:rPr>
              <w:t xml:space="preserve">3-2-4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/>
                <w:sz w:val="22"/>
              </w:rPr>
              <w:t xml:space="preserve">3-3-3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/>
                <w:sz w:val="22"/>
              </w:rPr>
              <w:t xml:space="preserve">4-3-5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7125EF" w:rsidRPr="00011D70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125EF" w:rsidRPr="00BE37E1" w:rsidRDefault="007125EF" w:rsidP="007125E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8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第4單元</w:t>
            </w:r>
          </w:p>
          <w:p w:rsidR="007125EF" w:rsidRPr="00AA2D1C" w:rsidRDefault="007125EF" w:rsidP="007125EF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超越巔峰顯神通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第2章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pacing w:val="-4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以智取勝－排球</w:t>
            </w:r>
          </w:p>
          <w:p w:rsidR="007125EF" w:rsidRPr="00083E33" w:rsidRDefault="007125EF" w:rsidP="007125EF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center"/>
              <w:rPr>
                <w:rFonts w:eastAsia="標楷體"/>
                <w:spacing w:val="-4"/>
                <w:sz w:val="22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(第一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一、了解排球的各式基本攻擊技術。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二、學會如何將排球戰術運用在比賽上。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三、增加運動欣賞的能力。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/>
                <w:sz w:val="22"/>
              </w:rPr>
              <w:t xml:space="preserve">3-2-4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/>
                <w:sz w:val="22"/>
              </w:rPr>
              <w:t xml:space="preserve">3-3-3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/>
                <w:sz w:val="22"/>
              </w:rPr>
              <w:t xml:space="preserve">4-3-5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7125EF" w:rsidRPr="00011D70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125EF" w:rsidRPr="00BE37E1" w:rsidRDefault="007125EF" w:rsidP="007125E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學科段考週</w:t>
            </w: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第4單元</w:t>
            </w:r>
          </w:p>
          <w:p w:rsidR="007125EF" w:rsidRPr="00AA2D1C" w:rsidRDefault="007125EF" w:rsidP="007125EF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超越巔峰顯神通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第4章</w:t>
            </w:r>
          </w:p>
          <w:p w:rsidR="007125EF" w:rsidRPr="00083E33" w:rsidRDefault="007125EF" w:rsidP="007125EF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全力出擊－羽球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一、熟悉羽球比賽中，網邊球的處理技術。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二、了解羽球雙打比賽的基本戰術和打法。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三、能充分運用規則於比賽中，以掌握比賽情況，並做出最佳運動表現。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四、藉由參加比賽，了解自我運動能力，並能有計畫的練習，以提升運動技能。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3-3-4 3-3-5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7125EF" w:rsidRPr="00011D70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125EF" w:rsidRPr="00BE37E1" w:rsidRDefault="007125EF" w:rsidP="007125E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第4單元</w:t>
            </w:r>
          </w:p>
          <w:p w:rsidR="007125EF" w:rsidRPr="00AA2D1C" w:rsidRDefault="007125EF" w:rsidP="007125EF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超越巔峰顯神通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第4章</w:t>
            </w:r>
          </w:p>
          <w:p w:rsidR="007125EF" w:rsidRDefault="007125EF" w:rsidP="007125EF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pacing w:val="-4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全力出擊－羽球</w:t>
            </w:r>
          </w:p>
          <w:p w:rsidR="007125EF" w:rsidRPr="00083E33" w:rsidRDefault="007125EF" w:rsidP="007125EF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center"/>
              <w:rPr>
                <w:rFonts w:eastAsia="標楷體"/>
                <w:spacing w:val="-4"/>
                <w:sz w:val="22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九年級第四</w:t>
            </w: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次複習考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一、熟悉羽球比賽中，網邊球的處理技術。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二、了解羽球雙打比賽的基本戰術和打法。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三、能充分運用規則於比賽中，以掌握比賽情況，並做出最佳運動表現。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四、藉由參加比賽，了解自我運動能力，並能有計畫的練習，以提升運動技能。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3-3-4 3-3-5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7125EF" w:rsidRPr="00011D70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125EF" w:rsidRPr="00BE37E1" w:rsidRDefault="007125EF" w:rsidP="007125E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第5單元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創造人生力與美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第4章</w:t>
            </w:r>
          </w:p>
          <w:p w:rsidR="007125EF" w:rsidRPr="00011D70" w:rsidRDefault="007125EF" w:rsidP="007125EF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水中流線美－游泳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一、了解自己學習捷泳換氣的問題。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二、熟練捷泳換氣的基本動作。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>三、學會捷泳轉身動作。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四、養成課後規畫運動計畫及實踐的能力。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 xml:space="preserve">1-3-1 3-3-2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4-3-2 4-3-5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7125EF" w:rsidRPr="00011D70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口頭報告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資料蒐集</w:t>
            </w:r>
          </w:p>
        </w:tc>
        <w:tc>
          <w:tcPr>
            <w:tcW w:w="246" w:type="pct"/>
            <w:vAlign w:val="center"/>
          </w:tcPr>
          <w:p w:rsidR="007125EF" w:rsidRPr="00BE37E1" w:rsidRDefault="007125EF" w:rsidP="007125E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第5單元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創造人生力與美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第4章</w:t>
            </w:r>
          </w:p>
          <w:p w:rsidR="007125EF" w:rsidRPr="00011D70" w:rsidRDefault="007125EF" w:rsidP="007125EF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水中流線美－游泳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一、了解自己學習捷泳換氣的問題。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二、熟練捷泳換氣的基本動作。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三、學會捷泳轉身動作。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四、養成課後規畫運動計畫及實踐的能力。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1-3-1 3-3-2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4-3-2 4-3-5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7125EF" w:rsidRPr="00011D70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口頭報告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資料蒐集</w:t>
            </w:r>
          </w:p>
        </w:tc>
        <w:tc>
          <w:tcPr>
            <w:tcW w:w="246" w:type="pct"/>
            <w:vAlign w:val="center"/>
          </w:tcPr>
          <w:p w:rsidR="007125EF" w:rsidRPr="00BE37E1" w:rsidRDefault="007125EF" w:rsidP="007125E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第5單元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創造人生力與美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第4章</w:t>
            </w:r>
          </w:p>
          <w:p w:rsidR="007125EF" w:rsidRPr="00011D70" w:rsidRDefault="007125EF" w:rsidP="007125EF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水中流線美－游泳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一、了解自己學習捷泳換氣的問題。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二、熟練捷泳換氣的基本動作。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三、學會捷泳轉身動作。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四、養成課後規畫運動計畫及實踐的能力。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1-3-1 3-3-2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4-3-2 4-3-5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生涯發展教育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7125EF" w:rsidRPr="00011D70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觀察記錄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</w:tc>
        <w:tc>
          <w:tcPr>
            <w:tcW w:w="246" w:type="pct"/>
            <w:vAlign w:val="center"/>
          </w:tcPr>
          <w:p w:rsidR="007125EF" w:rsidRPr="00083E33" w:rsidRDefault="007125EF" w:rsidP="007125EF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第5單元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創造人生力與美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第4章</w:t>
            </w:r>
          </w:p>
          <w:p w:rsidR="007125EF" w:rsidRPr="00083E33" w:rsidRDefault="007125EF" w:rsidP="007125EF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水中流線美－游泳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一、了解自己學習捷泳換氣的問題。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二、熟練捷泳換氣的基本動作。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三、學會捷泳轉身動作。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四、養成課後規畫運動計畫及實踐的能力。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1-3-1 3-3-2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4-3-2 4-3-5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資訊教育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7125EF" w:rsidRPr="00011D70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125EF" w:rsidRPr="00083E33" w:rsidRDefault="007125EF" w:rsidP="007125EF">
            <w:pPr>
              <w:spacing w:line="3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第5單元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創造人生力與美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第4章</w:t>
            </w:r>
          </w:p>
          <w:p w:rsidR="007125EF" w:rsidRPr="00011D70" w:rsidRDefault="007125EF" w:rsidP="007125EF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水中流線美－游泳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一、了解自己學習捷泳換氣的問題。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二、熟練捷泳換氣的基本動作。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三、學會捷泳轉身動作。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>四、養成課後規畫運動計畫及實踐的能力。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lastRenderedPageBreak/>
              <w:t xml:space="preserve">1-3-1 3-3-2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4-3-2 4-3-5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資訊教育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7125EF" w:rsidRPr="00011D70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125EF" w:rsidRPr="00BE37E1" w:rsidRDefault="007125EF" w:rsidP="007125E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第4單元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超越巔峰顯神通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第</w:t>
            </w:r>
            <w:r w:rsidRPr="00AA2D1C">
              <w:rPr>
                <w:rFonts w:ascii="標楷體" w:eastAsia="標楷體" w:hAnsi="標楷體"/>
                <w:bCs/>
                <w:sz w:val="22"/>
              </w:rPr>
              <w:t>1</w:t>
            </w:r>
            <w:r w:rsidRPr="00AA2D1C">
              <w:rPr>
                <w:rFonts w:ascii="標楷體" w:eastAsia="標楷體" w:hAnsi="標楷體" w:hint="eastAsia"/>
                <w:bCs/>
                <w:sz w:val="22"/>
              </w:rPr>
              <w:t>章</w:t>
            </w:r>
          </w:p>
          <w:p w:rsidR="007125EF" w:rsidRPr="00011D70" w:rsidRDefault="007125EF" w:rsidP="007125EF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叱吒風雲－籃球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一、了解三對三鬥牛比賽的方法。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二、了解並學會各種戰術。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三、熟練各種戰術並能加以運用。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四、培養互助合作的精神。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五、養成遵守規範並尊重他人的行為。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1-3-1。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3-3-2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3-3-4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資訊教育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7125EF" w:rsidRPr="00011D70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125EF" w:rsidRPr="00BE37E1" w:rsidRDefault="007125EF" w:rsidP="007125E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第4單元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超越巔峰顯神通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第</w:t>
            </w:r>
            <w:r w:rsidRPr="00AA2D1C">
              <w:rPr>
                <w:rFonts w:ascii="標楷體" w:eastAsia="標楷體" w:hAnsi="標楷體"/>
                <w:bCs/>
                <w:sz w:val="22"/>
              </w:rPr>
              <w:t>1</w:t>
            </w:r>
            <w:r w:rsidRPr="00AA2D1C">
              <w:rPr>
                <w:rFonts w:ascii="標楷體" w:eastAsia="標楷體" w:hAnsi="標楷體" w:hint="eastAsia"/>
                <w:bCs/>
                <w:sz w:val="22"/>
              </w:rPr>
              <w:t>章</w:t>
            </w:r>
          </w:p>
          <w:p w:rsidR="007125EF" w:rsidRPr="00011D70" w:rsidRDefault="007125EF" w:rsidP="007125EF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叱吒風雲－籃球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一、了解三對三鬥牛比賽的方法。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二、了解並學會各種戰術。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三、熟練各種戰術並能加以運用。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四、培養互助合作的精神。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五、養成遵守規範並尊重他人的行為。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1-3-1。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3-3-2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3-3-4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資訊教育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7125EF" w:rsidRPr="00011D70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125EF" w:rsidRPr="00BE37E1" w:rsidRDefault="007125EF" w:rsidP="007125E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25EF" w:rsidRPr="00BE37E1" w:rsidTr="00515849">
        <w:trPr>
          <w:trHeight w:val="567"/>
        </w:trPr>
        <w:tc>
          <w:tcPr>
            <w:tcW w:w="251" w:type="pct"/>
            <w:vAlign w:val="center"/>
          </w:tcPr>
          <w:p w:rsidR="007125EF" w:rsidRPr="00BE37E1" w:rsidRDefault="007125EF" w:rsidP="007125E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vAlign w:val="center"/>
          </w:tcPr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第4單元</w:t>
            </w:r>
          </w:p>
          <w:p w:rsidR="007125EF" w:rsidRPr="00AA2D1C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超越巔峰顯神通</w:t>
            </w:r>
          </w:p>
          <w:p w:rsidR="007125EF" w:rsidRDefault="007125EF" w:rsidP="007125E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第</w:t>
            </w:r>
            <w:r w:rsidRPr="00AA2D1C">
              <w:rPr>
                <w:rFonts w:ascii="標楷體" w:eastAsia="標楷體" w:hAnsi="標楷體"/>
                <w:bCs/>
                <w:sz w:val="22"/>
              </w:rPr>
              <w:t>1</w:t>
            </w:r>
            <w:r w:rsidRPr="00AA2D1C">
              <w:rPr>
                <w:rFonts w:ascii="標楷體" w:eastAsia="標楷體" w:hAnsi="標楷體" w:hint="eastAsia"/>
                <w:bCs/>
                <w:sz w:val="22"/>
              </w:rPr>
              <w:t>章</w:t>
            </w:r>
          </w:p>
          <w:p w:rsidR="007125EF" w:rsidRPr="00083E33" w:rsidRDefault="007125EF" w:rsidP="007125EF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AA2D1C">
              <w:rPr>
                <w:rFonts w:ascii="標楷體" w:eastAsia="標楷體" w:hAnsi="標楷體" w:hint="eastAsia"/>
                <w:bCs/>
                <w:sz w:val="22"/>
              </w:rPr>
              <w:t>叱吒風雲－籃球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(畢業典禮)</w:t>
            </w:r>
          </w:p>
        </w:tc>
        <w:tc>
          <w:tcPr>
            <w:tcW w:w="1393" w:type="pct"/>
          </w:tcPr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一、了解三對三鬥牛比賽的方法。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二、了解並學會各種戰術。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三、熟練各種戰術並能加以運用。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四、培養互助合作的精神。</w:t>
            </w:r>
          </w:p>
          <w:p w:rsidR="007125EF" w:rsidRPr="00AA2D1C" w:rsidRDefault="007125EF" w:rsidP="007125EF">
            <w:pPr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五、養成遵守規範並尊重他人的行為。</w:t>
            </w:r>
          </w:p>
        </w:tc>
        <w:tc>
          <w:tcPr>
            <w:tcW w:w="545" w:type="pct"/>
            <w:vAlign w:val="center"/>
          </w:tcPr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1-3-1。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>3-3-2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3-3-3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3-3-4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4-3-1 </w:t>
            </w:r>
          </w:p>
          <w:p w:rsidR="007125EF" w:rsidRPr="00AA2D1C" w:rsidRDefault="007125EF" w:rsidP="007125E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A2D1C">
              <w:rPr>
                <w:rFonts w:ascii="標楷體" w:eastAsia="標楷體" w:hAnsi="標楷體" w:hint="eastAsia"/>
                <w:sz w:val="22"/>
              </w:rPr>
              <w:t xml:space="preserve">5-3-5 </w:t>
            </w:r>
          </w:p>
        </w:tc>
        <w:tc>
          <w:tcPr>
            <w:tcW w:w="650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7125EF" w:rsidRPr="005326E5" w:rsidRDefault="005326E5" w:rsidP="007125EF">
            <w:pPr>
              <w:spacing w:line="3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2</w:t>
            </w:r>
            <w:bookmarkStart w:id="1" w:name="_GoBack"/>
            <w:bookmarkEnd w:id="1"/>
          </w:p>
        </w:tc>
        <w:tc>
          <w:tcPr>
            <w:tcW w:w="677" w:type="pct"/>
            <w:vAlign w:val="center"/>
          </w:tcPr>
          <w:p w:rsidR="007125EF" w:rsidRPr="00011D70" w:rsidRDefault="007125EF" w:rsidP="007125EF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125EF" w:rsidRPr="00011D70" w:rsidRDefault="007125EF" w:rsidP="007125EF">
            <w:pPr>
              <w:spacing w:line="340" w:lineRule="exact"/>
              <w:rPr>
                <w:rFonts w:eastAsia="標楷體"/>
                <w:i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125EF" w:rsidRPr="00BE37E1" w:rsidRDefault="007125EF" w:rsidP="007125E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BE37E1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Default="008E64AA"/>
    <w:sectPr w:rsidR="008E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7FE" w:rsidRDefault="005F57FE" w:rsidP="00361B7B">
      <w:r>
        <w:separator/>
      </w:r>
    </w:p>
  </w:endnote>
  <w:endnote w:type="continuationSeparator" w:id="0">
    <w:p w:rsidR="005F57FE" w:rsidRDefault="005F57FE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7FE" w:rsidRDefault="005F57FE" w:rsidP="00361B7B">
      <w:r>
        <w:separator/>
      </w:r>
    </w:p>
  </w:footnote>
  <w:footnote w:type="continuationSeparator" w:id="0">
    <w:p w:rsidR="005F57FE" w:rsidRDefault="005F57FE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01C58"/>
    <w:multiLevelType w:val="multilevel"/>
    <w:tmpl w:val="D5A4709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1" w15:restartNumberingAfterBreak="0">
    <w:nsid w:val="61791F92"/>
    <w:multiLevelType w:val="multilevel"/>
    <w:tmpl w:val="D5A4709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2" w15:restartNumberingAfterBreak="0">
    <w:nsid w:val="6B20665A"/>
    <w:multiLevelType w:val="hybridMultilevel"/>
    <w:tmpl w:val="816C7B64"/>
    <w:lvl w:ilvl="0" w:tplc="94180BD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092528"/>
    <w:rsid w:val="000B4D9B"/>
    <w:rsid w:val="000F1302"/>
    <w:rsid w:val="00112006"/>
    <w:rsid w:val="001519AF"/>
    <w:rsid w:val="002B552A"/>
    <w:rsid w:val="00361B7B"/>
    <w:rsid w:val="00396774"/>
    <w:rsid w:val="004A611D"/>
    <w:rsid w:val="00502B2F"/>
    <w:rsid w:val="005326E5"/>
    <w:rsid w:val="00540CAF"/>
    <w:rsid w:val="005F57FE"/>
    <w:rsid w:val="005F6631"/>
    <w:rsid w:val="00600238"/>
    <w:rsid w:val="006468EA"/>
    <w:rsid w:val="00701AFE"/>
    <w:rsid w:val="00707175"/>
    <w:rsid w:val="007125EF"/>
    <w:rsid w:val="0073191B"/>
    <w:rsid w:val="00732725"/>
    <w:rsid w:val="00764F68"/>
    <w:rsid w:val="00800114"/>
    <w:rsid w:val="00846E59"/>
    <w:rsid w:val="00857162"/>
    <w:rsid w:val="008B5409"/>
    <w:rsid w:val="008E64AA"/>
    <w:rsid w:val="00962AD4"/>
    <w:rsid w:val="00962E5D"/>
    <w:rsid w:val="00977A6C"/>
    <w:rsid w:val="00991DA0"/>
    <w:rsid w:val="009D4196"/>
    <w:rsid w:val="009F23F4"/>
    <w:rsid w:val="00A9499E"/>
    <w:rsid w:val="00AC545E"/>
    <w:rsid w:val="00BC0ABC"/>
    <w:rsid w:val="00C40F87"/>
    <w:rsid w:val="00C6046F"/>
    <w:rsid w:val="00C64E09"/>
    <w:rsid w:val="00D77E77"/>
    <w:rsid w:val="00E1415F"/>
    <w:rsid w:val="00E448A1"/>
    <w:rsid w:val="00E724E2"/>
    <w:rsid w:val="00F06323"/>
    <w:rsid w:val="00F312BA"/>
    <w:rsid w:val="00F51E70"/>
    <w:rsid w:val="00FA1637"/>
    <w:rsid w:val="00FA1AF1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2E42BF-9E53-40B2-BB54-14101126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樣式2"/>
    <w:basedOn w:val="a"/>
    <w:rsid w:val="002B552A"/>
    <w:pPr>
      <w:tabs>
        <w:tab w:val="num" w:pos="480"/>
      </w:tabs>
      <w:ind w:left="480" w:hanging="480"/>
    </w:pPr>
    <w:rPr>
      <w:rFonts w:ascii="Times New Roman" w:hAnsi="Times New Roman"/>
      <w:szCs w:val="24"/>
    </w:rPr>
  </w:style>
  <w:style w:type="paragraph" w:styleId="a7">
    <w:name w:val="Note Heading"/>
    <w:basedOn w:val="a"/>
    <w:next w:val="a"/>
    <w:link w:val="a8"/>
    <w:rsid w:val="008B5409"/>
    <w:pPr>
      <w:jc w:val="center"/>
    </w:pPr>
    <w:rPr>
      <w:rFonts w:ascii="標楷體" w:eastAsia="標楷體" w:hAnsi="標楷體"/>
      <w:sz w:val="20"/>
      <w:szCs w:val="20"/>
      <w:lang w:val="x-none" w:eastAsia="x-none"/>
    </w:rPr>
  </w:style>
  <w:style w:type="character" w:customStyle="1" w:styleId="a8">
    <w:name w:val="註釋標題 字元"/>
    <w:basedOn w:val="a0"/>
    <w:link w:val="a7"/>
    <w:rsid w:val="008B5409"/>
    <w:rPr>
      <w:rFonts w:ascii="標楷體" w:eastAsia="標楷體" w:hAnsi="標楷體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AC545E"/>
    <w:pPr>
      <w:ind w:leftChars="200" w:left="480"/>
    </w:pPr>
  </w:style>
  <w:style w:type="paragraph" w:styleId="aa">
    <w:name w:val="Body Text"/>
    <w:basedOn w:val="a"/>
    <w:link w:val="ab"/>
    <w:uiPriority w:val="99"/>
    <w:rsid w:val="00AC545E"/>
    <w:pPr>
      <w:jc w:val="center"/>
    </w:pPr>
    <w:rPr>
      <w:rFonts w:ascii="Times New Roman" w:eastAsia="標楷體" w:hAnsi="Times New Roman"/>
      <w:sz w:val="36"/>
      <w:szCs w:val="24"/>
    </w:rPr>
  </w:style>
  <w:style w:type="character" w:customStyle="1" w:styleId="ab">
    <w:name w:val="本文 字元"/>
    <w:basedOn w:val="a0"/>
    <w:link w:val="aa"/>
    <w:uiPriority w:val="99"/>
    <w:rsid w:val="00AC545E"/>
    <w:rPr>
      <w:rFonts w:ascii="Times New Roman" w:eastAsia="標楷體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13</Pages>
  <Words>1118</Words>
  <Characters>6375</Characters>
  <Application>Microsoft Office Word</Application>
  <DocSecurity>0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Kuo</dc:creator>
  <cp:keywords/>
  <dc:description/>
  <cp:lastModifiedBy>user</cp:lastModifiedBy>
  <cp:revision>7</cp:revision>
  <dcterms:created xsi:type="dcterms:W3CDTF">2019-05-10T03:36:00Z</dcterms:created>
  <dcterms:modified xsi:type="dcterms:W3CDTF">2019-07-01T05:38:00Z</dcterms:modified>
</cp:coreProperties>
</file>