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0D386A" w:rsidRPr="0069729F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69729F" w:rsidRPr="0069729F">
        <w:rPr>
          <w:rFonts w:ascii="標楷體" w:eastAsia="標楷體" w:hAnsi="標楷體" w:cs="Arial" w:hint="eastAsia"/>
          <w:sz w:val="32"/>
          <w:szCs w:val="32"/>
        </w:rPr>
        <w:t>民生</w:t>
      </w:r>
      <w:r w:rsidR="000D386A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  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69729F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="00D679FE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69729F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514C2B" w:rsidRPr="00BE37E1" w:rsidTr="00750E0C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514C2B" w:rsidRPr="00BE37E1" w:rsidRDefault="00514C2B" w:rsidP="00514C2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514C2B" w:rsidRPr="00BE37E1" w:rsidRDefault="00514C2B" w:rsidP="00514C2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</w:tcPr>
          <w:p w:rsidR="009D0390" w:rsidRDefault="00A52FC1" w:rsidP="00514C2B">
            <w:pPr>
              <w:pStyle w:val="Default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94825">
              <w:rPr>
                <w:rFonts w:ascii="新細明體" w:hAnsi="新細明體" w:hint="eastAsia"/>
                <w:sz w:val="16"/>
                <w:szCs w:val="16"/>
              </w:rPr>
              <w:t>綜-J-C2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694825">
              <w:rPr>
                <w:rFonts w:ascii="新細明體" w:hAnsi="新細明體" w:hint="eastAsia"/>
                <w:sz w:val="16"/>
                <w:szCs w:val="16"/>
              </w:rPr>
              <w:t>運用合宜的人際互動技巧，經營良好的人際關係，發揮正向影響力，培養利他與合群的態度，提升團隊效能，達成共同的目標。</w:t>
            </w:r>
          </w:p>
          <w:p w:rsidR="00A52FC1" w:rsidRDefault="00A52FC1" w:rsidP="00514C2B">
            <w:pPr>
              <w:pStyle w:val="Default"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C565E">
              <w:rPr>
                <w:rFonts w:ascii="新細明體" w:hAnsi="新細明體" w:hint="eastAsia"/>
                <w:sz w:val="16"/>
                <w:szCs w:val="16"/>
              </w:rPr>
              <w:t>綜-J-B3</w:t>
            </w:r>
            <w:r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r w:rsidRPr="005C565E">
              <w:rPr>
                <w:rFonts w:ascii="新細明體" w:hAnsi="新細明體" w:hint="eastAsia"/>
                <w:sz w:val="16"/>
                <w:szCs w:val="16"/>
              </w:rPr>
              <w:t>運用創新的能力豐富生活，於個人及家庭生活中，展現美感，提升生活品質</w:t>
            </w:r>
          </w:p>
          <w:p w:rsidR="00A52FC1" w:rsidRPr="0069729F" w:rsidRDefault="00A52FC1" w:rsidP="00514C2B">
            <w:pPr>
              <w:pStyle w:val="Default"/>
              <w:spacing w:line="0" w:lineRule="atLeast"/>
              <w:jc w:val="both"/>
              <w:rPr>
                <w:rFonts w:ascii="新細明體" w:hAnsi="新細明體" w:hint="eastAsia"/>
                <w:sz w:val="20"/>
                <w:szCs w:val="20"/>
              </w:rPr>
            </w:pPr>
            <w:r w:rsidRPr="00E15D5D">
              <w:rPr>
                <w:rFonts w:ascii="新細明體" w:hAnsi="新細明體" w:hint="eastAsia"/>
                <w:sz w:val="16"/>
                <w:szCs w:val="16"/>
              </w:rPr>
              <w:t>綜-J-C1 探索人與環境的關係，規畫、執行服務學習和戶外學習活動，落實公民關懷並反思環境永續的行動價值</w:t>
            </w:r>
            <w:bookmarkStart w:id="0" w:name="_GoBack"/>
            <w:bookmarkEnd w:id="0"/>
          </w:p>
        </w:tc>
      </w:tr>
      <w:tr w:rsidR="00514C2B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514C2B" w:rsidRPr="0069729F" w:rsidRDefault="00514C2B" w:rsidP="009D0390">
            <w:pPr>
              <w:snapToGrid w:val="0"/>
              <w:spacing w:line="24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color w:val="000000"/>
                <w:sz w:val="20"/>
                <w:szCs w:val="20"/>
              </w:rPr>
              <w:t>2b-IV-1 參與各項團體活動，與他人有效溝通與合作，並負責完成分內工作。</w:t>
            </w:r>
          </w:p>
          <w:p w:rsidR="00514C2B" w:rsidRPr="0069729F" w:rsidRDefault="00514C2B" w:rsidP="009D0390">
            <w:pPr>
              <w:snapToGrid w:val="0"/>
              <w:spacing w:line="240" w:lineRule="atLeast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69729F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2d-IV-2 欣賞多元的生活文化，運用美學於日常生活中，展現美感。</w:t>
            </w:r>
          </w:p>
          <w:p w:rsidR="00514C2B" w:rsidRPr="0069729F" w:rsidRDefault="00514C2B" w:rsidP="009D0390">
            <w:pPr>
              <w:snapToGrid w:val="0"/>
              <w:spacing w:line="240" w:lineRule="atLeast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69729F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2b-IV-2 體會參與團體活動的歷程，發揮個人正向影響，並提升團體效能。</w:t>
            </w:r>
          </w:p>
          <w:p w:rsidR="009D0390" w:rsidRPr="0069729F" w:rsidRDefault="009D0390" w:rsidP="009D0390">
            <w:pPr>
              <w:snapToGrid w:val="0"/>
              <w:spacing w:line="240" w:lineRule="atLeas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color w:val="000000"/>
                <w:sz w:val="20"/>
                <w:szCs w:val="20"/>
              </w:rPr>
              <w:t>3b-IV-1 落實社會服務的關懷行動，以深化服務情懷。</w:t>
            </w:r>
          </w:p>
        </w:tc>
      </w:tr>
      <w:tr w:rsidR="00514C2B" w:rsidRPr="00BE37E1" w:rsidTr="002522F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</w:tcPr>
          <w:p w:rsidR="00514C2B" w:rsidRPr="0069729F" w:rsidRDefault="00514C2B" w:rsidP="00514C2B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輔Dc-IV-2 團體溝通、互動與工作效能的提升。</w:t>
            </w:r>
          </w:p>
          <w:p w:rsidR="00514C2B" w:rsidRPr="0069729F" w:rsidRDefault="00514C2B" w:rsidP="00514C2B">
            <w:pPr>
              <w:spacing w:line="0" w:lineRule="atLeast"/>
              <w:jc w:val="both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69729F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童Aa-IV-3 童軍禮節與團隊規範的建立與執行。</w:t>
            </w:r>
          </w:p>
          <w:p w:rsidR="00514C2B" w:rsidRPr="0069729F" w:rsidRDefault="00514C2B" w:rsidP="00514C2B">
            <w:pPr>
              <w:spacing w:line="0" w:lineRule="atLeast"/>
              <w:jc w:val="both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69729F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童Aa-IV-2 小隊制度的分工、團隊合作與團體動力的提升。</w:t>
            </w:r>
          </w:p>
          <w:p w:rsidR="00514C2B" w:rsidRPr="0069729F" w:rsidRDefault="00514C2B" w:rsidP="00514C2B">
            <w:pPr>
              <w:spacing w:line="0" w:lineRule="atLeast"/>
              <w:jc w:val="both"/>
              <w:rPr>
                <w:rFonts w:ascii="新細明體" w:hAnsi="新細明體" w:cs="標楷體"/>
                <w:color w:val="000000"/>
                <w:kern w:val="0"/>
                <w:sz w:val="20"/>
                <w:szCs w:val="20"/>
              </w:rPr>
            </w:pPr>
            <w:r w:rsidRPr="0069729F">
              <w:rPr>
                <w:rFonts w:ascii="新細明體" w:hAnsi="新細明體" w:cs="標楷體" w:hint="eastAsia"/>
                <w:color w:val="000000"/>
                <w:kern w:val="0"/>
                <w:sz w:val="20"/>
                <w:szCs w:val="20"/>
              </w:rPr>
              <w:t>童Db-IV-2 人文環境之美的欣賞、維護與保護。</w:t>
            </w:r>
          </w:p>
          <w:p w:rsidR="009D0390" w:rsidRPr="0069729F" w:rsidRDefault="009D0390" w:rsidP="009D0390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童Ba-IV-1 服務學習的意義、價值與信念的理解及落實。</w:t>
            </w:r>
          </w:p>
          <w:p w:rsidR="009D0390" w:rsidRPr="0069729F" w:rsidRDefault="009D0390" w:rsidP="009D0390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童Dc-IV-2 國際環境議題的理解、參與及省思。</w:t>
            </w:r>
          </w:p>
          <w:p w:rsidR="009D0390" w:rsidRPr="0069729F" w:rsidRDefault="009D0390" w:rsidP="009D0390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輔Dd-IV-3 多元文化社會的互動與關懷。</w:t>
            </w:r>
          </w:p>
        </w:tc>
      </w:tr>
      <w:tr w:rsidR="00514C2B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514C2B" w:rsidRPr="00BE37E1" w:rsidRDefault="00514C2B" w:rsidP="00514C2B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514C2B" w:rsidRPr="00BE37E1" w:rsidRDefault="00514C2B" w:rsidP="00514C2B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514C2B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514C2B" w:rsidRPr="00BE37E1" w:rsidRDefault="00514C2B" w:rsidP="00514C2B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514C2B" w:rsidRPr="00BE37E1" w:rsidRDefault="00514C2B" w:rsidP="00514C2B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14C2B" w:rsidRPr="00C703D0" w:rsidRDefault="009D0390" w:rsidP="00514C2B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認識課程</w:t>
            </w:r>
          </w:p>
        </w:tc>
        <w:tc>
          <w:tcPr>
            <w:tcW w:w="6096" w:type="dxa"/>
            <w:vAlign w:val="center"/>
          </w:tcPr>
          <w:p w:rsidR="00514C2B" w:rsidRPr="00C703D0" w:rsidRDefault="00C703D0" w:rsidP="00514C2B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認識課程</w:t>
            </w:r>
          </w:p>
        </w:tc>
      </w:tr>
      <w:tr w:rsidR="00514C2B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14C2B" w:rsidRPr="00BE37E1" w:rsidRDefault="00514C2B" w:rsidP="00514C2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14C2B" w:rsidRPr="00BE37E1" w:rsidRDefault="00514C2B" w:rsidP="00514C2B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14C2B" w:rsidRPr="00C703D0" w:rsidRDefault="00C703D0" w:rsidP="00514C2B">
            <w:pPr>
              <w:spacing w:line="4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514C2B" w:rsidRPr="00C703D0" w:rsidRDefault="00C703D0" w:rsidP="00514C2B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友誼起飛-新友來報到</w:t>
            </w:r>
          </w:p>
        </w:tc>
      </w:tr>
      <w:tr w:rsidR="00514C2B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14C2B" w:rsidRPr="00BE37E1" w:rsidRDefault="00514C2B" w:rsidP="00514C2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14C2B" w:rsidRPr="00BE37E1" w:rsidRDefault="00514C2B" w:rsidP="00514C2B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14C2B" w:rsidRPr="00C703D0" w:rsidRDefault="00C703D0" w:rsidP="00514C2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514C2B" w:rsidRPr="00C703D0" w:rsidRDefault="00C703D0" w:rsidP="00514C2B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「友」來「友」往</w:t>
            </w:r>
          </w:p>
        </w:tc>
      </w:tr>
      <w:tr w:rsidR="00514C2B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514C2B" w:rsidRPr="00BE37E1" w:rsidRDefault="00514C2B" w:rsidP="00514C2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514C2B" w:rsidRPr="00BE37E1" w:rsidRDefault="00514C2B" w:rsidP="00514C2B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514C2B" w:rsidRPr="00C703D0" w:rsidRDefault="00C703D0" w:rsidP="00514C2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514C2B" w:rsidRPr="00C703D0" w:rsidRDefault="00C703D0" w:rsidP="00514C2B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「友」來「友」往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BE37E1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當我們同在一起-禮尚往來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BE37E1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小隊成軍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BE37E1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最佳拍檔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BE37E1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小隊進行式-規範伴我行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BE37E1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小隊精神我最行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我們是超級巨星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 w:cs="Gungsuh"/>
                <w:w w:val="80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穿越校園行-校園爭鋒前哨站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</w:tc>
        <w:tc>
          <w:tcPr>
            <w:tcW w:w="6096" w:type="dxa"/>
            <w:vAlign w:val="center"/>
          </w:tcPr>
          <w:p w:rsidR="00C703D0" w:rsidRPr="00C703D0" w:rsidRDefault="00B6078D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穿越校園行-校園爭鋒前哨站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</w:tc>
        <w:tc>
          <w:tcPr>
            <w:tcW w:w="6096" w:type="dxa"/>
            <w:vAlign w:val="center"/>
          </w:tcPr>
          <w:p w:rsidR="00C703D0" w:rsidRPr="00C703D0" w:rsidRDefault="00B6078D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保家護土就靠我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cs="Gungsuh"/>
                <w:w w:val="80"/>
                <w:sz w:val="20"/>
                <w:szCs w:val="20"/>
              </w:rPr>
              <w:t>(</w:t>
            </w:r>
            <w:r w:rsidRPr="00C703D0">
              <w:rPr>
                <w:rFonts w:asciiTheme="minorEastAsia" w:eastAsiaTheme="minorEastAsia" w:hAnsiTheme="minorEastAsia" w:cs="Gungsuh" w:hint="eastAsia"/>
                <w:w w:val="80"/>
                <w:sz w:val="20"/>
                <w:szCs w:val="20"/>
              </w:rPr>
              <w:t>第二次定考)</w:t>
            </w:r>
          </w:p>
        </w:tc>
        <w:tc>
          <w:tcPr>
            <w:tcW w:w="6096" w:type="dxa"/>
            <w:vAlign w:val="center"/>
          </w:tcPr>
          <w:p w:rsidR="00C703D0" w:rsidRPr="00C703D0" w:rsidRDefault="00B6078D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探索生活圈-社區時光機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</w:tc>
        <w:tc>
          <w:tcPr>
            <w:tcW w:w="6096" w:type="dxa"/>
            <w:vAlign w:val="center"/>
          </w:tcPr>
          <w:p w:rsidR="00C703D0" w:rsidRPr="00C703D0" w:rsidRDefault="00B6078D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探索生活圈-社區時光機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社區好風景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 w:cs="Gungsuh"/>
                <w:w w:val="80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社區好風景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愛我生活圈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環境心探索</w:t>
            </w:r>
          </w:p>
        </w:tc>
        <w:tc>
          <w:tcPr>
            <w:tcW w:w="6096" w:type="dxa"/>
            <w:vAlign w:val="center"/>
          </w:tcPr>
          <w:p w:rsidR="00C703D0" w:rsidRPr="00C703D0" w:rsidRDefault="00C703D0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愛我生活圈</w:t>
            </w:r>
          </w:p>
        </w:tc>
      </w:tr>
      <w:tr w:rsidR="00C703D0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703D0" w:rsidRPr="00BE37E1" w:rsidRDefault="00C703D0" w:rsidP="00C703D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703D0" w:rsidRPr="00077608" w:rsidRDefault="00C703D0" w:rsidP="00C703D0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703D0" w:rsidRPr="00C703D0" w:rsidRDefault="00C703D0" w:rsidP="00C70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6096" w:type="dxa"/>
            <w:vAlign w:val="center"/>
          </w:tcPr>
          <w:p w:rsidR="00C703D0" w:rsidRPr="00C703D0" w:rsidRDefault="00B6078D" w:rsidP="00C703D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回饋與省思</w:t>
            </w:r>
          </w:p>
        </w:tc>
      </w:tr>
      <w:tr w:rsidR="00B6078D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6078D" w:rsidRPr="00BE37E1" w:rsidRDefault="00B6078D" w:rsidP="00B6078D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6078D" w:rsidRPr="00077608" w:rsidRDefault="00B6078D" w:rsidP="00B6078D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6078D" w:rsidRPr="00C703D0" w:rsidRDefault="00B6078D" w:rsidP="00B6078D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cs="Gungsuh" w:hint="eastAsia"/>
                <w:w w:val="80"/>
                <w:sz w:val="20"/>
                <w:szCs w:val="20"/>
              </w:rPr>
              <w:t>(第三次定考)</w:t>
            </w:r>
          </w:p>
        </w:tc>
        <w:tc>
          <w:tcPr>
            <w:tcW w:w="6096" w:type="dxa"/>
            <w:vAlign w:val="center"/>
          </w:tcPr>
          <w:p w:rsidR="00B6078D" w:rsidRPr="00C703D0" w:rsidRDefault="00B6078D" w:rsidP="00B6078D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回饋與省思</w:t>
            </w:r>
          </w:p>
        </w:tc>
      </w:tr>
      <w:tr w:rsidR="009D0390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9D0390" w:rsidRPr="00BE37E1" w:rsidRDefault="009D0390" w:rsidP="009D0390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9D0390" w:rsidRPr="00BE37E1" w:rsidRDefault="009D0390" w:rsidP="009D0390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D0390" w:rsidRPr="00C703D0" w:rsidRDefault="009D0390" w:rsidP="009D039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認識課程</w:t>
            </w:r>
          </w:p>
        </w:tc>
        <w:tc>
          <w:tcPr>
            <w:tcW w:w="6096" w:type="dxa"/>
            <w:vAlign w:val="center"/>
          </w:tcPr>
          <w:p w:rsidR="009D0390" w:rsidRPr="00C703D0" w:rsidRDefault="009D0390" w:rsidP="009D0390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認識課程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BE37E1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C703D0" w:rsidRDefault="004203FE" w:rsidP="004203F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人我新關係</w:t>
            </w:r>
          </w:p>
        </w:tc>
        <w:tc>
          <w:tcPr>
            <w:tcW w:w="6096" w:type="dxa"/>
            <w:vAlign w:val="center"/>
          </w:tcPr>
          <w:p w:rsidR="004203FE" w:rsidRPr="00C703D0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3D0">
              <w:rPr>
                <w:rFonts w:asciiTheme="minorEastAsia" w:eastAsiaTheme="minorEastAsia" w:hAnsiTheme="minorEastAsia" w:hint="eastAsia"/>
                <w:sz w:val="20"/>
                <w:szCs w:val="20"/>
              </w:rPr>
              <w:t>小隊成軍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BE37E1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4203FE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03FE">
              <w:rPr>
                <w:rFonts w:asciiTheme="minorEastAsia" w:eastAsiaTheme="minorEastAsia" w:hAnsiTheme="minorEastAsia" w:hint="eastAsia"/>
                <w:sz w:val="20"/>
                <w:szCs w:val="20"/>
              </w:rPr>
              <w:t>校外教學</w:t>
            </w:r>
          </w:p>
        </w:tc>
        <w:tc>
          <w:tcPr>
            <w:tcW w:w="6096" w:type="dxa"/>
            <w:vAlign w:val="center"/>
          </w:tcPr>
          <w:p w:rsidR="004203FE" w:rsidRPr="004203FE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03FE">
              <w:rPr>
                <w:rFonts w:asciiTheme="minorEastAsia" w:eastAsiaTheme="minorEastAsia" w:hAnsiTheme="minorEastAsia" w:hint="eastAsia"/>
                <w:sz w:val="20"/>
                <w:szCs w:val="20"/>
              </w:rPr>
              <w:t>登山安全及注意事項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BE37E1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4203FE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03FE">
              <w:rPr>
                <w:rFonts w:asciiTheme="minorEastAsia" w:eastAsiaTheme="minorEastAsia" w:hAnsiTheme="minorEastAsia" w:hint="eastAsia"/>
                <w:sz w:val="20"/>
                <w:szCs w:val="20"/>
              </w:rPr>
              <w:t>校外教學</w:t>
            </w:r>
          </w:p>
        </w:tc>
        <w:tc>
          <w:tcPr>
            <w:tcW w:w="6096" w:type="dxa"/>
            <w:vAlign w:val="center"/>
          </w:tcPr>
          <w:p w:rsidR="004203FE" w:rsidRPr="004203FE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03FE">
              <w:rPr>
                <w:rFonts w:asciiTheme="minorEastAsia" w:eastAsiaTheme="minorEastAsia" w:hAnsiTheme="minorEastAsia" w:hint="eastAsia"/>
                <w:sz w:val="20"/>
                <w:szCs w:val="20"/>
              </w:rPr>
              <w:t>登山安全及注意事項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BE37E1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4203FE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03FE">
              <w:rPr>
                <w:rFonts w:asciiTheme="minorEastAsia" w:eastAsiaTheme="minorEastAsia" w:hAnsiTheme="minorEastAsia" w:hint="eastAsia"/>
                <w:sz w:val="20"/>
                <w:szCs w:val="20"/>
              </w:rPr>
              <w:t>校外教學</w:t>
            </w:r>
          </w:p>
        </w:tc>
        <w:tc>
          <w:tcPr>
            <w:tcW w:w="6096" w:type="dxa"/>
            <w:vAlign w:val="center"/>
          </w:tcPr>
          <w:p w:rsidR="004203FE" w:rsidRPr="004203FE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03FE">
              <w:rPr>
                <w:rFonts w:asciiTheme="minorEastAsia" w:eastAsiaTheme="minorEastAsia" w:hAnsiTheme="minorEastAsia" w:hint="eastAsia"/>
                <w:sz w:val="20"/>
                <w:szCs w:val="20"/>
              </w:rPr>
              <w:t>登山安全及注意事項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BE37E1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4203FE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03FE">
              <w:rPr>
                <w:rFonts w:asciiTheme="minorEastAsia" w:eastAsiaTheme="minorEastAsia" w:hAnsiTheme="minorEastAsia" w:hint="eastAsia"/>
                <w:sz w:val="20"/>
                <w:szCs w:val="20"/>
              </w:rPr>
              <w:t>校外教學</w:t>
            </w:r>
          </w:p>
        </w:tc>
        <w:tc>
          <w:tcPr>
            <w:tcW w:w="6096" w:type="dxa"/>
            <w:vAlign w:val="center"/>
          </w:tcPr>
          <w:p w:rsidR="004203FE" w:rsidRPr="004203FE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03FE">
              <w:rPr>
                <w:rFonts w:asciiTheme="minorEastAsia" w:eastAsiaTheme="minorEastAsia" w:hAnsiTheme="minorEastAsia" w:hint="eastAsia"/>
                <w:sz w:val="20"/>
                <w:szCs w:val="20"/>
              </w:rPr>
              <w:t>登山安全及注意事項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BE37E1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完勝服務學</w:t>
            </w:r>
            <w:r w:rsidR="0069729F" w:rsidRPr="0069729F">
              <w:rPr>
                <w:rFonts w:ascii="新細明體" w:hAnsi="新細明體" w:hint="eastAsia"/>
                <w:sz w:val="20"/>
                <w:szCs w:val="20"/>
              </w:rPr>
              <w:t>習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修練核心價值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BE37E1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完勝服務學</w:t>
            </w:r>
            <w:r w:rsidR="0069729F" w:rsidRPr="0069729F">
              <w:rPr>
                <w:rFonts w:ascii="新細明體" w:hAnsi="新細明體" w:hint="eastAsia"/>
                <w:sz w:val="20"/>
                <w:szCs w:val="20"/>
              </w:rPr>
              <w:t>習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修練核心價值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BE37E1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完勝服務學</w:t>
            </w:r>
            <w:r w:rsidR="0069729F" w:rsidRPr="0069729F">
              <w:rPr>
                <w:rFonts w:ascii="新細明體" w:hAnsi="新細明體" w:hint="eastAsia"/>
                <w:sz w:val="20"/>
                <w:szCs w:val="20"/>
              </w:rPr>
              <w:t>習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服務全面啟動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完勝服務學</w:t>
            </w:r>
            <w:r w:rsidR="0069729F" w:rsidRPr="0069729F">
              <w:rPr>
                <w:rFonts w:ascii="新細明體" w:hAnsi="新細明體" w:hint="eastAsia"/>
                <w:sz w:val="20"/>
                <w:szCs w:val="20"/>
              </w:rPr>
              <w:t>習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服務全面啟動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一起「趣」旅行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出遊好時光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一起「趣」旅行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出遊好時光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一起「趣」旅行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旅行全攻略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一起「趣」旅行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旅行全攻略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一起「趣」旅行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旅行全攻略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一起「趣」旅行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規畫我最行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一起「趣」旅行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規畫我最行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69729F" w:rsidRDefault="004203FE" w:rsidP="00F429BC">
            <w:pPr>
              <w:spacing w:line="400" w:lineRule="exact"/>
              <w:rPr>
                <w:rFonts w:ascii="微軟正黑體" w:eastAsia="微軟正黑體" w:hAnsi="微軟正黑體" w:cs="Gungsuh"/>
                <w:color w:val="FF0000"/>
                <w:w w:val="8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一起「趣」旅行</w:t>
            </w: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9729F">
              <w:rPr>
                <w:rFonts w:ascii="新細明體" w:hAnsi="新細明體" w:hint="eastAsia"/>
                <w:sz w:val="20"/>
                <w:szCs w:val="20"/>
              </w:rPr>
              <w:t>規畫我最行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BE37E1" w:rsidRDefault="004203FE" w:rsidP="004203F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729F">
              <w:rPr>
                <w:rFonts w:asciiTheme="minorEastAsia" w:eastAsiaTheme="minorEastAsia" w:hAnsiTheme="minorEastAsia" w:hint="eastAsia"/>
                <w:sz w:val="20"/>
                <w:szCs w:val="20"/>
              </w:rPr>
              <w:t>回饋與省思</w:t>
            </w:r>
          </w:p>
        </w:tc>
      </w:tr>
      <w:tr w:rsidR="004203FE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203FE" w:rsidRPr="00077608" w:rsidRDefault="004203FE" w:rsidP="004203F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203FE" w:rsidRPr="00BE37E1" w:rsidRDefault="004203FE" w:rsidP="004203F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4203FE" w:rsidRPr="0069729F" w:rsidRDefault="004203FE" w:rsidP="004203F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729F">
              <w:rPr>
                <w:rFonts w:asciiTheme="minorEastAsia" w:eastAsiaTheme="minorEastAsia" w:hAnsiTheme="minorEastAsia" w:hint="eastAsia"/>
                <w:sz w:val="20"/>
                <w:szCs w:val="20"/>
              </w:rPr>
              <w:t>回饋與省思</w:t>
            </w:r>
          </w:p>
        </w:tc>
      </w:tr>
      <w:tr w:rsidR="004203FE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4203FE" w:rsidRPr="00F429BC" w:rsidRDefault="00F429BC" w:rsidP="00AF0CB6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F429BC">
              <w:rPr>
                <w:rFonts w:asciiTheme="minorEastAsia" w:eastAsiaTheme="minorEastAsia" w:hAnsiTheme="minorEastAsia" w:hint="eastAsia"/>
                <w:szCs w:val="24"/>
              </w:rPr>
              <w:t>環境</w:t>
            </w:r>
          </w:p>
        </w:tc>
      </w:tr>
      <w:tr w:rsidR="004203FE" w:rsidRPr="00BE37E1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4203FE" w:rsidRPr="00F429BC" w:rsidRDefault="00F429BC" w:rsidP="004203FE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color w:val="FF0000"/>
              </w:rPr>
            </w:pPr>
            <w:r w:rsidRPr="00F429BC">
              <w:rPr>
                <w:rFonts w:asciiTheme="minorEastAsia" w:eastAsiaTheme="minorEastAsia" w:hAnsiTheme="minorEastAsia" w:hint="eastAsia"/>
                <w:color w:val="auto"/>
              </w:rPr>
              <w:t>實作、口語、高層次紙筆測驗</w:t>
            </w:r>
          </w:p>
        </w:tc>
      </w:tr>
      <w:tr w:rsidR="004203FE" w:rsidRPr="00BE37E1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4203FE" w:rsidRPr="00F429BC" w:rsidRDefault="00F429BC" w:rsidP="004203FE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F429BC">
              <w:rPr>
                <w:rFonts w:asciiTheme="minorEastAsia" w:eastAsiaTheme="minorEastAsia" w:hAnsiTheme="minorEastAsia" w:hint="eastAsia"/>
                <w:szCs w:val="24"/>
              </w:rPr>
              <w:t>筆電、單槍</w:t>
            </w:r>
          </w:p>
        </w:tc>
      </w:tr>
      <w:tr w:rsidR="004203FE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4203FE" w:rsidRPr="00F429BC" w:rsidRDefault="00F429BC" w:rsidP="004203FE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F429BC">
              <w:rPr>
                <w:rFonts w:asciiTheme="minorEastAsia" w:eastAsiaTheme="minorEastAsia" w:hAnsiTheme="minorEastAsia" w:hint="eastAsia"/>
                <w:szCs w:val="24"/>
              </w:rPr>
              <w:t>本校教師</w:t>
            </w:r>
          </w:p>
        </w:tc>
      </w:tr>
      <w:tr w:rsidR="004203FE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4203FE" w:rsidRPr="00BE37E1" w:rsidRDefault="004203FE" w:rsidP="004203F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1F" w:rsidRDefault="0043681F" w:rsidP="000D386A">
      <w:r>
        <w:separator/>
      </w:r>
    </w:p>
  </w:endnote>
  <w:endnote w:type="continuationSeparator" w:id="0">
    <w:p w:rsidR="0043681F" w:rsidRDefault="0043681F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1F" w:rsidRDefault="0043681F" w:rsidP="000D386A">
      <w:r>
        <w:separator/>
      </w:r>
    </w:p>
  </w:footnote>
  <w:footnote w:type="continuationSeparator" w:id="0">
    <w:p w:rsidR="0043681F" w:rsidRDefault="0043681F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4106A8"/>
    <w:rsid w:val="004203FE"/>
    <w:rsid w:val="0043681F"/>
    <w:rsid w:val="004922EC"/>
    <w:rsid w:val="00514C2B"/>
    <w:rsid w:val="00612B8E"/>
    <w:rsid w:val="0069729F"/>
    <w:rsid w:val="006C199E"/>
    <w:rsid w:val="007F1374"/>
    <w:rsid w:val="008614A3"/>
    <w:rsid w:val="008D46C7"/>
    <w:rsid w:val="009C7824"/>
    <w:rsid w:val="009D0390"/>
    <w:rsid w:val="00A52FC1"/>
    <w:rsid w:val="00A73C40"/>
    <w:rsid w:val="00AF0CB6"/>
    <w:rsid w:val="00B6078D"/>
    <w:rsid w:val="00BA68BF"/>
    <w:rsid w:val="00BF6C0B"/>
    <w:rsid w:val="00C703D0"/>
    <w:rsid w:val="00D65484"/>
    <w:rsid w:val="00D679FE"/>
    <w:rsid w:val="00DA7115"/>
    <w:rsid w:val="00F429BC"/>
    <w:rsid w:val="00F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5BA71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2019-03-26T02:22:00Z</dcterms:created>
  <dcterms:modified xsi:type="dcterms:W3CDTF">2019-05-30T01:14:00Z</dcterms:modified>
</cp:coreProperties>
</file>