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A3" w:rsidRPr="001E153E" w:rsidRDefault="007771A3" w:rsidP="001E153E">
      <w:pPr>
        <w:pStyle w:val="1"/>
        <w:spacing w:line="400" w:lineRule="exact"/>
        <w:ind w:left="480" w:right="57"/>
        <w:jc w:val="left"/>
        <w:rPr>
          <w:rFonts w:ascii="標楷體" w:eastAsia="標楷體" w:hAnsi="標楷體"/>
          <w:sz w:val="24"/>
          <w:szCs w:val="24"/>
        </w:rPr>
      </w:pPr>
      <w:r w:rsidRPr="001E153E">
        <w:rPr>
          <w:rFonts w:ascii="標楷體" w:eastAsia="標楷體" w:hAnsi="標楷體" w:cs="Arial" w:hint="eastAsia"/>
          <w:sz w:val="24"/>
          <w:szCs w:val="24"/>
        </w:rPr>
        <w:t>臺</w:t>
      </w:r>
      <w:r w:rsidRPr="001E153E">
        <w:rPr>
          <w:rFonts w:ascii="標楷體" w:eastAsia="標楷體" w:hAnsi="標楷體" w:cs="Arial" w:hint="eastAsia"/>
          <w:sz w:val="22"/>
          <w:szCs w:val="22"/>
        </w:rPr>
        <w:t>北市民生</w:t>
      </w:r>
      <w:r w:rsidRPr="001E153E">
        <w:rPr>
          <w:rFonts w:ascii="標楷體" w:eastAsia="標楷體" w:hAnsi="標楷體" w:cs="Arial" w:hint="eastAsia"/>
          <w:sz w:val="24"/>
          <w:szCs w:val="24"/>
        </w:rPr>
        <w:t>國民中學</w:t>
      </w:r>
      <w:r w:rsidR="001E153E" w:rsidRPr="001E153E">
        <w:rPr>
          <w:rFonts w:ascii="標楷體" w:eastAsia="標楷體" w:hAnsi="標楷體" w:cs="Arial" w:hint="eastAsia"/>
          <w:sz w:val="24"/>
          <w:szCs w:val="24"/>
        </w:rPr>
        <w:t>108</w:t>
      </w:r>
      <w:r w:rsidRPr="001E153E">
        <w:rPr>
          <w:rFonts w:ascii="標楷體" w:eastAsia="標楷體" w:hAnsi="標楷體" w:cs="Arial" w:hint="eastAsia"/>
          <w:sz w:val="24"/>
          <w:szCs w:val="24"/>
        </w:rPr>
        <w:t>學年度</w:t>
      </w:r>
      <w:r w:rsidRPr="001E153E">
        <w:rPr>
          <w:rFonts w:ascii="標楷體" w:eastAsia="標楷體" w:hAnsi="標楷體" w:hint="eastAsia"/>
          <w:sz w:val="24"/>
          <w:szCs w:val="24"/>
        </w:rPr>
        <w:t>八年級綜合領域</w:t>
      </w:r>
      <w:r w:rsidR="001E153E" w:rsidRPr="001E153E">
        <w:rPr>
          <w:rFonts w:ascii="標楷體" w:eastAsia="標楷體" w:hAnsi="標楷體" w:hint="eastAsia"/>
          <w:sz w:val="24"/>
          <w:szCs w:val="24"/>
        </w:rPr>
        <w:t>童軍</w:t>
      </w:r>
      <w:r w:rsidRPr="001E153E">
        <w:rPr>
          <w:rFonts w:ascii="標楷體" w:eastAsia="標楷體" w:hAnsi="標楷體" w:hint="eastAsia"/>
          <w:sz w:val="24"/>
          <w:szCs w:val="24"/>
        </w:rPr>
        <w:t>課程計畫</w:t>
      </w:r>
    </w:p>
    <w:p w:rsidR="007771A3" w:rsidRPr="001E153E" w:rsidRDefault="007771A3" w:rsidP="007771A3">
      <w:pPr>
        <w:pStyle w:val="1"/>
        <w:numPr>
          <w:ilvl w:val="0"/>
          <w:numId w:val="2"/>
        </w:numPr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1E153E">
        <w:rPr>
          <w:rFonts w:ascii="標楷體" w:eastAsia="標楷體" w:hAnsi="標楷體" w:hint="eastAsia"/>
          <w:sz w:val="24"/>
          <w:szCs w:val="24"/>
        </w:rPr>
        <w:t>教科書版本</w:t>
      </w:r>
      <w:r w:rsidRPr="001E153E">
        <w:rPr>
          <w:rFonts w:ascii="標楷體" w:eastAsia="標楷體" w:hAnsi="標楷體"/>
          <w:sz w:val="24"/>
          <w:szCs w:val="24"/>
        </w:rPr>
        <w:t>:</w:t>
      </w:r>
      <w:r w:rsidRPr="001E153E">
        <w:rPr>
          <w:rFonts w:ascii="標楷體" w:eastAsia="標楷體" w:hAnsi="標楷體" w:hint="eastAsia"/>
          <w:sz w:val="24"/>
          <w:szCs w:val="24"/>
        </w:rPr>
        <w:t xml:space="preserve">  康軒  版</w:t>
      </w:r>
    </w:p>
    <w:p w:rsidR="00846E59" w:rsidRPr="001E153E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1E153E">
        <w:rPr>
          <w:rFonts w:ascii="標楷體" w:eastAsia="標楷體" w:hAnsi="標楷體" w:hint="eastAsia"/>
          <w:szCs w:val="24"/>
        </w:rPr>
        <w:t>本學</w:t>
      </w:r>
      <w:r w:rsidRPr="001E153E">
        <w:rPr>
          <w:rFonts w:ascii="標楷體" w:eastAsia="標楷體" w:hAnsi="標楷體" w:hint="eastAsia"/>
          <w:szCs w:val="24"/>
          <w:lang w:eastAsia="zh-HK"/>
        </w:rPr>
        <w:t>年</w:t>
      </w:r>
      <w:r w:rsidRPr="001E153E">
        <w:rPr>
          <w:rFonts w:ascii="標楷體" w:eastAsia="標楷體" w:hAnsi="標楷體" w:hint="eastAsia"/>
          <w:szCs w:val="24"/>
        </w:rPr>
        <w:t>學習目標</w:t>
      </w:r>
    </w:p>
    <w:p w:rsidR="007E3044" w:rsidRPr="001E153E" w:rsidRDefault="007E3044" w:rsidP="007E3044">
      <w:pPr>
        <w:jc w:val="both"/>
        <w:rPr>
          <w:rFonts w:ascii="標楷體" w:eastAsia="標楷體" w:hAnsi="標楷體"/>
        </w:rPr>
      </w:pPr>
      <w:r w:rsidRPr="001E153E">
        <w:rPr>
          <w:rFonts w:ascii="標楷體" w:eastAsia="標楷體" w:hAnsi="標楷體" w:hint="eastAsia"/>
        </w:rPr>
        <w:t>(一)以兩天一夜隔宿露營為主軸，藉由露營生活提升學生的野外生存能力，了解自然環境和人之間的相互關係。</w:t>
      </w:r>
    </w:p>
    <w:p w:rsidR="007E3044" w:rsidRPr="001E153E" w:rsidRDefault="007E3044" w:rsidP="007E3044">
      <w:pPr>
        <w:jc w:val="both"/>
        <w:rPr>
          <w:rFonts w:ascii="標楷體" w:eastAsia="標楷體" w:hAnsi="標楷體"/>
        </w:rPr>
      </w:pPr>
      <w:r w:rsidRPr="001E153E">
        <w:rPr>
          <w:rFonts w:ascii="標楷體" w:eastAsia="標楷體" w:hAnsi="標楷體" w:hint="eastAsia"/>
        </w:rPr>
        <w:t>(二)能運用方法尋找正確方向，以提升野外生活安全，增進野外生活能力。</w:t>
      </w:r>
    </w:p>
    <w:p w:rsidR="0038501F" w:rsidRPr="001E153E" w:rsidRDefault="007E3044" w:rsidP="0038501F">
      <w:pPr>
        <w:jc w:val="both"/>
        <w:rPr>
          <w:rFonts w:ascii="標楷體" w:eastAsia="標楷體" w:hAnsi="標楷體"/>
        </w:rPr>
      </w:pPr>
      <w:r w:rsidRPr="001E153E">
        <w:rPr>
          <w:rFonts w:ascii="標楷體" w:eastAsia="標楷體" w:hAnsi="標楷體" w:hint="eastAsia"/>
        </w:rPr>
        <w:t>(三)能察覺登山活動中可能發生的危機並採取適當策略及善用裝備，以確保野外活動的安全。</w:t>
      </w:r>
      <w:bookmarkStart w:id="0" w:name="_GoBack"/>
      <w:bookmarkEnd w:id="0"/>
    </w:p>
    <w:p w:rsidR="007E3044" w:rsidRPr="001E153E" w:rsidRDefault="007E3044" w:rsidP="0038501F">
      <w:pPr>
        <w:jc w:val="both"/>
        <w:rPr>
          <w:rFonts w:ascii="標楷體" w:eastAsia="標楷體" w:hAnsi="標楷體"/>
        </w:rPr>
      </w:pPr>
      <w:r w:rsidRPr="001E153E">
        <w:rPr>
          <w:rFonts w:ascii="標楷體" w:eastAsia="標楷體" w:hAnsi="標楷體" w:hint="eastAsia"/>
          <w:szCs w:val="24"/>
        </w:rPr>
        <w:t>（四）</w:t>
      </w:r>
      <w:r w:rsidRPr="001E153E">
        <w:rPr>
          <w:rFonts w:ascii="標楷體" w:eastAsia="標楷體" w:hAnsi="標楷體" w:hint="eastAsia"/>
          <w:sz w:val="22"/>
        </w:rPr>
        <w:t>提升維護戶外活動安全的能力，並運用於日常生活中。</w:t>
      </w:r>
    </w:p>
    <w:p w:rsidR="00846E59" w:rsidRPr="001E153E" w:rsidRDefault="007E3044" w:rsidP="007E3044">
      <w:pPr>
        <w:spacing w:line="400" w:lineRule="exact"/>
        <w:rPr>
          <w:rFonts w:ascii="標楷體" w:eastAsia="標楷體" w:hAnsi="標楷體"/>
          <w:szCs w:val="24"/>
        </w:rPr>
      </w:pPr>
      <w:r w:rsidRPr="001E153E">
        <w:rPr>
          <w:rFonts w:ascii="標楷體" w:eastAsia="標楷體" w:hAnsi="標楷體" w:hint="eastAsia"/>
          <w:szCs w:val="24"/>
        </w:rPr>
        <w:t>四、</w:t>
      </w:r>
      <w:r w:rsidR="00846E59" w:rsidRPr="001E153E">
        <w:rPr>
          <w:rFonts w:ascii="標楷體" w:eastAsia="標楷體" w:hAnsi="標楷體" w:hint="eastAsia"/>
          <w:szCs w:val="24"/>
          <w:lang w:eastAsia="zh-HK"/>
        </w:rPr>
        <w:t>第</w:t>
      </w:r>
      <w:r w:rsidR="00846E59" w:rsidRPr="001E153E">
        <w:rPr>
          <w:rFonts w:ascii="標楷體" w:eastAsia="標楷體" w:hAnsi="標楷體"/>
          <w:szCs w:val="24"/>
        </w:rPr>
        <w:t>1</w:t>
      </w:r>
      <w:r w:rsidR="00846E59" w:rsidRPr="001E153E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846E59" w:rsidRPr="001E153E" w:rsidTr="00533CE5">
        <w:trPr>
          <w:trHeight w:val="567"/>
          <w:tblHeader/>
          <w:jc w:val="center"/>
        </w:trPr>
        <w:tc>
          <w:tcPr>
            <w:tcW w:w="246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E701D4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E701D4" w:rsidRPr="001E153E" w:rsidRDefault="00E701D4" w:rsidP="00E701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E701D4" w:rsidRPr="001E153E" w:rsidRDefault="00E701D4" w:rsidP="00E701D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課程簡介及小隊精神</w:t>
            </w:r>
          </w:p>
        </w:tc>
        <w:tc>
          <w:tcPr>
            <w:tcW w:w="1393" w:type="pct"/>
            <w:vAlign w:val="center"/>
          </w:tcPr>
          <w:p w:rsidR="00E701D4" w:rsidRPr="001E153E" w:rsidRDefault="00E701D4" w:rsidP="00E701D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1.能瞭解整學期課程內容及評量方式</w:t>
            </w:r>
          </w:p>
          <w:p w:rsidR="00E701D4" w:rsidRPr="001E153E" w:rsidRDefault="00E701D4" w:rsidP="00E701D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2.小隊職務分工</w:t>
            </w:r>
          </w:p>
          <w:p w:rsidR="00E701D4" w:rsidRPr="001E153E" w:rsidRDefault="00E701D4" w:rsidP="00E701D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3.取小隊名</w:t>
            </w:r>
          </w:p>
        </w:tc>
        <w:tc>
          <w:tcPr>
            <w:tcW w:w="545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1-4-3</w:t>
            </w:r>
          </w:p>
        </w:tc>
        <w:tc>
          <w:tcPr>
            <w:tcW w:w="650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701D4" w:rsidRPr="001E153E" w:rsidRDefault="00E701D4" w:rsidP="00E701D4">
            <w:pPr>
              <w:spacing w:line="240" w:lineRule="exact"/>
              <w:ind w:left="20" w:right="20" w:hanging="28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E701D4" w:rsidRPr="001E153E" w:rsidRDefault="00E701D4" w:rsidP="00E701D4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摩登原始人－營火晚會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能分組練習營火晚會節目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4-4-2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摩登原始人－營火晚會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能分組練習營火晚會節目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1-4-2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3-4-1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摩登原始人－營火晚會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能分組練習營火晚會節目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1-4-2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3-4-1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摩登原始人－裝備高手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1.能瞭解童軍露營應攜帶的裝備</w:t>
            </w:r>
          </w:p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2.能了解背包裝填原則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4-4-2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摩登原始人－野炊知識家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pStyle w:val="931025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1E153E">
              <w:rPr>
                <w:rFonts w:ascii="標楷體" w:eastAsia="標楷體" w:hAnsi="標楷體" w:hint="eastAsia"/>
                <w:sz w:val="20"/>
                <w:lang w:val="en-US" w:eastAsia="zh-TW"/>
              </w:rPr>
              <w:t>1.小隊能依隊員能力分配童軍露營炊事工作。</w:t>
            </w:r>
          </w:p>
          <w:p w:rsidR="00886168" w:rsidRPr="001E153E" w:rsidRDefault="00886168" w:rsidP="00886168">
            <w:pPr>
              <w:pStyle w:val="931025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1E153E">
              <w:rPr>
                <w:rFonts w:ascii="標楷體" w:eastAsia="標楷體" w:hAnsi="標楷體" w:hint="eastAsia"/>
                <w:sz w:val="20"/>
                <w:lang w:val="en-US" w:eastAsia="zh-TW"/>
              </w:rPr>
              <w:t>2.能了解炊事應注意事項 。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3-4-1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摩登原始人－野炊知識家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pStyle w:val="931025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1E153E">
              <w:rPr>
                <w:rFonts w:ascii="標楷體" w:eastAsia="標楷體" w:hAnsi="標楷體" w:hint="eastAsia"/>
                <w:sz w:val="20"/>
                <w:lang w:val="en-US" w:eastAsia="zh-TW"/>
              </w:rPr>
              <w:t>1.小隊能依隊員能力分配童軍露營炊事工作。</w:t>
            </w:r>
          </w:p>
          <w:p w:rsidR="00886168" w:rsidRPr="001E153E" w:rsidRDefault="00886168" w:rsidP="00886168">
            <w:pPr>
              <w:pStyle w:val="931025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1E153E">
              <w:rPr>
                <w:rFonts w:ascii="標楷體" w:eastAsia="標楷體" w:hAnsi="標楷體" w:hint="eastAsia"/>
                <w:sz w:val="20"/>
                <w:lang w:val="en-US" w:eastAsia="zh-TW"/>
              </w:rPr>
              <w:t>2.能了解炊事應注意事項 。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3-4-1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摩登原始人－搭帳</w:t>
            </w:r>
          </w:p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 xml:space="preserve"> (第1次定考)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pStyle w:val="931025"/>
              <w:rPr>
                <w:rFonts w:ascii="標楷體" w:eastAsia="標楷體" w:hAnsi="標楷體"/>
                <w:kern w:val="0"/>
                <w:sz w:val="20"/>
                <w:lang w:val="en-US" w:eastAsia="zh-TW"/>
              </w:rPr>
            </w:pPr>
            <w:r w:rsidRPr="001E153E">
              <w:rPr>
                <w:rFonts w:ascii="標楷體" w:eastAsia="標楷體" w:hAnsi="標楷體" w:hint="eastAsia"/>
                <w:kern w:val="0"/>
                <w:sz w:val="20"/>
                <w:lang w:val="en-US" w:eastAsia="zh-TW"/>
              </w:rPr>
              <w:t>1.認識蝴蝶帳的功能及其特點。</w:t>
            </w:r>
          </w:p>
          <w:p w:rsidR="00886168" w:rsidRPr="001E153E" w:rsidRDefault="00886168" w:rsidP="00886168">
            <w:pPr>
              <w:pStyle w:val="10"/>
              <w:autoSpaceDE w:val="0"/>
              <w:autoSpaceDN w:val="0"/>
              <w:adjustRightInd w:val="0"/>
              <w:ind w:leftChars="0" w:left="0" w:right="57"/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1E153E">
              <w:rPr>
                <w:rFonts w:ascii="標楷體" w:eastAsia="標楷體" w:hAnsi="標楷體" w:hint="eastAsia"/>
                <w:kern w:val="0"/>
                <w:sz w:val="20"/>
              </w:rPr>
              <w:t>2.學會蝴蝶帳的搭架拆</w:t>
            </w:r>
            <w:r w:rsidRPr="001E153E">
              <w:rPr>
                <w:rFonts w:ascii="標楷體" w:eastAsia="標楷體" w:hAnsi="標楷體" w:hint="eastAsia"/>
                <w:kern w:val="0"/>
                <w:sz w:val="20"/>
              </w:rPr>
              <w:lastRenderedPageBreak/>
              <w:t>收。</w:t>
            </w:r>
          </w:p>
          <w:p w:rsidR="00886168" w:rsidRPr="001E153E" w:rsidRDefault="00886168" w:rsidP="00886168">
            <w:pPr>
              <w:pStyle w:val="10"/>
              <w:autoSpaceDE w:val="0"/>
              <w:autoSpaceDN w:val="0"/>
              <w:adjustRightInd w:val="0"/>
              <w:ind w:leftChars="0" w:left="0" w:right="57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3.小隊搭帳操作演練。</w:t>
            </w:r>
          </w:p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lastRenderedPageBreak/>
                <w:t>3-4-1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摩登原始人－營火晚會節目成果展現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能熟練表演晚會節目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1-4-2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3-4-1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摩登原始人－營火晚會節目成果展現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能演練營火晚會全班隊形及進退場禮儀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1-4-2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3-4-1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摩登原始人－營火晚會節目成果展現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能展現營火晚會節目之成果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1-4-2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3-4-1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86168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886168" w:rsidRPr="001E153E" w:rsidRDefault="00886168" w:rsidP="0088616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摩登原始人－</w:t>
            </w:r>
          </w:p>
          <w:p w:rsidR="00886168" w:rsidRPr="001E153E" w:rsidRDefault="00886168" w:rsidP="0088616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「一童趣露營」</w:t>
            </w:r>
          </w:p>
        </w:tc>
        <w:tc>
          <w:tcPr>
            <w:tcW w:w="1393" w:type="pct"/>
            <w:vAlign w:val="center"/>
          </w:tcPr>
          <w:p w:rsidR="00886168" w:rsidRPr="001E153E" w:rsidRDefault="00886168" w:rsidP="00886168">
            <w:pPr>
              <w:pStyle w:val="931025"/>
              <w:rPr>
                <w:rFonts w:ascii="標楷體" w:eastAsia="標楷體" w:hAnsi="標楷體"/>
                <w:kern w:val="0"/>
                <w:sz w:val="20"/>
                <w:lang w:val="en-US" w:eastAsia="zh-TW"/>
              </w:rPr>
            </w:pPr>
            <w:r w:rsidRPr="001E153E">
              <w:rPr>
                <w:rFonts w:ascii="標楷體" w:eastAsia="標楷體" w:hAnsi="標楷體" w:hint="eastAsia"/>
                <w:kern w:val="0"/>
                <w:sz w:val="20"/>
                <w:lang w:val="en-US" w:eastAsia="zh-TW"/>
              </w:rPr>
              <w:t>1.增進露營活動中，處理周遭事務的常識。</w:t>
            </w:r>
          </w:p>
          <w:p w:rsidR="00886168" w:rsidRPr="001E153E" w:rsidRDefault="00886168" w:rsidP="00886168">
            <w:pPr>
              <w:pStyle w:val="931025"/>
              <w:rPr>
                <w:rFonts w:ascii="標楷體" w:eastAsia="標楷體" w:hAnsi="標楷體"/>
                <w:sz w:val="20"/>
                <w:lang w:val="en-US" w:eastAsia="zh-TW"/>
              </w:rPr>
            </w:pPr>
            <w:r w:rsidRPr="001E153E">
              <w:rPr>
                <w:rFonts w:ascii="標楷體" w:eastAsia="標楷體" w:hAnsi="標楷體" w:hint="eastAsia"/>
                <w:kern w:val="0"/>
                <w:sz w:val="20"/>
                <w:lang w:val="en-US" w:eastAsia="zh-TW"/>
              </w:rPr>
              <w:t>2.分享露營過程中的趣事及心得。</w:t>
            </w:r>
          </w:p>
        </w:tc>
        <w:tc>
          <w:tcPr>
            <w:tcW w:w="545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1-4-2</w:t>
              </w:r>
            </w:smartTag>
          </w:p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3-4-1</w:t>
              </w:r>
            </w:smartTag>
          </w:p>
        </w:tc>
        <w:tc>
          <w:tcPr>
            <w:tcW w:w="650" w:type="pct"/>
            <w:vAlign w:val="center"/>
          </w:tcPr>
          <w:p w:rsidR="00886168" w:rsidRPr="001E153E" w:rsidRDefault="00886168" w:rsidP="00BF3A8F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886168" w:rsidRPr="001E153E" w:rsidRDefault="00886168" w:rsidP="0088616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86168" w:rsidRPr="001E153E" w:rsidRDefault="00886168" w:rsidP="00886168">
            <w:pPr>
              <w:snapToGrid w:val="0"/>
              <w:spacing w:line="240" w:lineRule="exact"/>
              <w:ind w:left="2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86168" w:rsidRPr="001E153E" w:rsidRDefault="00886168" w:rsidP="008861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0" w:type="pct"/>
            <w:vAlign w:val="center"/>
          </w:tcPr>
          <w:p w:rsidR="00886168" w:rsidRPr="001E153E" w:rsidRDefault="00886168" w:rsidP="00886168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D02FE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能分辨16方位及角度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D02FE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(第2次定考)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能分辨16方位及角度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D02FE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pStyle w:val="4123"/>
              <w:ind w:left="57" w:hanging="9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cs="MS Mincho" w:hint="eastAsia"/>
                <w:sz w:val="20"/>
              </w:rPr>
              <w:t>1.</w:t>
            </w:r>
            <w:r w:rsidRPr="001E153E">
              <w:rPr>
                <w:rFonts w:ascii="標楷體" w:eastAsia="標楷體" w:hAnsi="標楷體" w:hint="eastAsia"/>
                <w:sz w:val="20"/>
              </w:rPr>
              <w:t>能正確操作透明式指北針測量方位。</w:t>
            </w:r>
          </w:p>
          <w:p w:rsidR="00AD02FE" w:rsidRPr="001E153E" w:rsidRDefault="00AD02FE" w:rsidP="00AD02F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cs="MS Mincho" w:hint="eastAsia"/>
                <w:sz w:val="20"/>
                <w:szCs w:val="20"/>
              </w:rPr>
              <w:t>2.</w:t>
            </w: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能清楚說明使用透明式指北針的注意事項。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D02FE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能自製磁針，並運用自製磁針辨識方位。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D02FE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隊員能利用指北針同心協力完成測方位活動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小隊競賽</w:t>
            </w: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D02FE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pStyle w:val="4123"/>
              <w:ind w:left="57" w:hanging="9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能利用日、月、星辰、植物等自然物辨識方位。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4-4-1</w:t>
              </w:r>
            </w:smartTag>
          </w:p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防災</w:t>
            </w:r>
          </w:p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D02FE" w:rsidRPr="001E153E" w:rsidTr="00533CE5">
        <w:trPr>
          <w:trHeight w:val="93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AD02FE" w:rsidRPr="001E153E" w:rsidRDefault="00AD02FE" w:rsidP="00AD02FE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pStyle w:val="4123"/>
              <w:tabs>
                <w:tab w:val="clear" w:pos="142"/>
              </w:tabs>
              <w:spacing w:line="240" w:lineRule="auto"/>
              <w:jc w:val="left"/>
              <w:rPr>
                <w:rFonts w:ascii="標楷體" w:eastAsia="標楷體" w:hAnsi="標楷體"/>
                <w:sz w:val="20"/>
              </w:rPr>
            </w:pPr>
          </w:p>
          <w:p w:rsidR="00AD02FE" w:rsidRPr="001E153E" w:rsidRDefault="00AD02FE" w:rsidP="00AD02FE">
            <w:pPr>
              <w:pStyle w:val="4123"/>
              <w:ind w:left="57" w:hanging="9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能利用日、月、星辰、植物等自然物辨識方位。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4-4-1</w:t>
              </w:r>
            </w:smartTag>
          </w:p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防災</w:t>
            </w:r>
          </w:p>
          <w:p w:rsidR="00AD02FE" w:rsidRPr="001E153E" w:rsidRDefault="00AD02FE" w:rsidP="00AD02FE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AD02F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D02FE" w:rsidRPr="001E153E" w:rsidTr="00533CE5">
        <w:trPr>
          <w:trHeight w:val="56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評量、檢討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jc w:val="both"/>
              <w:rPr>
                <w:rFonts w:ascii="標楷體" w:eastAsia="標楷體" w:hAnsi="標楷體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回顧、檢視本學期個人及團隊表現。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1-4-1</w:t>
            </w:r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BF3A8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D02FE" w:rsidRPr="001E153E" w:rsidTr="00533CE5">
        <w:trPr>
          <w:trHeight w:val="567"/>
          <w:jc w:val="center"/>
        </w:trPr>
        <w:tc>
          <w:tcPr>
            <w:tcW w:w="246" w:type="pct"/>
            <w:vAlign w:val="center"/>
          </w:tcPr>
          <w:p w:rsidR="00AD02FE" w:rsidRPr="001E153E" w:rsidRDefault="00AD02FE" w:rsidP="00AD02F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AD02FE" w:rsidRPr="001E153E" w:rsidRDefault="00AD02FE" w:rsidP="00AD02F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回饋與省思</w:t>
            </w:r>
          </w:p>
          <w:p w:rsidR="00AD02FE" w:rsidRPr="001E153E" w:rsidRDefault="00AD02FE" w:rsidP="00AD02F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(第3次定考)</w:t>
            </w:r>
          </w:p>
        </w:tc>
        <w:tc>
          <w:tcPr>
            <w:tcW w:w="1393" w:type="pct"/>
            <w:vAlign w:val="center"/>
          </w:tcPr>
          <w:p w:rsidR="00AD02FE" w:rsidRPr="001E153E" w:rsidRDefault="00AD02FE" w:rsidP="00AD02FE">
            <w:pPr>
              <w:jc w:val="both"/>
              <w:rPr>
                <w:rFonts w:ascii="標楷體" w:eastAsia="標楷體" w:hAnsi="標楷體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回顧、檢視本學期個人及團隊表現。</w:t>
            </w:r>
          </w:p>
        </w:tc>
        <w:tc>
          <w:tcPr>
            <w:tcW w:w="54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1-4-1</w:t>
            </w:r>
          </w:p>
        </w:tc>
        <w:tc>
          <w:tcPr>
            <w:tcW w:w="650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D02FE" w:rsidRPr="001E153E" w:rsidRDefault="00AD02FE" w:rsidP="00AD02F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" w:type="pct"/>
            <w:vAlign w:val="center"/>
          </w:tcPr>
          <w:p w:rsidR="00AD02FE" w:rsidRPr="001E153E" w:rsidRDefault="00AD02FE" w:rsidP="00AD02F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1E153E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1E153E">
        <w:rPr>
          <w:rFonts w:ascii="標楷體" w:eastAsia="標楷體" w:hAnsi="標楷體" w:hint="eastAsia"/>
          <w:szCs w:val="24"/>
          <w:lang w:eastAsia="zh-HK"/>
        </w:rPr>
        <w:t>第</w:t>
      </w:r>
      <w:r w:rsidRPr="001E153E">
        <w:rPr>
          <w:rFonts w:ascii="標楷體" w:eastAsia="標楷體" w:hAnsi="標楷體"/>
          <w:szCs w:val="24"/>
        </w:rPr>
        <w:t>2</w:t>
      </w:r>
      <w:r w:rsidRPr="001E153E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846E59" w:rsidRPr="001E153E" w:rsidTr="007C5EF1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1E153E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E701D4" w:rsidRPr="001E153E" w:rsidTr="007C5EF1">
        <w:trPr>
          <w:trHeight w:val="567"/>
        </w:trPr>
        <w:tc>
          <w:tcPr>
            <w:tcW w:w="247" w:type="pct"/>
            <w:vAlign w:val="center"/>
          </w:tcPr>
          <w:p w:rsidR="00E701D4" w:rsidRPr="001E153E" w:rsidRDefault="00E701D4" w:rsidP="00E701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</w:tcPr>
          <w:p w:rsidR="00E701D4" w:rsidRPr="001E153E" w:rsidRDefault="00E701D4" w:rsidP="00E701D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課程簡介及分組</w:t>
            </w:r>
          </w:p>
          <w:p w:rsidR="00E701D4" w:rsidRPr="001E153E" w:rsidRDefault="00E701D4" w:rsidP="00E701D4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3" w:type="pct"/>
            <w:vAlign w:val="center"/>
          </w:tcPr>
          <w:p w:rsidR="00E701D4" w:rsidRPr="001E153E" w:rsidRDefault="00E701D4" w:rsidP="00E701D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1.協助學生瞭解整學期課程內容及評量方式</w:t>
            </w:r>
          </w:p>
          <w:p w:rsidR="00E701D4" w:rsidRPr="001E153E" w:rsidRDefault="00E701D4" w:rsidP="00E701D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2.分小隊</w:t>
            </w:r>
          </w:p>
        </w:tc>
        <w:tc>
          <w:tcPr>
            <w:tcW w:w="545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1-4-3</w:t>
            </w:r>
          </w:p>
        </w:tc>
        <w:tc>
          <w:tcPr>
            <w:tcW w:w="650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701D4" w:rsidRPr="001E153E" w:rsidRDefault="00E701D4" w:rsidP="00E701D4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課堂觀察</w:t>
            </w:r>
          </w:p>
        </w:tc>
        <w:tc>
          <w:tcPr>
            <w:tcW w:w="250" w:type="pct"/>
            <w:vAlign w:val="center"/>
          </w:tcPr>
          <w:p w:rsidR="00E701D4" w:rsidRPr="001E153E" w:rsidRDefault="00E701D4" w:rsidP="00E701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701D4" w:rsidRPr="001E153E" w:rsidTr="007C5EF1">
        <w:trPr>
          <w:trHeight w:val="567"/>
        </w:trPr>
        <w:tc>
          <w:tcPr>
            <w:tcW w:w="247" w:type="pct"/>
            <w:vAlign w:val="center"/>
          </w:tcPr>
          <w:p w:rsidR="00E701D4" w:rsidRPr="001E153E" w:rsidRDefault="00E701D4" w:rsidP="00E701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E701D4" w:rsidRPr="001E153E" w:rsidRDefault="00E701D4" w:rsidP="00E701D4">
            <w:pPr>
              <w:snapToGrid w:val="0"/>
              <w:ind w:left="1000" w:hangingChars="500" w:hanging="1000"/>
              <w:rPr>
                <w:rFonts w:ascii="標楷體" w:eastAsia="標楷體" w:hAnsi="標楷體"/>
                <w:color w:val="000000"/>
                <w:sz w:val="20"/>
              </w:rPr>
            </w:pPr>
            <w:r w:rsidRPr="001E153E">
              <w:rPr>
                <w:rFonts w:ascii="標楷體" w:eastAsia="標楷體" w:hAnsi="標楷體" w:hint="eastAsia"/>
                <w:color w:val="000000"/>
                <w:sz w:val="20"/>
              </w:rPr>
              <w:t xml:space="preserve"> 小隊精神</w:t>
            </w:r>
          </w:p>
        </w:tc>
        <w:tc>
          <w:tcPr>
            <w:tcW w:w="1393" w:type="pct"/>
            <w:vAlign w:val="center"/>
          </w:tcPr>
          <w:p w:rsidR="00E701D4" w:rsidRPr="001E153E" w:rsidRDefault="00E701D4" w:rsidP="00E701D4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1.小隊分工</w:t>
            </w:r>
          </w:p>
          <w:p w:rsidR="00E701D4" w:rsidRPr="001E153E" w:rsidRDefault="00E701D4" w:rsidP="00E701D4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2.小隊名</w:t>
            </w:r>
          </w:p>
        </w:tc>
        <w:tc>
          <w:tcPr>
            <w:tcW w:w="545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3-4-1</w:t>
            </w:r>
          </w:p>
        </w:tc>
        <w:tc>
          <w:tcPr>
            <w:tcW w:w="650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701D4" w:rsidRPr="001E153E" w:rsidRDefault="00E701D4" w:rsidP="00E701D4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E701D4" w:rsidRPr="001E153E" w:rsidRDefault="00E701D4" w:rsidP="00E701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701D4" w:rsidRPr="001E153E" w:rsidTr="007C5EF1">
        <w:trPr>
          <w:trHeight w:val="567"/>
        </w:trPr>
        <w:tc>
          <w:tcPr>
            <w:tcW w:w="247" w:type="pct"/>
            <w:vAlign w:val="center"/>
          </w:tcPr>
          <w:p w:rsidR="00E701D4" w:rsidRPr="001E153E" w:rsidRDefault="00E701D4" w:rsidP="00E701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E701D4" w:rsidRPr="001E153E" w:rsidRDefault="00E701D4" w:rsidP="00E701D4">
            <w:pPr>
              <w:snapToGrid w:val="0"/>
              <w:ind w:left="1000" w:hangingChars="500" w:hanging="1000"/>
              <w:rPr>
                <w:rFonts w:ascii="標楷體" w:eastAsia="標楷體" w:hAnsi="標楷體"/>
                <w:color w:val="000000"/>
                <w:sz w:val="20"/>
              </w:rPr>
            </w:pPr>
            <w:r w:rsidRPr="001E153E">
              <w:rPr>
                <w:rFonts w:ascii="標楷體" w:eastAsia="標楷體" w:hAnsi="標楷體" w:hint="eastAsia"/>
                <w:color w:val="000000"/>
                <w:sz w:val="20"/>
              </w:rPr>
              <w:t xml:space="preserve"> 小隊精神</w:t>
            </w:r>
          </w:p>
        </w:tc>
        <w:tc>
          <w:tcPr>
            <w:tcW w:w="1393" w:type="pct"/>
            <w:vAlign w:val="center"/>
          </w:tcPr>
          <w:p w:rsidR="00E701D4" w:rsidRPr="001E153E" w:rsidRDefault="00E701D4" w:rsidP="00E701D4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製作小隊徽</w:t>
            </w:r>
          </w:p>
        </w:tc>
        <w:tc>
          <w:tcPr>
            <w:tcW w:w="545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3-4-1</w:t>
            </w:r>
          </w:p>
        </w:tc>
        <w:tc>
          <w:tcPr>
            <w:tcW w:w="650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701D4" w:rsidRPr="001E153E" w:rsidRDefault="00E701D4" w:rsidP="00E701D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表演</w:t>
            </w:r>
          </w:p>
        </w:tc>
        <w:tc>
          <w:tcPr>
            <w:tcW w:w="250" w:type="pct"/>
            <w:vAlign w:val="center"/>
          </w:tcPr>
          <w:p w:rsidR="00E701D4" w:rsidRPr="001E153E" w:rsidRDefault="00E701D4" w:rsidP="00E701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701D4" w:rsidRPr="001E153E" w:rsidTr="007C5EF1">
        <w:trPr>
          <w:trHeight w:val="567"/>
        </w:trPr>
        <w:tc>
          <w:tcPr>
            <w:tcW w:w="247" w:type="pct"/>
            <w:vAlign w:val="center"/>
          </w:tcPr>
          <w:p w:rsidR="00E701D4" w:rsidRPr="001E153E" w:rsidRDefault="00E701D4" w:rsidP="00E701D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E701D4" w:rsidRPr="001E153E" w:rsidRDefault="00E701D4" w:rsidP="00E701D4">
            <w:pPr>
              <w:snapToGrid w:val="0"/>
              <w:ind w:left="1000" w:hangingChars="500" w:hanging="1000"/>
              <w:rPr>
                <w:rFonts w:ascii="標楷體" w:eastAsia="標楷體" w:hAnsi="標楷體"/>
                <w:color w:val="000000"/>
                <w:sz w:val="20"/>
              </w:rPr>
            </w:pPr>
            <w:r w:rsidRPr="001E153E">
              <w:rPr>
                <w:rFonts w:ascii="標楷體" w:eastAsia="標楷體" w:hAnsi="標楷體" w:hint="eastAsia"/>
                <w:color w:val="000000"/>
                <w:sz w:val="20"/>
              </w:rPr>
              <w:t xml:space="preserve"> 小隊精神</w:t>
            </w:r>
          </w:p>
        </w:tc>
        <w:tc>
          <w:tcPr>
            <w:tcW w:w="1393" w:type="pct"/>
            <w:vAlign w:val="center"/>
          </w:tcPr>
          <w:p w:rsidR="00E701D4" w:rsidRPr="001E153E" w:rsidRDefault="00E701D4" w:rsidP="00E701D4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製作小隊徽</w:t>
            </w:r>
          </w:p>
        </w:tc>
        <w:tc>
          <w:tcPr>
            <w:tcW w:w="545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3-4-1</w:t>
            </w:r>
          </w:p>
        </w:tc>
        <w:tc>
          <w:tcPr>
            <w:tcW w:w="650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E701D4" w:rsidRPr="001E153E" w:rsidRDefault="00E701D4" w:rsidP="00E701D4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701D4" w:rsidRPr="001E153E" w:rsidRDefault="00E701D4" w:rsidP="00E701D4">
            <w:pPr>
              <w:jc w:val="center"/>
              <w:rPr>
                <w:rFonts w:ascii="標楷體" w:eastAsia="標楷體" w:hAnsi="標楷體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E701D4" w:rsidRPr="001E153E" w:rsidRDefault="00E701D4" w:rsidP="00E701D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BF3A8F" w:rsidRPr="001E153E" w:rsidRDefault="00BF3A8F" w:rsidP="00BF3A8F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BF3A8F" w:rsidRPr="001E153E" w:rsidRDefault="00BF3A8F" w:rsidP="00BF3A8F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1A7AC9" w:rsidRPr="001E153E" w:rsidRDefault="00BF3A8F" w:rsidP="00BF3A8F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4123"/>
              <w:ind w:left="57" w:hanging="9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能認識各種星體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napToGrid w:val="0"/>
              <w:spacing w:line="240" w:lineRule="exact"/>
              <w:ind w:left="200" w:hanging="200"/>
              <w:jc w:val="center"/>
              <w:rPr>
                <w:rFonts w:ascii="標楷體" w:eastAsia="標楷體" w:hAnsi="標楷體"/>
                <w:sz w:val="20"/>
              </w:rPr>
            </w:pPr>
          </w:p>
          <w:p w:rsidR="001A7AC9" w:rsidRPr="001E153E" w:rsidRDefault="001A7AC9" w:rsidP="001A7AC9">
            <w:pPr>
              <w:snapToGrid w:val="0"/>
              <w:spacing w:line="240" w:lineRule="exact"/>
              <w:ind w:left="2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(第2次定考)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4123"/>
              <w:ind w:left="57" w:hanging="9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能正確使用星象盤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napToGrid w:val="0"/>
              <w:spacing w:line="240" w:lineRule="exact"/>
              <w:ind w:left="2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能上台報告『星座圖卡』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發表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(第1次定考)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能上台報告『星座圖卡』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發表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能說出春季及夏季星座測方位的方法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napToGrid w:val="0"/>
              <w:spacing w:line="240" w:lineRule="exact"/>
              <w:ind w:left="2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掌握方向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東南西北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能說出秋季及冬季星座測方位的方法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2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1E153E">
              <w:rPr>
                <w:rFonts w:ascii="標楷體" w:eastAsia="標楷體" w:hAnsi="標楷體" w:cs="Arial" w:hint="eastAsia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napToGrid w:val="0"/>
              <w:spacing w:line="240" w:lineRule="exact"/>
              <w:ind w:left="2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實作</w:t>
            </w:r>
          </w:p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臨危不亂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山難知多少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4123"/>
              <w:ind w:left="57" w:hanging="9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cs="MS Mincho" w:hint="eastAsia"/>
                <w:sz w:val="20"/>
              </w:rPr>
              <w:t>1.</w:t>
            </w:r>
            <w:r w:rsidRPr="001E153E">
              <w:rPr>
                <w:rFonts w:ascii="標楷體" w:eastAsia="標楷體" w:hAnsi="標楷體" w:hint="eastAsia"/>
                <w:sz w:val="20"/>
              </w:rPr>
              <w:t>檢視、察覺在登山活動中可能發生的危機。</w:t>
            </w:r>
          </w:p>
          <w:p w:rsidR="001A7AC9" w:rsidRPr="001E153E" w:rsidRDefault="001A7AC9" w:rsidP="001A7AC9">
            <w:pPr>
              <w:pStyle w:val="4123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cs="MS Mincho" w:hint="eastAsia"/>
                <w:sz w:val="20"/>
              </w:rPr>
              <w:t>2.</w:t>
            </w:r>
            <w:r w:rsidRPr="001E153E">
              <w:rPr>
                <w:rFonts w:ascii="標楷體" w:eastAsia="標楷體" w:hAnsi="標楷體" w:hint="eastAsia"/>
                <w:sz w:val="20"/>
              </w:rPr>
              <w:t>透過山難事件的討論與分析，思考如何預防與因應。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防災</w:t>
            </w:r>
          </w:p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小隊競賽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臨危不亂</w:t>
            </w:r>
          </w:p>
          <w:p w:rsidR="001A7AC9" w:rsidRPr="001E153E" w:rsidRDefault="001A7AC9" w:rsidP="001A7AC9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山難知多少</w:t>
            </w:r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1.檢視、察覺在登山活動中可能發生的危機。</w:t>
            </w:r>
          </w:p>
          <w:p w:rsidR="001A7AC9" w:rsidRPr="001E153E" w:rsidRDefault="001A7AC9" w:rsidP="001A7A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2.透過山難事件的討論與分析，思考如何預防與因應。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防災</w:t>
            </w:r>
          </w:p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臨危不亂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有備無患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4123"/>
              <w:ind w:left="57" w:hanging="9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cs="MS Mincho" w:hint="eastAsia"/>
                <w:sz w:val="20"/>
              </w:rPr>
              <w:t>1.</w:t>
            </w:r>
            <w:r w:rsidRPr="001E153E">
              <w:rPr>
                <w:rFonts w:ascii="標楷體" w:eastAsia="標楷體" w:hAnsi="標楷體" w:hint="eastAsia"/>
                <w:sz w:val="20"/>
              </w:rPr>
              <w:t>體認事前準備與登山裝備的重要。</w:t>
            </w:r>
          </w:p>
          <w:p w:rsidR="001A7AC9" w:rsidRPr="001E153E" w:rsidRDefault="001A7AC9" w:rsidP="001A7AC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cs="MS Mincho" w:hint="eastAsia"/>
                <w:sz w:val="20"/>
                <w:szCs w:val="20"/>
              </w:rPr>
              <w:t>2.</w:t>
            </w: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能善用身邊裝備，因應處理山難事件。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防災</w:t>
            </w:r>
          </w:p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:rsidR="001A7AC9" w:rsidRPr="001E153E" w:rsidRDefault="001A7AC9" w:rsidP="001A7AC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小隊競賽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化險為夷</w:t>
            </w: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－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臨危不亂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危險止步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4123"/>
              <w:ind w:left="57" w:hanging="9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cs="MS Mincho" w:hint="eastAsia"/>
                <w:sz w:val="20"/>
              </w:rPr>
              <w:t>1.</w:t>
            </w:r>
            <w:r w:rsidRPr="001E153E">
              <w:rPr>
                <w:rFonts w:ascii="標楷體" w:eastAsia="標楷體" w:hAnsi="標楷體" w:hint="eastAsia"/>
                <w:sz w:val="20"/>
              </w:rPr>
              <w:t>面對山難事件發生時，能冷靜面對。</w:t>
            </w:r>
          </w:p>
          <w:p w:rsidR="001A7AC9" w:rsidRPr="001E153E" w:rsidRDefault="001A7AC9" w:rsidP="001A7AC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cs="MS Mincho" w:hint="eastAsia"/>
                <w:sz w:val="20"/>
                <w:szCs w:val="20"/>
              </w:rPr>
              <w:t>2.</w:t>
            </w: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在野外發生緊急狀況時，能採取各種通訊方式對外求援。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4-4-1</w:t>
              </w:r>
            </w:smartTag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1E153E">
                <w:rPr>
                  <w:rFonts w:ascii="標楷體" w:eastAsia="標楷體" w:hAnsi="標楷體" w:hint="eastAsia"/>
                  <w:sz w:val="20"/>
                  <w:szCs w:val="20"/>
                </w:rPr>
                <w:t>4-4-3</w:t>
              </w:r>
            </w:smartTag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防災</w:t>
            </w:r>
          </w:p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E153E">
              <w:rPr>
                <w:rFonts w:ascii="標楷體" w:eastAsia="標楷體" w:hAnsi="標楷體" w:cs="Arial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地圖知多少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4123"/>
              <w:ind w:leftChars="10" w:left="19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1.學習閱讀地圖相關知能。</w:t>
            </w:r>
          </w:p>
          <w:p w:rsidR="001A7AC9" w:rsidRPr="001E153E" w:rsidRDefault="001A7AC9" w:rsidP="001A7AC9">
            <w:pPr>
              <w:pStyle w:val="4123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2.認識定向運動，並透過實際操作，增進戶外判讀地圖技能。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2-4-6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3-4-1</w:t>
            </w:r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地圖知多少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4123"/>
              <w:ind w:leftChars="10" w:left="19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1.學習閱讀地圖相關知能。</w:t>
            </w:r>
          </w:p>
          <w:p w:rsidR="001A7AC9" w:rsidRPr="001E153E" w:rsidRDefault="001A7AC9" w:rsidP="001A7AC9">
            <w:pPr>
              <w:pStyle w:val="4123"/>
              <w:ind w:lef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2.認識定向運動，並透過實際操作，增進戶外判讀地圖技能。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2-4-6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3-4-1</w:t>
            </w:r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地圖知多少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1.建構繪製地圖的知識與技能。</w:t>
            </w:r>
          </w:p>
          <w:p w:rsidR="001A7AC9" w:rsidRPr="001E153E" w:rsidRDefault="001A7AC9" w:rsidP="001A7AC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2.培養蒐集與分析資源的能力。</w:t>
            </w:r>
          </w:p>
          <w:p w:rsidR="001A7AC9" w:rsidRPr="001E153E" w:rsidRDefault="001A7AC9" w:rsidP="001A7AC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3.藉由小隊合作，實地進行社區踏查，體認人與社區的相互關係。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2-4-6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3-4-1</w:t>
            </w:r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地圖知多少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4123"/>
              <w:tabs>
                <w:tab w:val="clear" w:pos="142"/>
              </w:tabs>
              <w:snapToGrid w:val="0"/>
              <w:spacing w:line="240" w:lineRule="atLeast"/>
              <w:ind w:leftChars="10" w:left="2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1.建構繪製地圖的知識與技能。</w:t>
            </w:r>
          </w:p>
          <w:p w:rsidR="001A7AC9" w:rsidRPr="001E153E" w:rsidRDefault="001A7AC9" w:rsidP="001A7AC9">
            <w:pPr>
              <w:pStyle w:val="4123"/>
              <w:tabs>
                <w:tab w:val="clear" w:pos="142"/>
              </w:tabs>
              <w:snapToGrid w:val="0"/>
              <w:spacing w:line="240" w:lineRule="atLeast"/>
              <w:ind w:leftChars="10" w:left="2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2.培養蒐集與分析資源的能力。</w:t>
            </w:r>
          </w:p>
          <w:p w:rsidR="001A7AC9" w:rsidRPr="001E153E" w:rsidRDefault="001A7AC9" w:rsidP="001A7AC9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E153E">
              <w:rPr>
                <w:rFonts w:ascii="標楷體" w:eastAsia="標楷體" w:hAnsi="標楷體" w:hint="eastAsia"/>
                <w:sz w:val="20"/>
              </w:rPr>
              <w:t>3.藉由小隊合作，實地進行社區踏查，體認人與社區的相互關係。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2-4-6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3-4-1</w:t>
            </w:r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評量與檢討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認知評量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A7AC9" w:rsidRPr="001E153E" w:rsidTr="007C5EF1">
        <w:trPr>
          <w:trHeight w:val="567"/>
        </w:trPr>
        <w:tc>
          <w:tcPr>
            <w:tcW w:w="247" w:type="pct"/>
            <w:vAlign w:val="center"/>
          </w:tcPr>
          <w:p w:rsidR="001A7AC9" w:rsidRPr="001E153E" w:rsidRDefault="001A7AC9" w:rsidP="001A7A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153E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hint="eastAsia"/>
                <w:sz w:val="20"/>
                <w:szCs w:val="20"/>
              </w:rPr>
              <w:t>回饋與省思</w:t>
            </w:r>
          </w:p>
          <w:p w:rsidR="001A7AC9" w:rsidRPr="001E153E" w:rsidRDefault="001A7AC9" w:rsidP="001A7AC9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(第3次定考)</w:t>
            </w:r>
          </w:p>
        </w:tc>
        <w:tc>
          <w:tcPr>
            <w:tcW w:w="1393" w:type="pct"/>
            <w:vAlign w:val="center"/>
          </w:tcPr>
          <w:p w:rsidR="001A7AC9" w:rsidRPr="001E153E" w:rsidRDefault="001A7AC9" w:rsidP="001A7AC9">
            <w:pPr>
              <w:pStyle w:val="931025"/>
              <w:rPr>
                <w:rFonts w:ascii="標楷體" w:eastAsia="標楷體" w:hAnsi="標楷體"/>
                <w:sz w:val="18"/>
                <w:szCs w:val="18"/>
              </w:rPr>
            </w:pPr>
            <w:r w:rsidRPr="001E153E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1E153E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1E153E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="00D67025" w:rsidRPr="001E153E">
              <w:rPr>
                <w:rFonts w:ascii="標楷體" w:eastAsia="標楷體" w:hAnsi="標楷體" w:hint="eastAsia"/>
                <w:sz w:val="18"/>
                <w:szCs w:val="18"/>
              </w:rPr>
              <w:t>課程回顧</w:t>
            </w:r>
          </w:p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E153E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1E153E">
              <w:rPr>
                <w:rFonts w:ascii="標楷體" w:eastAsia="標楷體" w:hAnsi="標楷體" w:hint="eastAsia"/>
                <w:sz w:val="18"/>
                <w:szCs w:val="18"/>
              </w:rPr>
              <w:t>寫回饋表</w:t>
            </w:r>
          </w:p>
        </w:tc>
        <w:tc>
          <w:tcPr>
            <w:tcW w:w="545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1A7AC9" w:rsidRPr="001E153E" w:rsidRDefault="001A7AC9" w:rsidP="001A7AC9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E153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A7AC9" w:rsidRPr="001E153E" w:rsidRDefault="001A7AC9" w:rsidP="001A7AC9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250" w:type="pct"/>
            <w:vAlign w:val="center"/>
          </w:tcPr>
          <w:p w:rsidR="001A7AC9" w:rsidRPr="001E153E" w:rsidRDefault="001A7AC9" w:rsidP="001A7A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1E153E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Pr="001E153E" w:rsidRDefault="008E64AA">
      <w:pPr>
        <w:rPr>
          <w:rFonts w:ascii="標楷體" w:eastAsia="標楷體" w:hAnsi="標楷體"/>
        </w:rPr>
      </w:pPr>
    </w:p>
    <w:sectPr w:rsidR="008E64AA" w:rsidRPr="001E15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B28" w:rsidRDefault="00182B28" w:rsidP="00361B7B">
      <w:r>
        <w:separator/>
      </w:r>
    </w:p>
  </w:endnote>
  <w:endnote w:type="continuationSeparator" w:id="0">
    <w:p w:rsidR="00182B28" w:rsidRDefault="00182B28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細明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B28" w:rsidRDefault="00182B28" w:rsidP="00361B7B">
      <w:r>
        <w:separator/>
      </w:r>
    </w:p>
  </w:footnote>
  <w:footnote w:type="continuationSeparator" w:id="0">
    <w:p w:rsidR="00182B28" w:rsidRDefault="00182B28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700605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1027C"/>
    <w:rsid w:val="00112006"/>
    <w:rsid w:val="001519AF"/>
    <w:rsid w:val="00182B28"/>
    <w:rsid w:val="00194247"/>
    <w:rsid w:val="001A7AC9"/>
    <w:rsid w:val="001D0612"/>
    <w:rsid w:val="001E153E"/>
    <w:rsid w:val="0025420C"/>
    <w:rsid w:val="003439E8"/>
    <w:rsid w:val="00361B7B"/>
    <w:rsid w:val="0038501F"/>
    <w:rsid w:val="00533CE5"/>
    <w:rsid w:val="006468EA"/>
    <w:rsid w:val="006C26E7"/>
    <w:rsid w:val="0073191B"/>
    <w:rsid w:val="007771A3"/>
    <w:rsid w:val="007C5EF1"/>
    <w:rsid w:val="007C7780"/>
    <w:rsid w:val="007E3044"/>
    <w:rsid w:val="00846E59"/>
    <w:rsid w:val="00857162"/>
    <w:rsid w:val="00886168"/>
    <w:rsid w:val="008E64AA"/>
    <w:rsid w:val="00962AD4"/>
    <w:rsid w:val="009D4196"/>
    <w:rsid w:val="009F23F4"/>
    <w:rsid w:val="00A9499E"/>
    <w:rsid w:val="00AD02FE"/>
    <w:rsid w:val="00B07A79"/>
    <w:rsid w:val="00BF3A8F"/>
    <w:rsid w:val="00C6046F"/>
    <w:rsid w:val="00D67025"/>
    <w:rsid w:val="00E1415F"/>
    <w:rsid w:val="00E448A1"/>
    <w:rsid w:val="00E701D4"/>
    <w:rsid w:val="00ED21D2"/>
    <w:rsid w:val="00F06323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931025">
    <w:name w:val="931025"/>
    <w:basedOn w:val="a7"/>
    <w:uiPriority w:val="99"/>
    <w:rsid w:val="00E701D4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  <w:lang w:val="x-none" w:eastAsia="x-none"/>
    </w:rPr>
  </w:style>
  <w:style w:type="paragraph" w:styleId="a7">
    <w:name w:val="Plain Text"/>
    <w:basedOn w:val="a"/>
    <w:link w:val="a8"/>
    <w:uiPriority w:val="99"/>
    <w:semiHidden/>
    <w:unhideWhenUsed/>
    <w:rsid w:val="00E701D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E701D4"/>
    <w:rPr>
      <w:rFonts w:ascii="細明體" w:eastAsia="細明體" w:hAnsi="Courier New" w:cs="Courier New"/>
    </w:rPr>
  </w:style>
  <w:style w:type="paragraph" w:customStyle="1" w:styleId="10">
    <w:name w:val="清單段落1"/>
    <w:basedOn w:val="a"/>
    <w:rsid w:val="00E701D4"/>
    <w:pPr>
      <w:ind w:leftChars="200" w:left="480"/>
    </w:pPr>
    <w:rPr>
      <w:rFonts w:ascii="Times New Roman" w:hAnsi="Times New Roman"/>
      <w:szCs w:val="24"/>
    </w:rPr>
  </w:style>
  <w:style w:type="paragraph" w:customStyle="1" w:styleId="4123">
    <w:name w:val="4.【教學目標】內文字（1.2.3.）"/>
    <w:basedOn w:val="a7"/>
    <w:rsid w:val="00E701D4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9">
    <w:name w:val="List Paragraph"/>
    <w:basedOn w:val="a"/>
    <w:uiPriority w:val="34"/>
    <w:qFormat/>
    <w:rsid w:val="007E30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2019-04-30T01:18:00Z</dcterms:created>
  <dcterms:modified xsi:type="dcterms:W3CDTF">2019-05-17T01:22:00Z</dcterms:modified>
</cp:coreProperties>
</file>