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79FE">
      <w:pPr>
        <w:spacing w:line="400" w:lineRule="exact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FF4193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民生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FF4193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="00D679FE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FF4193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FF4193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FF42B6" w:rsidRDefault="00FF4193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綜-J-A2 釐清學習目標，探究多元的思考與學習方法</w:t>
            </w:r>
            <w:r w:rsidR="00D73065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，養成自主學習的能力，運用適當的策略，解決生活議題。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 w:rsidR="00CB4575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-J-B1 尊重、包容與欣賞他人，適切表達自己的意見與感受，運用同理心及合宜的溝通技巧，促進良好的人際互動。</w:t>
            </w:r>
          </w:p>
          <w:p w:rsidR="00CB4575" w:rsidRPr="00FF42B6" w:rsidRDefault="00CB4575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綜-J-B3 運用創新的能力豐富生活，於個人及家庭生活環境中展現美感，提升生活品質。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FF42B6" w:rsidRDefault="00D73065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2c-</w:t>
            </w: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>IV-1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善用各項資源，妥善計畫與執行個人生活中重要事務。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2d-</w:t>
            </w: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IV-2 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欣賞多元的生活文化，運用美學於日常生活中，展現美感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>1b-IV-2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 xml:space="preserve"> 運用問題解決策略，處理生活議題，進而克服生活逆境。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2a-</w:t>
            </w: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IV-3 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覺察自己與家人溝通的方式，增進經營家庭生活的能力。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2b</w:t>
            </w: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-IV-1 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參與各項團體活動，與他人有效溝通與合作，並負責完成分內的工作。</w:t>
            </w:r>
          </w:p>
          <w:p w:rsidR="00984A9E" w:rsidRPr="00FF42B6" w:rsidRDefault="00984A9E" w:rsidP="001B463E">
            <w:pPr>
              <w:spacing w:line="40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2d</w:t>
            </w:r>
            <w:r w:rsidRPr="00FF42B6">
              <w:rPr>
                <w:rFonts w:ascii="標楷體" w:eastAsia="標楷體" w:hAnsi="標楷體" w:cs="新細明體"/>
                <w:color w:val="000000" w:themeColor="text1"/>
                <w:szCs w:val="24"/>
              </w:rPr>
              <w:t xml:space="preserve">-IV-1 </w:t>
            </w:r>
            <w:r w:rsidRPr="00FF42B6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運用創新能力，規劃合宜的活動，豐富個人及家庭生活。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FF42B6" w:rsidRDefault="00D73065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家B</w:t>
            </w:r>
            <w:r w:rsidRPr="00FF42B6">
              <w:rPr>
                <w:rFonts w:ascii="標楷體" w:eastAsia="標楷體" w:hAnsi="標楷體"/>
                <w:color w:val="000000" w:themeColor="text1"/>
                <w:szCs w:val="24"/>
              </w:rPr>
              <w:t>b-IV-1</w:t>
            </w: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服飾的選搭、美感展現與個人形象管理。</w:t>
            </w:r>
          </w:p>
          <w:p w:rsidR="00CB7756" w:rsidRPr="00FF42B6" w:rsidRDefault="00CB7756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家Bb-IV-2 服飾的社會文化意義與理解，並能展現合宜的穿著禮儀</w:t>
            </w:r>
          </w:p>
          <w:p w:rsidR="00D73065" w:rsidRPr="00FF42B6" w:rsidRDefault="00D73065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</w:t>
            </w:r>
            <w:r w:rsidRPr="00FF42B6">
              <w:rPr>
                <w:rFonts w:ascii="標楷體" w:eastAsia="標楷體" w:hAnsi="標楷體"/>
                <w:color w:val="000000" w:themeColor="text1"/>
                <w:szCs w:val="24"/>
              </w:rPr>
              <w:t>Bc-IV-1</w:t>
            </w: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常見織品的認識與手缝技巧應用。</w:t>
            </w:r>
          </w:p>
          <w:p w:rsidR="00CB7756" w:rsidRPr="00FF42B6" w:rsidRDefault="00CB7756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家C</w:t>
            </w:r>
            <w:r w:rsidRPr="00FF42B6">
              <w:rPr>
                <w:rFonts w:ascii="標楷體" w:eastAsia="標楷體" w:hAnsi="標楷體"/>
                <w:color w:val="000000" w:themeColor="text1"/>
                <w:szCs w:val="24"/>
              </w:rPr>
              <w:t>c-IV-1</w:t>
            </w: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生活空間的規劃與美化，以及創意的展現。</w:t>
            </w:r>
          </w:p>
          <w:p w:rsidR="00D73065" w:rsidRPr="00FF42B6" w:rsidRDefault="00496ED0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家Cb-IV-1 多元的生活文化與合宜的禮儀展現。</w:t>
            </w:r>
          </w:p>
          <w:p w:rsidR="00496ED0" w:rsidRPr="00FF42B6" w:rsidRDefault="00496ED0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家Da-IV-1 家人溝通與情感表達。</w:t>
            </w:r>
          </w:p>
          <w:p w:rsidR="00496ED0" w:rsidRPr="00FF42B6" w:rsidRDefault="00496ED0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家Dc-IV-1 家庭活動策畫與參與，以互相尊重與同理為基礎的家人關係維繫。</w:t>
            </w:r>
          </w:p>
          <w:p w:rsidR="00496ED0" w:rsidRPr="00FF42B6" w:rsidRDefault="00496ED0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家Ab-IV-1 食物的選購、保存與有效運用。</w:t>
            </w:r>
          </w:p>
          <w:p w:rsidR="00496ED0" w:rsidRPr="00FF42B6" w:rsidRDefault="00496ED0" w:rsidP="001B463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家Ab-IV-2 食物的製備與創意運用。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0437A7" w:rsidRPr="00BE37E1" w:rsidRDefault="000437A7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Pr="00FF42B6" w:rsidRDefault="004F2771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課程簡介</w:t>
            </w:r>
          </w:p>
        </w:tc>
        <w:tc>
          <w:tcPr>
            <w:tcW w:w="6096" w:type="dxa"/>
            <w:vAlign w:val="center"/>
          </w:tcPr>
          <w:p w:rsidR="000437A7" w:rsidRPr="00FF42B6" w:rsidRDefault="004F2771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課程簡介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4F2771" w:rsidP="0038528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形象好手</w:t>
            </w:r>
          </w:p>
          <w:p w:rsidR="000437A7" w:rsidRPr="00FF42B6" w:rsidRDefault="000437A7" w:rsidP="000437A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6096" w:type="dxa"/>
            <w:vAlign w:val="center"/>
          </w:tcPr>
          <w:p w:rsidR="000437A7" w:rsidRPr="00FF42B6" w:rsidRDefault="004F2771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討論生活上那些言行舉止會給別人好印象，也不會危及身體健康。請學生實地演示。</w:t>
            </w:r>
          </w:p>
        </w:tc>
      </w:tr>
      <w:tr w:rsidR="000437A7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437A7" w:rsidRPr="00BE37E1" w:rsidRDefault="000437A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437A7" w:rsidRPr="00BE37E1" w:rsidRDefault="000437A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437A7" w:rsidRPr="00FF42B6" w:rsidRDefault="004F2771" w:rsidP="000437A7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形象好手</w:t>
            </w:r>
          </w:p>
        </w:tc>
        <w:tc>
          <w:tcPr>
            <w:tcW w:w="6096" w:type="dxa"/>
            <w:vAlign w:val="center"/>
          </w:tcPr>
          <w:p w:rsidR="000437A7" w:rsidRPr="00FF42B6" w:rsidRDefault="00385286" w:rsidP="000437A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</w:t>
            </w:r>
            <w:r w:rsidR="004F2771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生活上那些言行舉止會給別人好印象，也不會危及身體健康。請學生實地演示。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形象好手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744CA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</w:t>
            </w:r>
            <w:r w:rsidR="004F2771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國中校園生活中會用到的禮儀，及檢測自己有無做到。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形象好手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</w:t>
            </w:r>
            <w:r w:rsidR="00744CA0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國中生的服裝該如何穿著得體。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形象好手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探討國中生儀容該如何維持整潔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形象好手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探討國中生該如何準備、整理自己的生活及學習必需品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形象大使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推薦班上有好形象的同學，並說明推薦的原因，然後進行票選、頒獎。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教室寫真簿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探討教室各處該有甚麼樣貌及該如何維持。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清潔整理我在行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介紹清潔及收納小撇步。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玩美我的家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F0526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學生搜尋自己理想中的</w:t>
            </w:r>
            <w:r w:rsidR="00F05265"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家庭環境布置，例如客廳、餐廳、臥房等，並說明為什麼。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385286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玩美我的家</w:t>
            </w:r>
          </w:p>
        </w:tc>
        <w:tc>
          <w:tcPr>
            <w:tcW w:w="6096" w:type="dxa"/>
            <w:vAlign w:val="center"/>
          </w:tcPr>
          <w:p w:rsidR="004F2771" w:rsidRPr="00FF42B6" w:rsidRDefault="00385286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學生挑選自己想在家中進行清潔美化的區塊，設計改造計畫並執行。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玩美我的家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學生進行改造結果報告。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縫紉百寶箱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  <w:t>(</w:t>
            </w: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介紹手縫工具名稱及使用方法。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穿針引線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穿針法及打結法教學，並將練習布固定。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巧手練功坊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平針縫及回針縫練習。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巧手練功坊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鈕扣及裙鈎縫製練習。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巧手工作坊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利用上述四種縫法製作作品。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巧手工作坊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利用上述四種縫法製作作品。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4F277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作品欣賞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教師評析及學生互相觀摩同學作品。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F05265" w:rsidP="00F0526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回饋與省思</w:t>
            </w:r>
            <w:r w:rsidR="004F2771"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(第三次定考</w:t>
            </w: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4F2771" w:rsidRPr="00FF42B6" w:rsidRDefault="00F05265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回饋與省思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4F2771" w:rsidRPr="00BE37E1" w:rsidRDefault="004F2771" w:rsidP="004F2771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課程簡介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課程簡介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我們是一家人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(九年級第三次複習考)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觀察家人和自己的興趣、喜好，擬定家庭共學主題及計畫，並執行之。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我們是一家人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將家庭共學計畫執行結果向同學報告。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家庭溝通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溝通管道的優缺點討論、分析，情境題討論。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家庭溝通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介紹良好的溝通技巧。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家庭溝通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介紹良好的溝通技巧。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讓愛滿家庭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擬定對家人表達愛意的計畫，並執行之。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微軟正黑體" w:eastAsia="微軟正黑體" w:hAnsi="微軟正黑體" w:cs="Gungsuh"/>
                <w:color w:val="000000" w:themeColor="text1"/>
                <w:w w:val="80"/>
                <w:sz w:val="18"/>
                <w:szCs w:val="18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讓愛滿家庭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(第一次定考)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擬定對家人表達愛意的計畫，並執行之。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BE37E1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讓愛滿家庭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擬定對家人表達愛意的計畫，並執行之。</w:t>
            </w:r>
          </w:p>
        </w:tc>
      </w:tr>
      <w:tr w:rsidR="004F2771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F2771" w:rsidRPr="00BE37E1" w:rsidRDefault="004F2771" w:rsidP="004F27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F2771" w:rsidRPr="00077608" w:rsidRDefault="004F2771" w:rsidP="004F2771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市場博物學</w:t>
            </w:r>
          </w:p>
          <w:p w:rsidR="004F2771" w:rsidRPr="00FF42B6" w:rsidRDefault="004F2771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lastRenderedPageBreak/>
              <w:t>(九年級第四次複習考)</w:t>
            </w:r>
          </w:p>
        </w:tc>
        <w:tc>
          <w:tcPr>
            <w:tcW w:w="6096" w:type="dxa"/>
            <w:vAlign w:val="center"/>
          </w:tcPr>
          <w:p w:rsidR="004F2771" w:rsidRPr="00FF42B6" w:rsidRDefault="0068154F" w:rsidP="004F277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食物的選購、處理、保存方法介紹。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市場博物學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食物的選購、處理、保存方法介紹。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市場博物學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食物的選購、處理、保存方法介紹。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廚具二三事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廚具的設置、擺放方式探討。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廚具二三事</w:t>
            </w: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(第二次定考)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廚具的名稱及使用注意事項。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廚具二三事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廚具的名稱及使用注意事項。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第一次接觸</w:t>
            </w:r>
          </w:p>
        </w:tc>
        <w:tc>
          <w:tcPr>
            <w:tcW w:w="6096" w:type="dxa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烹飪教室使用安全及衛生注意事項探討。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我行我色</w:t>
            </w:r>
          </w:p>
        </w:tc>
        <w:tc>
          <w:tcPr>
            <w:tcW w:w="6096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探討天然色素及人工色素的優缺點。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食在好創意</w:t>
            </w:r>
          </w:p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6096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簡易烹飪食譜說明。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食在好創意</w:t>
            </w:r>
          </w:p>
        </w:tc>
        <w:tc>
          <w:tcPr>
            <w:tcW w:w="6096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簡易烹調實作</w:t>
            </w:r>
          </w:p>
        </w:tc>
      </w:tr>
      <w:tr w:rsidR="0068154F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68154F" w:rsidRPr="00077608" w:rsidRDefault="0068154F" w:rsidP="0068154F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68154F" w:rsidRPr="00FF42B6" w:rsidRDefault="003936DD" w:rsidP="003936D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省思與回饋</w:t>
            </w:r>
            <w:r w:rsidR="0068154F" w:rsidRPr="00FF42B6">
              <w:rPr>
                <w:rFonts w:ascii="微軟正黑體" w:eastAsia="微軟正黑體" w:hAnsi="微軟正黑體" w:cs="Gungsuh" w:hint="eastAsia"/>
                <w:color w:val="000000" w:themeColor="text1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省思與回饋</w:t>
            </w:r>
            <w:bookmarkStart w:id="0" w:name="_GoBack"/>
            <w:bookmarkEnd w:id="0"/>
          </w:p>
        </w:tc>
      </w:tr>
      <w:tr w:rsidR="0068154F" w:rsidRPr="00BE37E1" w:rsidTr="00960BC0">
        <w:trPr>
          <w:trHeight w:val="83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  <w:vAlign w:val="center"/>
          </w:tcPr>
          <w:p w:rsidR="0068154F" w:rsidRPr="00FF42B6" w:rsidRDefault="003936DD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家庭教育、環境教育、性別平等教育、安全教育</w:t>
            </w:r>
          </w:p>
        </w:tc>
      </w:tr>
      <w:tr w:rsidR="0068154F" w:rsidRPr="00BE37E1" w:rsidTr="00077608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68154F" w:rsidRPr="00FF42B6" w:rsidRDefault="0068154F" w:rsidP="0068154F">
            <w:pPr>
              <w:pStyle w:val="Default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</w:rPr>
              <w:t>學習單、手缝實作、烹飪實作、表演、口頭問答、</w:t>
            </w:r>
            <w:r w:rsidR="003936DD" w:rsidRPr="00FF42B6">
              <w:rPr>
                <w:rFonts w:ascii="標楷體" w:eastAsia="標楷體" w:hAnsi="標楷體" w:hint="eastAsia"/>
                <w:color w:val="000000" w:themeColor="text1"/>
              </w:rPr>
              <w:t>個人及</w:t>
            </w:r>
            <w:r w:rsidRPr="00FF42B6">
              <w:rPr>
                <w:rFonts w:ascii="標楷體" w:eastAsia="標楷體" w:hAnsi="標楷體" w:hint="eastAsia"/>
                <w:color w:val="000000" w:themeColor="text1"/>
              </w:rPr>
              <w:t>小組報告</w:t>
            </w:r>
          </w:p>
        </w:tc>
      </w:tr>
      <w:tr w:rsidR="0068154F" w:rsidRPr="00BE37E1" w:rsidTr="00077608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</w:rPr>
              <w:t>家政教室、烹飪教室、電腦、單槍</w:t>
            </w:r>
          </w:p>
        </w:tc>
      </w:tr>
      <w:tr w:rsidR="0068154F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68154F" w:rsidRPr="00FF42B6" w:rsidRDefault="0068154F" w:rsidP="0068154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校內教師</w:t>
            </w:r>
            <w:r w:rsidRPr="00FF42B6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r w:rsidRPr="00FF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家政</w:t>
            </w:r>
          </w:p>
        </w:tc>
      </w:tr>
      <w:tr w:rsidR="0068154F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68154F" w:rsidRPr="00BE37E1" w:rsidRDefault="0068154F" w:rsidP="0068154F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4D" w:rsidRDefault="005A6A4D" w:rsidP="000D386A">
      <w:r>
        <w:separator/>
      </w:r>
    </w:p>
  </w:endnote>
  <w:endnote w:type="continuationSeparator" w:id="0">
    <w:p w:rsidR="005A6A4D" w:rsidRDefault="005A6A4D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4D" w:rsidRDefault="005A6A4D" w:rsidP="000D386A">
      <w:r>
        <w:separator/>
      </w:r>
    </w:p>
  </w:footnote>
  <w:footnote w:type="continuationSeparator" w:id="0">
    <w:p w:rsidR="005A6A4D" w:rsidRDefault="005A6A4D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250CB3"/>
    <w:rsid w:val="00385286"/>
    <w:rsid w:val="003936DD"/>
    <w:rsid w:val="003B47C6"/>
    <w:rsid w:val="004922EC"/>
    <w:rsid w:val="00496ED0"/>
    <w:rsid w:val="004F2771"/>
    <w:rsid w:val="005A6A4D"/>
    <w:rsid w:val="00621514"/>
    <w:rsid w:val="0068154F"/>
    <w:rsid w:val="006C199E"/>
    <w:rsid w:val="00744CA0"/>
    <w:rsid w:val="007F1374"/>
    <w:rsid w:val="008614A3"/>
    <w:rsid w:val="008D46C7"/>
    <w:rsid w:val="00960BC0"/>
    <w:rsid w:val="00984A9E"/>
    <w:rsid w:val="00A73C40"/>
    <w:rsid w:val="00BA68BF"/>
    <w:rsid w:val="00BF3992"/>
    <w:rsid w:val="00C67E75"/>
    <w:rsid w:val="00CB4575"/>
    <w:rsid w:val="00CB7756"/>
    <w:rsid w:val="00D679FE"/>
    <w:rsid w:val="00D73065"/>
    <w:rsid w:val="00DA7115"/>
    <w:rsid w:val="00F05265"/>
    <w:rsid w:val="00FF4193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2019-05-09T07:59:00Z</dcterms:created>
  <dcterms:modified xsi:type="dcterms:W3CDTF">2019-06-13T03:54:00Z</dcterms:modified>
</cp:coreProperties>
</file>