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社團活動</w:t>
            </w:r>
            <w:r w:rsidR="009447AB"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="009447AB"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□其他類課程</w:t>
            </w:r>
          </w:p>
        </w:tc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3B5F21" w:rsidP="00017E9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017E92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017E92"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882D04" w:rsidRPr="00D560DE" w:rsidTr="009E7E4A">
        <w:trPr>
          <w:trHeight w:val="114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2D04" w:rsidRPr="00D63BA6" w:rsidRDefault="00882D0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882D04" w:rsidRDefault="00882D04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7B3FE2">
              <w:rPr>
                <w:rFonts w:ascii="標楷體" w:eastAsia="標楷體" w:hAnsi="標楷體"/>
                <w:szCs w:val="24"/>
              </w:rPr>
              <w:t xml:space="preserve">J-A1 </w:t>
            </w:r>
            <w:r w:rsidRPr="007B3FE2">
              <w:rPr>
                <w:rFonts w:ascii="標楷體" w:eastAsia="標楷體" w:hAnsi="標楷體" w:hint="eastAsia"/>
                <w:szCs w:val="24"/>
              </w:rPr>
              <w:t>具備良好的身心發展知能與態度，並展現自我潛能、探索人性、自我價值與生</w:t>
            </w:r>
            <w:bookmarkStart w:id="0" w:name="_GoBack"/>
            <w:bookmarkEnd w:id="0"/>
            <w:r w:rsidRPr="007B3FE2">
              <w:rPr>
                <w:rFonts w:ascii="標楷體" w:eastAsia="標楷體" w:hAnsi="標楷體" w:hint="eastAsia"/>
                <w:szCs w:val="24"/>
              </w:rPr>
              <w:t>命意義、積極實踐。</w:t>
            </w:r>
          </w:p>
          <w:p w:rsidR="00470587" w:rsidRPr="00667739" w:rsidRDefault="00470587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1. 聆聽時能讓對方充分表達意見。 </w:t>
            </w:r>
          </w:p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2. 具備了解不同媒材的基本能力。 </w:t>
            </w:r>
          </w:p>
          <w:p w:rsidR="00D951C6" w:rsidRPr="00667739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>3. 能根據情境，分辨內容是否切題</w:t>
            </w:r>
            <w:r w:rsidR="00DF6E4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 xml:space="preserve">提供學生展演機會，培養文化鑑賞能力。 </w:t>
            </w:r>
          </w:p>
          <w:p w:rsidR="007B3FE2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增進與他人或群體互動的素養，建立適切的合作模式與人際關係。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882D04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社團展演、成果發表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 w:rsidR="007B3FE2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9447AB" w:rsidRPr="00667739" w:rsidRDefault="00DF6E46" w:rsidP="00DF6E46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10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</w:t>
            </w:r>
            <w:r w:rsidR="008C1D37">
              <w:rPr>
                <w:rFonts w:ascii="標楷體" w:eastAsia="標楷體" w:hAnsi="標楷體" w:hint="eastAsia"/>
              </w:rPr>
              <w:t>修習的課程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B3FE2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882D04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DF6E46" w:rsidRP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DF6E46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2.自我檢核成果表現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第</w:t>
            </w:r>
          </w:p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F377BD" w:rsidRPr="00D560DE" w:rsidRDefault="00F377BD" w:rsidP="00F377BD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F377BD" w:rsidRPr="00667739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單元內容：適性選擇修習的課程。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F377BD" w:rsidRPr="00DF6E46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F377BD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2.自我檢核成果表現</w:t>
            </w:r>
          </w:p>
        </w:tc>
      </w:tr>
      <w:tr w:rsidR="000B5C19" w:rsidRPr="00D560DE" w:rsidTr="008C1D37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生命教育、生涯教育、性平教育、環境教育、人權教育、資訊教育、法</w:t>
            </w:r>
          </w:p>
          <w:p w:rsidR="000B5C19" w:rsidRPr="00D560DE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治教育、家政教育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F6E46" w:rsidRPr="00DF6E46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本課程多採用實作評量方式，如：課堂發表、實作表現、學習單書寫、課</w:t>
            </w:r>
          </w:p>
          <w:p w:rsidR="000B5C19" w:rsidRPr="00D560DE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堂參與、檔案評量、公開展演等。</w:t>
            </w:r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8C1D37" w:rsidRDefault="00DF6E46" w:rsidP="008C1D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單槍投影機、各運動場地、各領域教室、各專科教室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8C1D37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8C1D3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6990" w:rsidRPr="009A1B6D" w:rsidRDefault="00DA6CA5">
      <w:pPr>
        <w:spacing w:line="400" w:lineRule="exact"/>
        <w:rPr>
          <w:rFonts w:ascii="標楷體" w:eastAsia="標楷體" w:hAnsi="標楷體"/>
        </w:rPr>
      </w:pPr>
      <w:r w:rsidRPr="009A1B6D">
        <w:rPr>
          <w:rFonts w:ascii="標楷體" w:eastAsia="標楷體" w:hAnsi="標楷體" w:hint="eastAsia"/>
        </w:rPr>
        <w:t>說明：</w:t>
      </w:r>
      <w:r w:rsidR="00AF61A7" w:rsidRPr="009A1B6D">
        <w:rPr>
          <w:rFonts w:ascii="標楷體" w:eastAsia="標楷體" w:hAnsi="標楷體" w:hint="eastAsia"/>
        </w:rPr>
        <w:t>1.</w:t>
      </w:r>
      <w:r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[  ]處為可增加之項目</w:t>
      </w:r>
    </w:p>
    <w:p w:rsidR="00AF61A7" w:rsidRPr="009A1B6D" w:rsidRDefault="009A1B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F61A7" w:rsidRPr="009A1B6D">
        <w:rPr>
          <w:rFonts w:ascii="標楷體" w:eastAsia="標楷體" w:hAnsi="標楷體" w:hint="eastAsia"/>
        </w:rPr>
        <w:t>2.</w:t>
      </w:r>
      <w:r w:rsidR="00DA6CA5"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教學進度可單週呈現或以單元數週呈現。</w:t>
      </w:r>
    </w:p>
    <w:p w:rsidR="009A1B6D" w:rsidRPr="009A1B6D" w:rsidRDefault="009A1B6D">
      <w:pPr>
        <w:spacing w:line="400" w:lineRule="exact"/>
        <w:rPr>
          <w:rFonts w:ascii="標楷體" w:eastAsia="標楷體" w:hAnsi="標楷體"/>
        </w:rPr>
      </w:pPr>
    </w:p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 w:rsidRPr="009A1B6D">
        <w:rPr>
          <w:rFonts w:ascii="標楷體" w:eastAsia="標楷體" w:hAnsi="標楷體" w:hint="eastAsia"/>
        </w:rPr>
        <w:t>課程撰寫者：</w:t>
      </w:r>
      <w:r w:rsidR="00667739">
        <w:rPr>
          <w:rFonts w:ascii="標楷體" w:eastAsia="標楷體" w:hAnsi="標楷體" w:hint="eastAsia"/>
        </w:rPr>
        <w:t>蔡欣珉</w:t>
      </w:r>
      <w:r>
        <w:rPr>
          <w:rFonts w:ascii="標楷體" w:eastAsia="標楷體" w:hAnsi="標楷體" w:hint="eastAsia"/>
        </w:rPr>
        <w:t xml:space="preserve">                    </w:t>
      </w:r>
      <w:r w:rsidRPr="009A1B6D">
        <w:rPr>
          <w:rFonts w:ascii="標楷體" w:eastAsia="標楷體" w:hAnsi="標楷體" w:hint="eastAsia"/>
        </w:rPr>
        <w:t>教務處：</w:t>
      </w:r>
      <w:r>
        <w:rPr>
          <w:rFonts w:ascii="新細明體" w:hAnsi="新細明體" w:hint="eastAsia"/>
        </w:rPr>
        <w:t xml:space="preserve">     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7C" w:rsidRDefault="00AE127C">
      <w:r>
        <w:separator/>
      </w:r>
    </w:p>
  </w:endnote>
  <w:endnote w:type="continuationSeparator" w:id="0">
    <w:p w:rsidR="00AE127C" w:rsidRDefault="00AE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7C" w:rsidRDefault="00AE127C">
      <w:r>
        <w:rPr>
          <w:color w:val="000000"/>
        </w:rPr>
        <w:separator/>
      </w:r>
    </w:p>
  </w:footnote>
  <w:footnote w:type="continuationSeparator" w:id="0">
    <w:p w:rsidR="00AE127C" w:rsidRDefault="00AE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C43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372ACC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F36BC7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7E5C62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001B61"/>
    <w:multiLevelType w:val="hybridMultilevel"/>
    <w:tmpl w:val="7758F876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6231D0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C1438E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9"/>
  </w:num>
  <w:num w:numId="5">
    <w:abstractNumId w:val="13"/>
  </w:num>
  <w:num w:numId="6">
    <w:abstractNumId w:val="6"/>
  </w:num>
  <w:num w:numId="7">
    <w:abstractNumId w:val="20"/>
  </w:num>
  <w:num w:numId="8">
    <w:abstractNumId w:val="2"/>
  </w:num>
  <w:num w:numId="9">
    <w:abstractNumId w:val="10"/>
  </w:num>
  <w:num w:numId="10">
    <w:abstractNumId w:val="5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0"/>
  </w:num>
  <w:num w:numId="17">
    <w:abstractNumId w:val="7"/>
  </w:num>
  <w:num w:numId="18">
    <w:abstractNumId w:val="17"/>
  </w:num>
  <w:num w:numId="19">
    <w:abstractNumId w:val="12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17E92"/>
    <w:rsid w:val="00023878"/>
    <w:rsid w:val="00067F56"/>
    <w:rsid w:val="000B5C19"/>
    <w:rsid w:val="001E69E8"/>
    <w:rsid w:val="00256332"/>
    <w:rsid w:val="00280CE2"/>
    <w:rsid w:val="00284601"/>
    <w:rsid w:val="002F35DC"/>
    <w:rsid w:val="003B5F21"/>
    <w:rsid w:val="003E268A"/>
    <w:rsid w:val="00426E3E"/>
    <w:rsid w:val="00470587"/>
    <w:rsid w:val="004D792E"/>
    <w:rsid w:val="004F2650"/>
    <w:rsid w:val="00547C36"/>
    <w:rsid w:val="005715E1"/>
    <w:rsid w:val="00651780"/>
    <w:rsid w:val="00667739"/>
    <w:rsid w:val="00723161"/>
    <w:rsid w:val="007B3FE2"/>
    <w:rsid w:val="00836E7B"/>
    <w:rsid w:val="00882D04"/>
    <w:rsid w:val="008C1D37"/>
    <w:rsid w:val="009447AB"/>
    <w:rsid w:val="00952375"/>
    <w:rsid w:val="009A1B6D"/>
    <w:rsid w:val="009A65FD"/>
    <w:rsid w:val="00A02D3C"/>
    <w:rsid w:val="00A04699"/>
    <w:rsid w:val="00A06990"/>
    <w:rsid w:val="00A441E3"/>
    <w:rsid w:val="00A46EB7"/>
    <w:rsid w:val="00AE127C"/>
    <w:rsid w:val="00AF61A7"/>
    <w:rsid w:val="00AF6A59"/>
    <w:rsid w:val="00C13A10"/>
    <w:rsid w:val="00C54638"/>
    <w:rsid w:val="00C86864"/>
    <w:rsid w:val="00D560DE"/>
    <w:rsid w:val="00D63BA6"/>
    <w:rsid w:val="00D757C3"/>
    <w:rsid w:val="00D85417"/>
    <w:rsid w:val="00D951C6"/>
    <w:rsid w:val="00DA6CA5"/>
    <w:rsid w:val="00DD7F4A"/>
    <w:rsid w:val="00DF6E46"/>
    <w:rsid w:val="00E942E2"/>
    <w:rsid w:val="00EE2C09"/>
    <w:rsid w:val="00F377BD"/>
    <w:rsid w:val="00F9599C"/>
    <w:rsid w:val="00F97F41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2018-12-11T05:07:00Z</cp:lastPrinted>
  <dcterms:created xsi:type="dcterms:W3CDTF">2019-05-02T06:38:00Z</dcterms:created>
  <dcterms:modified xsi:type="dcterms:W3CDTF">2019-05-02T06:39:00Z</dcterms:modified>
</cp:coreProperties>
</file>