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990" w:rsidRPr="00D63BA6" w:rsidRDefault="00284601" w:rsidP="00D560DE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560DE">
        <w:rPr>
          <w:rFonts w:ascii="標楷體" w:eastAsia="標楷體" w:hAnsi="標楷體" w:cs="Arial"/>
          <w:sz w:val="32"/>
          <w:szCs w:val="32"/>
        </w:rPr>
        <w:t>臺北市</w:t>
      </w:r>
      <w:r w:rsidRPr="00D560DE">
        <w:rPr>
          <w:rFonts w:ascii="標楷體" w:eastAsia="標楷體" w:hAnsi="標楷體" w:cs="Arial"/>
          <w:sz w:val="32"/>
          <w:szCs w:val="32"/>
          <w:lang w:eastAsia="zh-HK"/>
        </w:rPr>
        <w:t>立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民生</w:t>
      </w:r>
      <w:r w:rsidR="00A04699" w:rsidRPr="00D63BA6">
        <w:rPr>
          <w:rFonts w:ascii="標楷體" w:eastAsia="標楷體" w:hAnsi="標楷體" w:cs="Arial" w:hint="eastAsia"/>
          <w:sz w:val="32"/>
          <w:szCs w:val="32"/>
          <w:lang w:eastAsia="zh-HK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國民中學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D63BA6" w:rsidRPr="00D63BA6">
        <w:rPr>
          <w:rFonts w:ascii="標楷體" w:eastAsia="標楷體" w:hAnsi="標楷體" w:cs="Arial" w:hint="eastAsia"/>
          <w:sz w:val="32"/>
          <w:szCs w:val="32"/>
        </w:rPr>
        <w:t>108</w:t>
      </w:r>
      <w:r w:rsidR="00A04699" w:rsidRPr="00D63BA6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Pr="00D63BA6">
        <w:rPr>
          <w:rFonts w:ascii="標楷體" w:eastAsia="標楷體" w:hAnsi="標楷體" w:cs="Arial"/>
          <w:sz w:val="32"/>
          <w:szCs w:val="32"/>
        </w:rPr>
        <w:t>學年度彈</w:t>
      </w:r>
      <w:r w:rsidRPr="00D63BA6">
        <w:rPr>
          <w:rFonts w:ascii="標楷體" w:eastAsia="標楷體" w:hAnsi="標楷體" w:cs="Arial"/>
          <w:sz w:val="32"/>
          <w:szCs w:val="32"/>
          <w:lang w:eastAsia="zh-HK"/>
        </w:rPr>
        <w:t>性學習</w:t>
      </w:r>
      <w:r w:rsidRPr="00D63BA6">
        <w:rPr>
          <w:rFonts w:ascii="標楷體" w:eastAsia="標楷體" w:hAnsi="標楷體" w:cs="Arial"/>
          <w:sz w:val="32"/>
          <w:szCs w:val="32"/>
        </w:rPr>
        <w:t>課程計畫</w:t>
      </w:r>
    </w:p>
    <w:tbl>
      <w:tblPr>
        <w:tblW w:w="92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992"/>
        <w:gridCol w:w="1682"/>
        <w:gridCol w:w="1701"/>
        <w:gridCol w:w="709"/>
        <w:gridCol w:w="1861"/>
        <w:gridCol w:w="1896"/>
      </w:tblGrid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D63BA6">
              <w:rPr>
                <w:rFonts w:ascii="標楷體" w:eastAsia="標楷體" w:hAnsi="標楷體" w:cs="標楷體"/>
                <w:szCs w:val="24"/>
              </w:rPr>
              <w:t>課程名稱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7B3FE2" w:rsidP="00D951C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課程</w:t>
            </w:r>
          </w:p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lang w:eastAsia="zh-HK"/>
              </w:rPr>
              <w:t>類別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7B3FE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統整性主題/專題/議題探究</w:t>
            </w:r>
          </w:p>
          <w:p w:rsidR="009447AB" w:rsidRPr="00667739" w:rsidRDefault="007B3FE2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社團活動</w:t>
            </w:r>
            <w:r w:rsidR="009447AB" w:rsidRPr="00667739">
              <w:rPr>
                <w:rFonts w:ascii="標楷體" w:eastAsia="標楷體" w:hAnsi="標楷體"/>
                <w:szCs w:val="24"/>
                <w:lang w:eastAsia="zh-HK"/>
              </w:rPr>
              <w:t>與</w:t>
            </w:r>
            <w:r w:rsidR="009447AB" w:rsidRPr="00667739">
              <w:rPr>
                <w:rFonts w:ascii="標楷體" w:eastAsia="標楷體" w:hAnsi="標楷體"/>
                <w:szCs w:val="24"/>
              </w:rPr>
              <w:t>技藝課程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□特殊需求領域課程</w:t>
            </w:r>
          </w:p>
          <w:p w:rsidR="009447AB" w:rsidRPr="00667739" w:rsidRDefault="009447AB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667739">
              <w:rPr>
                <w:rFonts w:ascii="標楷體" w:eastAsia="標楷體" w:hAnsi="標楷體"/>
                <w:szCs w:val="24"/>
              </w:rPr>
              <w:t>□其他類課程</w:t>
            </w:r>
          </w:p>
        </w:tc>
      </w:tr>
      <w:tr w:rsidR="00D63BA6" w:rsidRPr="00D63BA6" w:rsidTr="00547C36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63BA6" w:rsidRDefault="009447AB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63BA6">
              <w:rPr>
                <w:rFonts w:ascii="標楷體" w:eastAsia="標楷體" w:hAnsi="標楷體" w:cs="標楷體"/>
                <w:szCs w:val="24"/>
                <w:lang w:eastAsia="zh-HK"/>
              </w:rPr>
              <w:t>實施年級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724099" w:rsidP="003B5F2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hint="eastAsia"/>
                <w:szCs w:val="24"/>
              </w:rPr>
              <w:t>■</w:t>
            </w:r>
            <w:r w:rsidR="009447AB" w:rsidRPr="00667739">
              <w:rPr>
                <w:rFonts w:ascii="標楷體" w:eastAsia="標楷體" w:hAnsi="標楷體"/>
                <w:szCs w:val="24"/>
              </w:rPr>
              <w:t>7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>8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</w:t>
            </w:r>
            <w:r w:rsidR="007B3FE2">
              <w:rPr>
                <w:rFonts w:ascii="標楷體" w:eastAsia="標楷體" w:hAnsi="標楷體" w:hint="eastAsia"/>
                <w:szCs w:val="24"/>
              </w:rPr>
              <w:t>□</w:t>
            </w:r>
            <w:r w:rsidR="009447AB" w:rsidRPr="00667739">
              <w:rPr>
                <w:rFonts w:ascii="標楷體" w:eastAsia="標楷體" w:hAnsi="標楷體"/>
                <w:szCs w:val="24"/>
              </w:rPr>
              <w:t xml:space="preserve"> 9</w:t>
            </w:r>
            <w:r w:rsidR="009447AB" w:rsidRPr="00667739">
              <w:rPr>
                <w:rFonts w:ascii="標楷體" w:eastAsia="標楷體" w:hAnsi="標楷體" w:cs="標楷體"/>
                <w:szCs w:val="24"/>
                <w:lang w:eastAsia="zh-HK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節數</w:t>
            </w:r>
          </w:p>
        </w:tc>
        <w:tc>
          <w:tcPr>
            <w:tcW w:w="3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D63BA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 w:rsidRPr="00667739">
              <w:rPr>
                <w:rFonts w:ascii="標楷體" w:eastAsia="標楷體" w:hAnsi="標楷體"/>
                <w:szCs w:val="24"/>
                <w:lang w:eastAsia="zh-HK"/>
              </w:rPr>
              <w:t>每週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63BA6" w:rsidRPr="00667739">
              <w:rPr>
                <w:rFonts w:ascii="標楷體" w:eastAsia="標楷體" w:hAnsi="標楷體" w:hint="eastAsia"/>
                <w:szCs w:val="24"/>
              </w:rPr>
              <w:t>1</w:t>
            </w:r>
            <w:r w:rsidRPr="0066773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節共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="00D63BA6" w:rsidRPr="00667739">
              <w:rPr>
                <w:rFonts w:ascii="標楷體" w:eastAsia="標楷體" w:hAnsi="標楷體" w:cs="Arial" w:hint="eastAsia"/>
                <w:szCs w:val="24"/>
              </w:rPr>
              <w:t>40</w:t>
            </w:r>
            <w:r w:rsidRPr="00667739">
              <w:rPr>
                <w:rFonts w:ascii="標楷體" w:eastAsia="標楷體" w:hAnsi="標楷體" w:cs="Arial" w:hint="eastAsia"/>
                <w:szCs w:val="24"/>
              </w:rPr>
              <w:t xml:space="preserve">  </w:t>
            </w:r>
            <w:r w:rsidRPr="00667739">
              <w:rPr>
                <w:rFonts w:ascii="標楷體" w:eastAsia="標楷體" w:hAnsi="標楷體" w:cs="Arial"/>
                <w:szCs w:val="24"/>
                <w:lang w:eastAsia="zh-HK"/>
              </w:rPr>
              <w:t>節</w:t>
            </w:r>
          </w:p>
        </w:tc>
      </w:tr>
      <w:tr w:rsidR="00045A8F" w:rsidRPr="00D63BA6" w:rsidTr="008A4454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5A8F" w:rsidRPr="00D63BA6" w:rsidRDefault="00045A8F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[設計理念]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A8F" w:rsidRPr="00667739" w:rsidRDefault="001813C6" w:rsidP="00D63BA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本校採適性選擇修習課程，過程中自發學習，期末呈現靜態與動態社團成果展，讓學生有多元的舞台展現機會。</w:t>
            </w:r>
          </w:p>
        </w:tc>
      </w:tr>
      <w:tr w:rsidR="00882D04" w:rsidRPr="00D560DE" w:rsidTr="009E7E4A">
        <w:trPr>
          <w:trHeight w:val="114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2D04" w:rsidRPr="00D63BA6" w:rsidRDefault="00882D0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63BA6">
              <w:rPr>
                <w:rFonts w:ascii="標楷體" w:eastAsia="標楷體" w:hAnsi="標楷體"/>
                <w:szCs w:val="24"/>
              </w:rPr>
              <w:t>核心素養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882D04" w:rsidRDefault="00882D04" w:rsidP="00E942E2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  <w:r w:rsidRPr="007B3FE2">
              <w:rPr>
                <w:rFonts w:ascii="標楷體" w:eastAsia="標楷體" w:hAnsi="標楷體"/>
                <w:szCs w:val="24"/>
              </w:rPr>
              <w:t xml:space="preserve">J-A1 </w:t>
            </w:r>
            <w:r w:rsidRPr="007B3FE2">
              <w:rPr>
                <w:rFonts w:ascii="標楷體" w:eastAsia="標楷體" w:hAnsi="標楷體" w:hint="eastAsia"/>
                <w:szCs w:val="24"/>
              </w:rPr>
              <w:t>具備良好的身心發展知能與態度，並展現自我潛能、探索人性、自我價值與生命意義、積極實踐。</w:t>
            </w:r>
          </w:p>
          <w:p w:rsidR="00470587" w:rsidRPr="00667739" w:rsidRDefault="00470587" w:rsidP="00E942E2">
            <w:pPr>
              <w:suppressAutoHyphens w:val="0"/>
              <w:autoSpaceDE w:val="0"/>
              <w:textAlignment w:val="auto"/>
              <w:rPr>
                <w:rFonts w:ascii="標楷體" w:eastAsia="標楷體" w:hAnsi="標楷體"/>
                <w:szCs w:val="24"/>
              </w:rPr>
            </w:pPr>
          </w:p>
        </w:tc>
      </w:tr>
      <w:tr w:rsidR="00AF61A7" w:rsidRPr="00D560DE" w:rsidTr="00357FD6">
        <w:trPr>
          <w:trHeight w:val="1529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</w:rPr>
              <w:t>學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習</w:t>
            </w:r>
            <w:r w:rsidRPr="00D560DE">
              <w:rPr>
                <w:rFonts w:ascii="標楷體" w:eastAsia="標楷體" w:hAnsi="標楷體"/>
                <w:szCs w:val="24"/>
              </w:rPr>
              <w:t>重點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表現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04" w:rsidRPr="00882D04" w:rsidRDefault="00882D04" w:rsidP="00882D0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82D04">
              <w:rPr>
                <w:rFonts w:ascii="標楷體" w:eastAsia="標楷體" w:hAnsi="標楷體" w:hint="eastAsia"/>
                <w:szCs w:val="24"/>
              </w:rPr>
              <w:t xml:space="preserve">1. 聆聽時能讓對方充分表達意見。 </w:t>
            </w:r>
          </w:p>
          <w:p w:rsidR="00882D04" w:rsidRPr="00882D04" w:rsidRDefault="00882D04" w:rsidP="00882D0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82D04">
              <w:rPr>
                <w:rFonts w:ascii="標楷體" w:eastAsia="標楷體" w:hAnsi="標楷體" w:hint="eastAsia"/>
                <w:szCs w:val="24"/>
              </w:rPr>
              <w:t xml:space="preserve">2. 具備了解不同媒材的基本能力。 </w:t>
            </w:r>
            <w:bookmarkStart w:id="0" w:name="_GoBack"/>
            <w:bookmarkEnd w:id="0"/>
          </w:p>
          <w:p w:rsidR="00D951C6" w:rsidRPr="00667739" w:rsidRDefault="00882D04" w:rsidP="00882D0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82D04">
              <w:rPr>
                <w:rFonts w:ascii="標楷體" w:eastAsia="標楷體" w:hAnsi="標楷體" w:hint="eastAsia"/>
                <w:szCs w:val="24"/>
              </w:rPr>
              <w:t>3. 能根據情境，分辨內容是否切題</w:t>
            </w:r>
            <w:r w:rsidR="00DF6E4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F61A7" w:rsidRPr="00D560DE" w:rsidTr="00AF61A7">
        <w:trPr>
          <w:trHeight w:val="1018"/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D560DE" w:rsidRDefault="00AF61A7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學習</w:t>
            </w:r>
          </w:p>
          <w:p w:rsidR="00AF61A7" w:rsidRPr="00D560DE" w:rsidRDefault="00AF61A7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內容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F6E46" w:rsidRDefault="00DF6E46" w:rsidP="00DF6E46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 xml:space="preserve">提供學生展演機會，培養文化鑑賞能力。 </w:t>
            </w:r>
          </w:p>
          <w:p w:rsidR="007B3FE2" w:rsidRPr="00DF6E46" w:rsidRDefault="00DF6E46" w:rsidP="00DF6E46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>增進與他人或群體互動的素養，建立適切的合作模式與人際關係。</w:t>
            </w:r>
          </w:p>
        </w:tc>
      </w:tr>
      <w:tr w:rsidR="00045A8F" w:rsidRPr="00420393" w:rsidTr="006063C4">
        <w:trPr>
          <w:trHeight w:val="1018"/>
          <w:jc w:val="center"/>
        </w:trPr>
        <w:tc>
          <w:tcPr>
            <w:tcW w:w="141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45A8F" w:rsidRPr="00D560DE" w:rsidRDefault="00045A8F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A8F" w:rsidRDefault="00420393" w:rsidP="00420393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藉由社團課程讓學生有多元的管道學習新技能、培養興趣</w:t>
            </w:r>
          </w:p>
          <w:p w:rsidR="00420393" w:rsidRDefault="00420393" w:rsidP="00420393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讓學生能在課堂中完成一個期末成果發表、靜態成果展覽發表</w:t>
            </w:r>
          </w:p>
          <w:p w:rsidR="00420393" w:rsidRPr="00420393" w:rsidRDefault="00420393" w:rsidP="00420393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學生能在社團中培養人際關係，學習與同儕互助合作與溝通</w:t>
            </w:r>
          </w:p>
        </w:tc>
      </w:tr>
      <w:tr w:rsidR="00AF61A7" w:rsidRPr="00D560DE" w:rsidTr="001F019D">
        <w:trPr>
          <w:trHeight w:val="1018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61A7" w:rsidRPr="00D560DE" w:rsidRDefault="00AF61A7" w:rsidP="00AF61A7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 xml:space="preserve"> [</w:t>
            </w:r>
            <w:r w:rsidRPr="00D560DE">
              <w:rPr>
                <w:rFonts w:ascii="標楷體" w:eastAsia="標楷體" w:hAnsi="標楷體" w:cs="新細明體" w:hint="eastAsia"/>
                <w:szCs w:val="24"/>
              </w:rPr>
              <w:t>表現任務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61A7" w:rsidRPr="00667739" w:rsidRDefault="00882D04" w:rsidP="009A65F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社團展演、成果發表</w:t>
            </w:r>
          </w:p>
        </w:tc>
      </w:tr>
      <w:tr w:rsidR="009447AB" w:rsidRPr="00D560DE" w:rsidTr="002F35DC">
        <w:trPr>
          <w:trHeight w:val="567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47AB" w:rsidRPr="00D560DE" w:rsidRDefault="009447AB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教學進度</w:t>
            </w:r>
          </w:p>
          <w:p w:rsidR="009447AB" w:rsidRPr="00D560DE" w:rsidRDefault="009447AB">
            <w:pPr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週次</w:t>
            </w:r>
            <w:r w:rsidRPr="00D560DE">
              <w:rPr>
                <w:rFonts w:ascii="標楷體" w:eastAsia="標楷體" w:hAnsi="標楷體" w:cs="新細明體"/>
                <w:szCs w:val="24"/>
              </w:rPr>
              <w:t>/</w:t>
            </w:r>
            <w:r w:rsidRPr="00D560DE">
              <w:rPr>
                <w:rFonts w:ascii="標楷體" w:eastAsia="標楷體" w:hAnsi="標楷體" w:cs="新細明體"/>
                <w:szCs w:val="24"/>
                <w:lang w:eastAsia="zh-HK"/>
              </w:rPr>
              <w:t>節數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/>
                <w:szCs w:val="24"/>
              </w:rPr>
              <w:t>單元主題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AB" w:rsidRPr="00667739" w:rsidRDefault="009447AB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667739">
              <w:rPr>
                <w:rFonts w:ascii="標楷體" w:eastAsia="標楷體" w:hAnsi="標楷體" w:cs="新細明體"/>
                <w:szCs w:val="24"/>
                <w:lang w:eastAsia="zh-HK"/>
              </w:rPr>
              <w:t>單元內容</w:t>
            </w:r>
            <w:r w:rsidRPr="00667739">
              <w:rPr>
                <w:rFonts w:ascii="標楷體" w:eastAsia="標楷體" w:hAnsi="標楷體" w:cs="新細明體" w:hint="eastAsia"/>
                <w:szCs w:val="24"/>
              </w:rPr>
              <w:t>與教學活動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57C3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檢核點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  <w:p w:rsidR="009447AB" w:rsidRPr="00D560DE" w:rsidRDefault="00AF61A7" w:rsidP="000B5C19">
            <w:pPr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[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學生</w:t>
            </w:r>
            <w:r w:rsidR="00D757C3" w:rsidRPr="00D560DE">
              <w:rPr>
                <w:rFonts w:ascii="標楷體" w:eastAsia="標楷體" w:hAnsi="標楷體" w:cs="新細明體" w:hint="eastAsia"/>
                <w:szCs w:val="24"/>
              </w:rPr>
              <w:t>條件</w:t>
            </w:r>
            <w:r w:rsidR="009447AB" w:rsidRPr="00D560DE">
              <w:rPr>
                <w:rFonts w:ascii="標楷體" w:eastAsia="標楷體" w:hAnsi="標楷體" w:cs="新細明體" w:hint="eastAsia"/>
                <w:szCs w:val="24"/>
              </w:rPr>
              <w:t>分析</w:t>
            </w:r>
            <w:r>
              <w:rPr>
                <w:rFonts w:ascii="標楷體" w:eastAsia="標楷體" w:hAnsi="標楷體" w:cs="新細明體" w:hint="eastAsia"/>
                <w:szCs w:val="24"/>
              </w:rPr>
              <w:t>]</w:t>
            </w:r>
          </w:p>
        </w:tc>
      </w:tr>
      <w:tr w:rsidR="009447AB" w:rsidRPr="00D560DE" w:rsidTr="002F35DC">
        <w:trPr>
          <w:trHeight w:val="93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560DE" w:rsidRDefault="009447AB" w:rsidP="00AF61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</w:t>
            </w:r>
          </w:p>
          <w:p w:rsidR="009447AB" w:rsidRPr="00D560DE" w:rsidRDefault="009447AB" w:rsidP="00AF61A7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68A" w:rsidRDefault="009447AB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3E268A" w:rsidRDefault="009447AB">
            <w:pPr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</w:t>
            </w:r>
            <w:r w:rsidR="007B3FE2"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9447AB" w:rsidRPr="00D560DE" w:rsidRDefault="009447AB">
            <w:pPr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選擇與體驗</w:t>
            </w:r>
          </w:p>
          <w:p w:rsidR="009447AB" w:rsidRPr="00667739" w:rsidRDefault="00DF6E46" w:rsidP="00DF6E46">
            <w:pPr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>選社/社團上課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3A10" w:rsidRDefault="007B3FE2" w:rsidP="007B3F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單元內容：適性選擇</w:t>
            </w:r>
            <w:r w:rsidR="008C1D37">
              <w:rPr>
                <w:rFonts w:ascii="標楷體" w:eastAsia="標楷體" w:hAnsi="標楷體" w:hint="eastAsia"/>
              </w:rPr>
              <w:t>修習的課程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B3FE2" w:rsidRDefault="007B3FE2" w:rsidP="007B3F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7B3FE2" w:rsidRPr="007B3FE2" w:rsidRDefault="007B3FE2" w:rsidP="007B3FE2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7B3FE2">
              <w:rPr>
                <w:rFonts w:ascii="標楷體" w:eastAsia="標楷體" w:hAnsi="標楷體" w:hint="eastAsia"/>
              </w:rPr>
              <w:t>依據開設的課程及其限制，選擇想要選修的課程。</w:t>
            </w:r>
          </w:p>
          <w:p w:rsidR="007B3FE2" w:rsidRPr="007B3FE2" w:rsidRDefault="007B3FE2" w:rsidP="007B3FE2">
            <w:pPr>
              <w:pStyle w:val="a7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嘗試過第一次課程後，按照轉社程序確認是否符合自身需求及想要。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7AB" w:rsidRDefault="00882D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選組轉社表單</w:t>
            </w:r>
          </w:p>
          <w:p w:rsidR="00882D04" w:rsidRDefault="00882D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>
            <w:pPr>
              <w:rPr>
                <w:rFonts w:ascii="標楷體" w:eastAsia="標楷體" w:hAnsi="標楷體"/>
              </w:rPr>
            </w:pPr>
          </w:p>
          <w:p w:rsidR="00F377BD" w:rsidRPr="00D560DE" w:rsidRDefault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學生能依其興趣、性向選擇社團</w:t>
            </w:r>
          </w:p>
        </w:tc>
      </w:tr>
      <w:tr w:rsidR="00DF6E46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4-14</w:t>
            </w:r>
          </w:p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探索與學習</w:t>
            </w:r>
          </w:p>
          <w:p w:rsidR="00DF6E46" w:rsidRPr="00667739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單元內容：自發學習選擇的課程。</w:t>
            </w:r>
          </w:p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聽從選修課程老師講解。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實作練習選修課程內容。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DF6E46">
            <w:pPr>
              <w:rPr>
                <w:rFonts w:ascii="標楷體" w:eastAsia="標楷體" w:hAnsi="標楷體"/>
              </w:rPr>
            </w:pP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1.學生能理解社團主要學習內容</w:t>
            </w: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2.透過實作進行基礎練習</w:t>
            </w:r>
          </w:p>
        </w:tc>
      </w:tr>
      <w:tr w:rsidR="00DF6E46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DF6E46" w:rsidRPr="00D560DE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560DE">
              <w:rPr>
                <w:rFonts w:ascii="標楷體" w:eastAsia="標楷體" w:hAnsi="標楷體"/>
                <w:szCs w:val="24"/>
              </w:rPr>
              <w:t>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表達與展現</w:t>
            </w:r>
          </w:p>
          <w:p w:rsidR="00DF6E46" w:rsidRPr="00DF6E46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 xml:space="preserve">社團上課 </w:t>
            </w:r>
          </w:p>
          <w:p w:rsidR="00DF6E46" w:rsidRPr="00667739" w:rsidRDefault="00DF6E46" w:rsidP="00DF6E46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社團成果展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單元內容：靜態與動態社團成果展。</w:t>
            </w:r>
          </w:p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決定想要展現的社團成果內容。</w:t>
            </w:r>
          </w:p>
          <w:p w:rsidR="00DF6E46" w:rsidRDefault="00DF6E46" w:rsidP="00DF6E4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練習或製作社團成果展內容。</w:t>
            </w:r>
          </w:p>
          <w:p w:rsidR="00DF6E46" w:rsidRPr="008C1D37" w:rsidRDefault="00DF6E46" w:rsidP="00DF6E46">
            <w:pPr>
              <w:pStyle w:val="a7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展出或演出社團成果。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DF6E46" w:rsidRDefault="00DF6E46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各種成果發表</w:t>
            </w:r>
          </w:p>
          <w:p w:rsidR="00F377BD" w:rsidRDefault="00F377BD" w:rsidP="00DF6E46">
            <w:pPr>
              <w:rPr>
                <w:rFonts w:ascii="標楷體" w:eastAsia="標楷體" w:hAnsi="標楷體"/>
              </w:rPr>
            </w:pPr>
          </w:p>
          <w:p w:rsidR="00F377BD" w:rsidRDefault="00F377BD" w:rsidP="00DF6E4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1.依課程進度賦予</w:t>
            </w:r>
            <w:r w:rsidRPr="00140A99">
              <w:rPr>
                <w:rFonts w:ascii="標楷體" w:eastAsia="標楷體" w:hAnsi="標楷體" w:hint="eastAsia"/>
              </w:rPr>
              <w:t>不同任務，為產出成果做準備</w:t>
            </w:r>
          </w:p>
          <w:p w:rsidR="00F377BD" w:rsidRP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2.自我檢核成果表現</w:t>
            </w:r>
          </w:p>
        </w:tc>
      </w:tr>
      <w:tr w:rsidR="00F377BD" w:rsidRPr="00D560DE" w:rsidTr="002F35DC">
        <w:trPr>
          <w:trHeight w:val="720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7BD" w:rsidRDefault="00F377BD" w:rsidP="00F377BD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Default="00F377BD" w:rsidP="00F377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2</w:t>
            </w:r>
          </w:p>
          <w:p w:rsidR="00F377BD" w:rsidRPr="00D560DE" w:rsidRDefault="00F377BD" w:rsidP="00F377BD">
            <w:pPr>
              <w:jc w:val="center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學期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Default="00F377BD" w:rsidP="00F377BD">
            <w:pPr>
              <w:rPr>
                <w:rFonts w:ascii="標楷體" w:eastAsia="標楷體" w:hAnsi="標楷體"/>
                <w:szCs w:val="24"/>
              </w:rPr>
            </w:pPr>
            <w:r w:rsidRPr="00D560DE">
              <w:rPr>
                <w:rFonts w:ascii="標楷體" w:eastAsia="標楷體" w:hAnsi="標楷體"/>
                <w:szCs w:val="24"/>
              </w:rPr>
              <w:t>1-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選擇與體驗</w:t>
            </w:r>
          </w:p>
          <w:p w:rsidR="00F377BD" w:rsidRPr="00667739" w:rsidRDefault="00F377BD" w:rsidP="00F377BD">
            <w:pPr>
              <w:rPr>
                <w:rFonts w:ascii="標楷體" w:eastAsia="標楷體" w:hAnsi="標楷體"/>
                <w:szCs w:val="24"/>
              </w:rPr>
            </w:pPr>
            <w:r w:rsidRPr="00DF6E46">
              <w:rPr>
                <w:rFonts w:ascii="標楷體" w:eastAsia="標楷體" w:hAnsi="標楷體" w:hint="eastAsia"/>
                <w:szCs w:val="24"/>
              </w:rPr>
              <w:t>選社/社團上課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單元內容：適性選擇修習的課程。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F377BD" w:rsidRPr="007B3FE2" w:rsidRDefault="00F377BD" w:rsidP="00F377BD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7B3FE2">
              <w:rPr>
                <w:rFonts w:ascii="標楷體" w:eastAsia="標楷體" w:hAnsi="標楷體" w:hint="eastAsia"/>
              </w:rPr>
              <w:t>依據開設的課程及其限制，選擇想要選修的課程。</w:t>
            </w:r>
          </w:p>
          <w:p w:rsidR="00F377BD" w:rsidRPr="007B3FE2" w:rsidRDefault="00F377BD" w:rsidP="00F377BD">
            <w:pPr>
              <w:pStyle w:val="a7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嘗試過第一次課程後，按照轉社程序確認是否符合自身需求及想要。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選組轉社表單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學生能依其興趣、性向選擇社團</w:t>
            </w:r>
          </w:p>
        </w:tc>
      </w:tr>
      <w:tr w:rsidR="00F377BD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4-14</w:t>
            </w:r>
          </w:p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探索與學習</w:t>
            </w:r>
          </w:p>
          <w:p w:rsidR="00F377BD" w:rsidRPr="00667739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社團上課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單元內容：自發學習選擇的課程。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聽從選修課程老師講解。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1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實作練習選修課程內容。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1.學生能理解社團主要學習內容</w:t>
            </w:r>
          </w:p>
          <w:p w:rsidR="00F377BD" w:rsidRPr="00D560DE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2.透過實作進行基礎練習</w:t>
            </w:r>
          </w:p>
        </w:tc>
      </w:tr>
      <w:tr w:rsidR="00F377BD" w:rsidRPr="00D560DE" w:rsidTr="002F35DC">
        <w:trPr>
          <w:trHeight w:val="720"/>
          <w:jc w:val="center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第</w:t>
            </w:r>
          </w:p>
          <w:p w:rsidR="00F377BD" w:rsidRPr="00D560DE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D560DE">
              <w:rPr>
                <w:rFonts w:ascii="標楷體" w:eastAsia="標楷體" w:hAnsi="標楷體"/>
                <w:szCs w:val="24"/>
              </w:rPr>
              <w:t>-20</w:t>
            </w:r>
            <w:r w:rsidRPr="00D560DE">
              <w:rPr>
                <w:rFonts w:ascii="標楷體" w:eastAsia="標楷體" w:hAnsi="標楷體"/>
                <w:szCs w:val="24"/>
                <w:lang w:eastAsia="zh-HK"/>
              </w:rPr>
              <w:t>週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表達與展現</w:t>
            </w:r>
          </w:p>
          <w:p w:rsidR="00F377BD" w:rsidRPr="00DF6E46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 xml:space="preserve">社團上課 </w:t>
            </w:r>
          </w:p>
          <w:p w:rsidR="00F377BD" w:rsidRPr="00667739" w:rsidRDefault="00F377BD" w:rsidP="00F377BD">
            <w:pPr>
              <w:snapToGrid w:val="0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社團成果展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單元內容：靜態與動態社團成果展。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教學活動：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 w:rsidRPr="008C1D37">
              <w:rPr>
                <w:rFonts w:ascii="標楷體" w:eastAsia="標楷體" w:hAnsi="標楷體" w:hint="eastAsia"/>
              </w:rPr>
              <w:t>決定想要展現的社團成果內容。</w:t>
            </w:r>
          </w:p>
          <w:p w:rsidR="00F377BD" w:rsidRDefault="00F377BD" w:rsidP="00F377B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練習或製作社團成果展內容。</w:t>
            </w:r>
          </w:p>
          <w:p w:rsidR="00F377BD" w:rsidRPr="008C1D37" w:rsidRDefault="00F377BD" w:rsidP="00F377BD">
            <w:pPr>
              <w:pStyle w:val="a7"/>
              <w:numPr>
                <w:ilvl w:val="0"/>
                <w:numId w:val="20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展出或演出社團成果。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社團紀錄簿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各種成果發表</w:t>
            </w: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</w:p>
          <w:p w:rsid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1.依課程進度賦予</w:t>
            </w:r>
            <w:r w:rsidRPr="00140A99">
              <w:rPr>
                <w:rFonts w:ascii="標楷體" w:eastAsia="標楷體" w:hAnsi="標楷體" w:hint="eastAsia"/>
              </w:rPr>
              <w:t>不同任務，為產出成果做準備</w:t>
            </w:r>
          </w:p>
          <w:p w:rsidR="00F377BD" w:rsidRPr="00F377BD" w:rsidRDefault="00F377BD" w:rsidP="00F377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2.自我檢核成果表現</w:t>
            </w:r>
          </w:p>
        </w:tc>
      </w:tr>
      <w:tr w:rsidR="000B5C19" w:rsidRPr="00D560DE" w:rsidTr="008C1D37">
        <w:trPr>
          <w:trHeight w:val="93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教育議題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6E46" w:rsidRPr="00DF6E46" w:rsidRDefault="00DF6E46" w:rsidP="00DF6E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生命教育、生涯教育、性平教育、環境教育、人權教育、資訊教育、法</w:t>
            </w:r>
          </w:p>
          <w:p w:rsidR="000B5C19" w:rsidRPr="00D560DE" w:rsidRDefault="00DF6E46" w:rsidP="00DF6E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治教育、家政教育</w:t>
            </w:r>
            <w:r w:rsidR="002F35DC">
              <w:rPr>
                <w:rFonts w:ascii="標楷體" w:eastAsia="標楷體" w:hAnsi="標楷體" w:hint="eastAsia"/>
              </w:rPr>
              <w:t>。</w:t>
            </w:r>
          </w:p>
        </w:tc>
      </w:tr>
      <w:tr w:rsidR="000B5C19" w:rsidRPr="00D560DE" w:rsidTr="00677E54">
        <w:trPr>
          <w:trHeight w:val="854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D560DE">
              <w:rPr>
                <w:rFonts w:ascii="標楷體" w:eastAsia="標楷體" w:hAnsi="標楷體" w:cs="新細明體"/>
                <w:szCs w:val="24"/>
              </w:rPr>
              <w:t>評量方式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:rsidR="00DF6E46" w:rsidRPr="00DF6E46" w:rsidRDefault="00DF6E46" w:rsidP="00DF6E46">
            <w:pPr>
              <w:spacing w:line="400" w:lineRule="exact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本課程多採用實作評量方式，如：課堂發表、實作表現、學習單書寫、課</w:t>
            </w:r>
          </w:p>
          <w:p w:rsidR="000B5C19" w:rsidRPr="00D560DE" w:rsidRDefault="00DF6E46" w:rsidP="00DF6E46">
            <w:pPr>
              <w:spacing w:line="400" w:lineRule="exact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堂參與、檔案評量、公開展演等。</w:t>
            </w:r>
          </w:p>
        </w:tc>
      </w:tr>
      <w:tr w:rsidR="000B5C19" w:rsidRPr="00D560DE" w:rsidTr="001350E8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教學設施</w:t>
            </w:r>
          </w:p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設備需求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5DC" w:rsidRPr="008C1D37" w:rsidRDefault="00DF6E46" w:rsidP="008C1D3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DF6E46">
              <w:rPr>
                <w:rFonts w:ascii="標楷體" w:eastAsia="標楷體" w:hAnsi="標楷體" w:hint="eastAsia"/>
              </w:rPr>
              <w:t>單槍投影機、各運動場地、各領域教室、各專科教室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0B5C19" w:rsidRPr="00D560DE" w:rsidTr="00547C36">
        <w:trPr>
          <w:trHeight w:val="850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師資來源</w:t>
            </w:r>
          </w:p>
        </w:tc>
        <w:tc>
          <w:tcPr>
            <w:tcW w:w="3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35DC" w:rsidRDefault="002F35DC" w:rsidP="002F35DC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外聘講師。</w:t>
            </w:r>
          </w:p>
          <w:p w:rsidR="002F35DC" w:rsidRPr="002F35DC" w:rsidRDefault="002F35DC" w:rsidP="008C1D37">
            <w:pPr>
              <w:pStyle w:val="a7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校內教師。</w:t>
            </w:r>
          </w:p>
        </w:tc>
        <w:tc>
          <w:tcPr>
            <w:tcW w:w="4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B5C19" w:rsidRPr="00D560DE" w:rsidRDefault="008C1D3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B5C19" w:rsidRPr="00D560DE">
              <w:rPr>
                <w:rFonts w:ascii="標楷體" w:eastAsia="標楷體" w:hAnsi="標楷體" w:cs="新細明體"/>
                <w:szCs w:val="24"/>
              </w:rPr>
              <w:t>跨領域/科目協同教學</w:t>
            </w:r>
          </w:p>
        </w:tc>
      </w:tr>
      <w:tr w:rsidR="000B5C19" w:rsidRPr="00D560DE" w:rsidTr="00891CA3">
        <w:trPr>
          <w:trHeight w:val="93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D560DE">
              <w:rPr>
                <w:rFonts w:ascii="標楷體" w:eastAsia="標楷體" w:hAnsi="標楷體"/>
                <w:szCs w:val="24"/>
                <w:lang w:eastAsia="zh-HK"/>
              </w:rPr>
              <w:t>備註</w:t>
            </w:r>
          </w:p>
        </w:tc>
        <w:tc>
          <w:tcPr>
            <w:tcW w:w="7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5C19" w:rsidRPr="00D560DE" w:rsidRDefault="000B5C19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:rsidR="009A1B6D" w:rsidRDefault="009A1B6D">
      <w:pPr>
        <w:spacing w:line="400" w:lineRule="exact"/>
        <w:rPr>
          <w:rFonts w:ascii="微軟正黑體" w:eastAsia="微軟正黑體" w:hAnsi="微軟正黑體"/>
        </w:rPr>
      </w:pPr>
      <w:r>
        <w:rPr>
          <w:rFonts w:ascii="新細明體" w:hAnsi="新細明體" w:hint="eastAsia"/>
        </w:rPr>
        <w:t xml:space="preserve">                                 </w:t>
      </w:r>
    </w:p>
    <w:sectPr w:rsidR="009A1B6D">
      <w:pgSz w:w="11906" w:h="16838"/>
      <w:pgMar w:top="1440" w:right="1440" w:bottom="1440" w:left="144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170" w:rsidRDefault="00E23170">
      <w:r>
        <w:separator/>
      </w:r>
    </w:p>
  </w:endnote>
  <w:endnote w:type="continuationSeparator" w:id="0">
    <w:p w:rsidR="00E23170" w:rsidRDefault="00E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170" w:rsidRDefault="00E23170">
      <w:r>
        <w:rPr>
          <w:color w:val="000000"/>
        </w:rPr>
        <w:separator/>
      </w:r>
    </w:p>
  </w:footnote>
  <w:footnote w:type="continuationSeparator" w:id="0">
    <w:p w:rsidR="00E23170" w:rsidRDefault="00E23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C43"/>
    <w:multiLevelType w:val="hybridMultilevel"/>
    <w:tmpl w:val="C13250C0"/>
    <w:lvl w:ilvl="0" w:tplc="342AA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04BAF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239EF"/>
    <w:multiLevelType w:val="hybridMultilevel"/>
    <w:tmpl w:val="2B3C177E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6E2FAA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E13198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9A049E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1474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372ACC"/>
    <w:multiLevelType w:val="hybridMultilevel"/>
    <w:tmpl w:val="2014E2CE"/>
    <w:lvl w:ilvl="0" w:tplc="F4E6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E7350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2D4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21306E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474F1B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F36BC7"/>
    <w:multiLevelType w:val="hybridMultilevel"/>
    <w:tmpl w:val="C13250C0"/>
    <w:lvl w:ilvl="0" w:tplc="342AAD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330367"/>
    <w:multiLevelType w:val="hybridMultilevel"/>
    <w:tmpl w:val="68E0F0E6"/>
    <w:lvl w:ilvl="0" w:tplc="712C1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FD173D"/>
    <w:multiLevelType w:val="hybridMultilevel"/>
    <w:tmpl w:val="487C3C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26426D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7E5C62"/>
    <w:multiLevelType w:val="hybridMultilevel"/>
    <w:tmpl w:val="D616816E"/>
    <w:lvl w:ilvl="0" w:tplc="16AE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001B61"/>
    <w:multiLevelType w:val="hybridMultilevel"/>
    <w:tmpl w:val="7758F876"/>
    <w:lvl w:ilvl="0" w:tplc="F4E6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E6231D0"/>
    <w:multiLevelType w:val="hybridMultilevel"/>
    <w:tmpl w:val="D616816E"/>
    <w:lvl w:ilvl="0" w:tplc="16AE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EC1438E"/>
    <w:multiLevelType w:val="hybridMultilevel"/>
    <w:tmpl w:val="2014E2CE"/>
    <w:lvl w:ilvl="0" w:tplc="F4E6C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4D3714"/>
    <w:multiLevelType w:val="hybridMultilevel"/>
    <w:tmpl w:val="04E66714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1F0ED0"/>
    <w:multiLevelType w:val="hybridMultilevel"/>
    <w:tmpl w:val="AF04BFD2"/>
    <w:lvl w:ilvl="0" w:tplc="12FA57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0"/>
  </w:num>
  <w:num w:numId="4">
    <w:abstractNumId w:val="9"/>
  </w:num>
  <w:num w:numId="5">
    <w:abstractNumId w:val="13"/>
  </w:num>
  <w:num w:numId="6">
    <w:abstractNumId w:val="6"/>
  </w:num>
  <w:num w:numId="7">
    <w:abstractNumId w:val="21"/>
  </w:num>
  <w:num w:numId="8">
    <w:abstractNumId w:val="2"/>
  </w:num>
  <w:num w:numId="9">
    <w:abstractNumId w:val="10"/>
  </w:num>
  <w:num w:numId="10">
    <w:abstractNumId w:val="5"/>
  </w:num>
  <w:num w:numId="11">
    <w:abstractNumId w:val="15"/>
  </w:num>
  <w:num w:numId="12">
    <w:abstractNumId w:val="1"/>
  </w:num>
  <w:num w:numId="13">
    <w:abstractNumId w:val="8"/>
  </w:num>
  <w:num w:numId="14">
    <w:abstractNumId w:val="11"/>
  </w:num>
  <w:num w:numId="15">
    <w:abstractNumId w:val="16"/>
  </w:num>
  <w:num w:numId="16">
    <w:abstractNumId w:val="0"/>
  </w:num>
  <w:num w:numId="17">
    <w:abstractNumId w:val="7"/>
  </w:num>
  <w:num w:numId="18">
    <w:abstractNumId w:val="18"/>
  </w:num>
  <w:num w:numId="19">
    <w:abstractNumId w:val="12"/>
  </w:num>
  <w:num w:numId="20">
    <w:abstractNumId w:val="19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90"/>
    <w:rsid w:val="00023878"/>
    <w:rsid w:val="00045A8F"/>
    <w:rsid w:val="00067F56"/>
    <w:rsid w:val="000B5C19"/>
    <w:rsid w:val="001813C6"/>
    <w:rsid w:val="001E69E8"/>
    <w:rsid w:val="00256332"/>
    <w:rsid w:val="00280CE2"/>
    <w:rsid w:val="00284601"/>
    <w:rsid w:val="002F35DC"/>
    <w:rsid w:val="00397722"/>
    <w:rsid w:val="003B5F21"/>
    <w:rsid w:val="003E268A"/>
    <w:rsid w:val="00420393"/>
    <w:rsid w:val="00426E3E"/>
    <w:rsid w:val="00470587"/>
    <w:rsid w:val="004D792E"/>
    <w:rsid w:val="004F2650"/>
    <w:rsid w:val="00547C36"/>
    <w:rsid w:val="005715E1"/>
    <w:rsid w:val="00651780"/>
    <w:rsid w:val="00667739"/>
    <w:rsid w:val="00723161"/>
    <w:rsid w:val="00724099"/>
    <w:rsid w:val="007B3FE2"/>
    <w:rsid w:val="00836E7B"/>
    <w:rsid w:val="00882D04"/>
    <w:rsid w:val="008C1D37"/>
    <w:rsid w:val="009447AB"/>
    <w:rsid w:val="00952375"/>
    <w:rsid w:val="009A1B6D"/>
    <w:rsid w:val="009A65FD"/>
    <w:rsid w:val="00A02D3C"/>
    <w:rsid w:val="00A04699"/>
    <w:rsid w:val="00A06990"/>
    <w:rsid w:val="00A441E3"/>
    <w:rsid w:val="00A46EB7"/>
    <w:rsid w:val="00A956CC"/>
    <w:rsid w:val="00AF61A7"/>
    <w:rsid w:val="00AF6A59"/>
    <w:rsid w:val="00C13A10"/>
    <w:rsid w:val="00C25860"/>
    <w:rsid w:val="00C54638"/>
    <w:rsid w:val="00D560DE"/>
    <w:rsid w:val="00D63BA6"/>
    <w:rsid w:val="00D757C3"/>
    <w:rsid w:val="00D85417"/>
    <w:rsid w:val="00D951C6"/>
    <w:rsid w:val="00DA6CA5"/>
    <w:rsid w:val="00DD7F4A"/>
    <w:rsid w:val="00DF6E46"/>
    <w:rsid w:val="00E23170"/>
    <w:rsid w:val="00E34BF3"/>
    <w:rsid w:val="00E942E2"/>
    <w:rsid w:val="00EE2C09"/>
    <w:rsid w:val="00F377BD"/>
    <w:rsid w:val="00F9599C"/>
    <w:rsid w:val="00F97F41"/>
    <w:rsid w:val="00FB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821DB-1E0B-47C7-AAA2-334892A4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517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2018-12-11T05:07:00Z</cp:lastPrinted>
  <dcterms:created xsi:type="dcterms:W3CDTF">2019-04-17T06:29:00Z</dcterms:created>
  <dcterms:modified xsi:type="dcterms:W3CDTF">2019-05-21T02:53:00Z</dcterms:modified>
</cp:coreProperties>
</file>