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D63BA6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班週會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1E14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□社團活動</w:t>
            </w:r>
            <w:r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1E14C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其他類課程</w:t>
            </w:r>
          </w:p>
        </w:tc>
        <w:bookmarkStart w:id="0" w:name="_GoBack"/>
        <w:bookmarkEnd w:id="0"/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974773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974773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A80172" w:rsidRPr="00D63BA6" w:rsidTr="00030348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0172" w:rsidRPr="00D63BA6" w:rsidRDefault="00A80172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[設計理念]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172" w:rsidRPr="00667739" w:rsidRDefault="00F51573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規劃每週單元主題，</w:t>
            </w:r>
            <w:r w:rsidRPr="00667739">
              <w:rPr>
                <w:rFonts w:ascii="標楷體" w:eastAsia="標楷體" w:hAnsi="標楷體" w:hint="eastAsia"/>
                <w:szCs w:val="24"/>
              </w:rPr>
              <w:t>運用公民知識，提出自己對公共議題的見解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667739">
              <w:rPr>
                <w:rFonts w:ascii="標楷體" w:eastAsia="標楷體" w:hAnsi="標楷體" w:hint="eastAsia"/>
                <w:szCs w:val="24"/>
              </w:rPr>
              <w:t>培養道德思辨與實踐能力，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667739">
              <w:rPr>
                <w:rFonts w:ascii="標楷體" w:eastAsia="標楷體" w:hAnsi="標楷體" w:hint="eastAsia"/>
                <w:szCs w:val="24"/>
              </w:rPr>
              <w:t>具備民主素養、法治觀念與環境意識，並主動參與公益團體活動，關懷生命倫理議題與生態環境。</w:t>
            </w:r>
          </w:p>
        </w:tc>
      </w:tr>
      <w:tr w:rsidR="009447AB" w:rsidRPr="00D560DE" w:rsidTr="009740FD">
        <w:trPr>
          <w:trHeight w:val="141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447AB" w:rsidRPr="00667739" w:rsidRDefault="00D63BA6" w:rsidP="00D63BA6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J-C1 培養道德思辨與實踐能力，具備民主素養、法治觀念與環境意識，並主動參與公益團體活動，關懷生命倫理議題與生態環境。</w:t>
            </w:r>
          </w:p>
          <w:p w:rsidR="00E942E2" w:rsidRPr="00667739" w:rsidRDefault="00E942E2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J-A3 具備善用資源以擬定計畫，有效執行，並發揮主動學習與創新求變的素養。</w:t>
            </w:r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1.培養道德發展與判斷的知能並增進自律負責</w:t>
            </w:r>
            <w:r>
              <w:rPr>
                <w:rFonts w:ascii="標楷體" w:eastAsia="標楷體" w:hAnsi="標楷體" w:hint="eastAsia"/>
                <w:szCs w:val="24"/>
              </w:rPr>
              <w:t>的行為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建立性別平等的價值信念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3.發展對人權的價值信念並培養尊重人權</w:t>
            </w:r>
            <w:r>
              <w:rPr>
                <w:rFonts w:ascii="標楷體" w:eastAsia="標楷體" w:hAnsi="標楷體" w:hint="eastAsia"/>
                <w:szCs w:val="24"/>
              </w:rPr>
              <w:t>的態度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4.發展生命意義與目的的正向價值觀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5.增進法律與法治的知能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1.尊重包容與性別平等的信念 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2.人權法治與正向價值的涵養 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3.生命教育與關懷行善的意義</w:t>
            </w:r>
          </w:p>
        </w:tc>
      </w:tr>
      <w:tr w:rsidR="00A80172" w:rsidRPr="00D560DE" w:rsidTr="00DA01D7">
        <w:trPr>
          <w:trHeight w:val="1018"/>
          <w:jc w:val="center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0172" w:rsidRPr="00D560DE" w:rsidRDefault="00A80172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172" w:rsidRPr="00974773" w:rsidRDefault="00BB7C11" w:rsidP="002D5A9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藉由各重大議題宣導，訓練學生心態趨近成熟</w:t>
            </w:r>
            <w:r w:rsidR="002D5A9A">
              <w:rPr>
                <w:rFonts w:ascii="標楷體" w:eastAsia="標楷體" w:hAnsi="標楷體" w:hint="eastAsia"/>
                <w:szCs w:val="24"/>
              </w:rPr>
              <w:t>，進而促進學生思考以具備</w:t>
            </w:r>
            <w:r>
              <w:rPr>
                <w:rFonts w:ascii="標楷體" w:eastAsia="標楷體" w:hAnsi="標楷體" w:hint="eastAsia"/>
                <w:szCs w:val="24"/>
              </w:rPr>
              <w:t>成為公民的能力，凝聚班級團體秩序與團結。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974773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完成班、週會紀錄本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1-10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>
            <w:pPr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家庭</w:t>
            </w:r>
            <w:r w:rsidR="004F2650" w:rsidRPr="00667739">
              <w:rPr>
                <w:rFonts w:ascii="標楷體" w:eastAsia="標楷體" w:hAnsi="標楷體" w:hint="eastAsia"/>
                <w:szCs w:val="24"/>
              </w:rPr>
              <w:t>、生涯</w:t>
            </w:r>
            <w:r w:rsidRPr="00667739">
              <w:rPr>
                <w:rFonts w:ascii="標楷體" w:eastAsia="標楷體" w:hAnsi="標楷體" w:hint="eastAsia"/>
                <w:szCs w:val="24"/>
              </w:rPr>
              <w:t>與法治教育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自我傷害與家庭暴力防治。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特殊教育與兒少保護。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藥物防治。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法治教育。.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資訊安全與網路交友。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lastRenderedPageBreak/>
              <w:t>聆聽相關議題講座。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辦理相關議題活動：律師入班宣導、優良學生發表、高職校外參訪。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班會紀錄本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11-17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 w:rsidP="00C13A1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</w:t>
            </w:r>
            <w:r w:rsidR="004F2650" w:rsidRPr="00667739">
              <w:rPr>
                <w:rFonts w:ascii="標楷體" w:eastAsia="標楷體" w:hAnsi="標楷體" w:hint="eastAsia"/>
              </w:rPr>
              <w:t>、</w:t>
            </w:r>
            <w:r w:rsidRPr="00667739">
              <w:rPr>
                <w:rFonts w:ascii="標楷體" w:eastAsia="標楷體" w:hAnsi="標楷體" w:hint="eastAsia"/>
              </w:rPr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、防災</w:t>
            </w:r>
            <w:r w:rsidR="004F2650" w:rsidRPr="00667739">
              <w:rPr>
                <w:rFonts w:ascii="標楷體" w:eastAsia="標楷體" w:hAnsi="標楷體" w:hint="eastAsia"/>
              </w:rPr>
              <w:t>與健康</w:t>
            </w:r>
            <w:r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4F265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國際教育-認識國家文化</w:t>
            </w:r>
            <w:r w:rsidR="0065178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</w:t>
            </w:r>
            <w:r w:rsidR="00C13A10" w:rsidRPr="00667739">
              <w:rPr>
                <w:rFonts w:ascii="標楷體" w:eastAsia="標楷體" w:hAnsi="標楷體" w:hint="eastAsia"/>
              </w:rPr>
              <w:t>議題</w:t>
            </w:r>
            <w:r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保育</w:t>
            </w:r>
            <w:r w:rsidRPr="00667739">
              <w:rPr>
                <w:rFonts w:ascii="標楷體" w:eastAsia="標楷體" w:hAnsi="標楷體" w:hint="eastAsia"/>
              </w:rPr>
              <w:t>議題。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防災教育議題。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447AB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辦理相關議題活動：童軍隔宿露營、校慶準備、親師生五公里路跑。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447AB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國中生活已過半年，學生已適應國中團體生活，這學期將請學生從小學生思維轉換為較為成熟的想法與作法。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18-20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4F2650" w:rsidP="004F265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交通與</w:t>
            </w:r>
            <w:r w:rsidR="00651780" w:rsidRPr="00667739">
              <w:rPr>
                <w:rFonts w:ascii="標楷體" w:eastAsia="標楷體" w:hAnsi="標楷體" w:hint="eastAsia"/>
              </w:rPr>
              <w:t>安全</w:t>
            </w:r>
            <w:r w:rsidR="00E942E2"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4F2650" w:rsidRPr="00667739" w:rsidRDefault="00651780" w:rsidP="00C13A1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交通安全</w:t>
            </w:r>
            <w:r w:rsidR="00C13A1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447AB" w:rsidRDefault="009447AB">
            <w:pPr>
              <w:rPr>
                <w:rFonts w:ascii="標楷體" w:eastAsia="標楷體" w:hAnsi="標楷體"/>
              </w:rPr>
            </w:pPr>
          </w:p>
          <w:p w:rsidR="00974773" w:rsidRPr="00D560DE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974773" w:rsidRPr="00D560DE" w:rsidRDefault="00974773" w:rsidP="00974773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BB7C11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BB7C11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BB7C11" w:rsidRDefault="00974773" w:rsidP="009747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B7C11">
              <w:rPr>
                <w:rFonts w:ascii="標楷體" w:eastAsia="標楷體" w:hAnsi="標楷體"/>
                <w:szCs w:val="24"/>
              </w:rPr>
              <w:t>1-</w:t>
            </w:r>
            <w:r w:rsidRPr="00BB7C11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BB7C11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品德、法治與環境教育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友善校園及校園安全地圖。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反霸凌與春暉專案議題。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品德教育議題。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兩公約與國防教育議題。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環境保育議題。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辦理相關議題活動：優良學生發表、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七年級校外教學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560DE">
              <w:rPr>
                <w:rFonts w:ascii="標楷體" w:eastAsia="標楷體" w:hAnsi="標楷體"/>
                <w:szCs w:val="24"/>
              </w:rPr>
              <w:t>-14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健康、生涯與國際教育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技職教育議題。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辦理相關議題活動：職業甘苦談-父母來開講、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包高中、健康操比賽。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國中生活已過半年，學生已適應國中團體生活，這學期將請學生從小學生思維轉換為較為成熟的想法與作法。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15-20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lastRenderedPageBreak/>
              <w:t>家庭、生命與安全教育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lastRenderedPageBreak/>
              <w:t>人身安全議題。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家庭教育議題。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生命教育議題。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0B5C19" w:rsidRPr="00D560DE" w:rsidTr="00DA3DD5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lastRenderedPageBreak/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C19" w:rsidRPr="00D560DE" w:rsidRDefault="00C13A1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13A10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品德教育</w:t>
            </w:r>
            <w:r>
              <w:rPr>
                <w:rFonts w:ascii="標楷體" w:eastAsia="標楷體" w:hAnsi="標楷體" w:hint="eastAsia"/>
              </w:rPr>
              <w:t>、法治教育、資訊教育、安全教育、防災教育、</w:t>
            </w:r>
            <w:r w:rsidR="002F35DC">
              <w:rPr>
                <w:rFonts w:ascii="標楷體" w:eastAsia="標楷體" w:hAnsi="標楷體" w:hint="eastAsia"/>
              </w:rPr>
              <w:t>生涯規畫教育、多元文化教育、戶外教育、國際教育。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1E14CF" w:rsidRDefault="001E14CF" w:rsidP="001E14C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D28F2">
              <w:rPr>
                <w:rFonts w:ascii="標楷體" w:eastAsia="標楷體" w:hAnsi="標楷體" w:hint="eastAsia"/>
              </w:rPr>
              <w:t>口頭提問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1E14CF" w:rsidRDefault="001E14CF" w:rsidP="001E14C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D28F2">
              <w:rPr>
                <w:rFonts w:ascii="標楷體" w:eastAsia="標楷體" w:hAnsi="標楷體" w:hint="eastAsia"/>
              </w:rPr>
              <w:t>課堂參與</w:t>
            </w:r>
            <w:r>
              <w:rPr>
                <w:rFonts w:ascii="標楷體" w:eastAsia="標楷體" w:hAnsi="標楷體" w:hint="eastAsia"/>
              </w:rPr>
              <w:t>：30%</w:t>
            </w:r>
          </w:p>
          <w:p w:rsidR="001E14CF" w:rsidRDefault="001E14CF" w:rsidP="001E14C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D28F2"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0B5C19" w:rsidRPr="00D560DE" w:rsidRDefault="001E14CF" w:rsidP="001E14C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4.學習單：30%</w:t>
            </w:r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2F35DC" w:rsidRDefault="00E942E2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議題討論學習單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投影機、電子講桌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2F35DC" w:rsidRDefault="00E942E2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各班導師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校內相關領域教師。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>
        <w:rPr>
          <w:rFonts w:ascii="新細明體" w:hAnsi="新細明體" w:hint="eastAsia"/>
        </w:rPr>
        <w:t xml:space="preserve">   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A0" w:rsidRDefault="00FA4DA0">
      <w:r>
        <w:separator/>
      </w:r>
    </w:p>
  </w:endnote>
  <w:endnote w:type="continuationSeparator" w:id="0">
    <w:p w:rsidR="00FA4DA0" w:rsidRDefault="00FA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A0" w:rsidRDefault="00FA4DA0">
      <w:r>
        <w:rPr>
          <w:color w:val="000000"/>
        </w:rPr>
        <w:separator/>
      </w:r>
    </w:p>
  </w:footnote>
  <w:footnote w:type="continuationSeparator" w:id="0">
    <w:p w:rsidR="00FA4DA0" w:rsidRDefault="00FA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23878"/>
    <w:rsid w:val="00067F56"/>
    <w:rsid w:val="000B5C19"/>
    <w:rsid w:val="001444F8"/>
    <w:rsid w:val="001A6D27"/>
    <w:rsid w:val="001E14CF"/>
    <w:rsid w:val="001E69E8"/>
    <w:rsid w:val="00280CE2"/>
    <w:rsid w:val="00284601"/>
    <w:rsid w:val="002D5A9A"/>
    <w:rsid w:val="002F35DC"/>
    <w:rsid w:val="003A1168"/>
    <w:rsid w:val="003E268A"/>
    <w:rsid w:val="00426E3E"/>
    <w:rsid w:val="004F2650"/>
    <w:rsid w:val="00547C36"/>
    <w:rsid w:val="005715E1"/>
    <w:rsid w:val="00651780"/>
    <w:rsid w:val="00667739"/>
    <w:rsid w:val="00723161"/>
    <w:rsid w:val="00836E7B"/>
    <w:rsid w:val="009447AB"/>
    <w:rsid w:val="00974773"/>
    <w:rsid w:val="009A1B6D"/>
    <w:rsid w:val="009A65FD"/>
    <w:rsid w:val="00A02D3C"/>
    <w:rsid w:val="00A04699"/>
    <w:rsid w:val="00A06990"/>
    <w:rsid w:val="00A46EB7"/>
    <w:rsid w:val="00A80172"/>
    <w:rsid w:val="00AF61A7"/>
    <w:rsid w:val="00AF6A59"/>
    <w:rsid w:val="00BB7C11"/>
    <w:rsid w:val="00C13A10"/>
    <w:rsid w:val="00C54638"/>
    <w:rsid w:val="00D061D1"/>
    <w:rsid w:val="00D560DE"/>
    <w:rsid w:val="00D63BA6"/>
    <w:rsid w:val="00D757C3"/>
    <w:rsid w:val="00D85417"/>
    <w:rsid w:val="00D951C6"/>
    <w:rsid w:val="00DA6CA5"/>
    <w:rsid w:val="00DD7F4A"/>
    <w:rsid w:val="00E74403"/>
    <w:rsid w:val="00E942E2"/>
    <w:rsid w:val="00EE2C09"/>
    <w:rsid w:val="00F51573"/>
    <w:rsid w:val="00F9599C"/>
    <w:rsid w:val="00FA4DA0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2018-12-11T05:07:00Z</cp:lastPrinted>
  <dcterms:created xsi:type="dcterms:W3CDTF">2018-12-26T01:55:00Z</dcterms:created>
  <dcterms:modified xsi:type="dcterms:W3CDTF">2019-05-21T03:01:00Z</dcterms:modified>
</cp:coreProperties>
</file>